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84" w:rsidRDefault="00297A84" w:rsidP="00297A84">
      <w:bookmarkStart w:id="0" w:name="_GoBack"/>
      <w:bookmarkEnd w:id="0"/>
      <w:r>
        <w:t>Nom : ___________________________</w:t>
      </w:r>
      <w:r>
        <w:tab/>
      </w:r>
      <w:r>
        <w:tab/>
        <w:t>Date : _____________________________</w:t>
      </w:r>
    </w:p>
    <w:p w:rsidR="00297A84" w:rsidRDefault="00297A84" w:rsidP="00297A84"/>
    <w:p w:rsidR="00297A84" w:rsidRDefault="00297A84" w:rsidP="00297A84">
      <w:r>
        <w:t>1. Cody a roulé un dé 6 fois.</w:t>
      </w:r>
    </w:p>
    <w:p w:rsidR="00297A84" w:rsidRDefault="00297A84" w:rsidP="00297A84">
      <w:r>
        <w:t>Voici les résultats qu’il a obtenus.</w:t>
      </w:r>
    </w:p>
    <w:p w:rsidR="00297A84" w:rsidRDefault="00297A84" w:rsidP="00297A84">
      <w:r>
        <w:t>2, 3, 4, 2, 5, 2</w:t>
      </w:r>
    </w:p>
    <w:p w:rsidR="00297A84" w:rsidRDefault="00297A84" w:rsidP="00297A84"/>
    <w:p w:rsidR="00297A84" w:rsidRDefault="00297A84" w:rsidP="00297A84">
      <w:r>
        <w:t>a) Détermine la probabilité théorique qu’il roule un 2.</w:t>
      </w:r>
    </w:p>
    <w:p w:rsidR="00297A84" w:rsidRDefault="00297A84" w:rsidP="00297A84"/>
    <w:p w:rsidR="00297A84" w:rsidRDefault="00297A84" w:rsidP="00297A84"/>
    <w:p w:rsidR="00297A84" w:rsidRDefault="00297A84" w:rsidP="00297A84"/>
    <w:p w:rsidR="00297A84" w:rsidRDefault="00297A84" w:rsidP="00297A84"/>
    <w:p w:rsidR="00297A84" w:rsidRDefault="00297A84" w:rsidP="00297A84"/>
    <w:p w:rsidR="00297A84" w:rsidRDefault="00297A84" w:rsidP="00297A84"/>
    <w:p w:rsidR="00297A84" w:rsidRDefault="00297A84" w:rsidP="00297A84">
      <w:r>
        <w:t>b) Détermine la probabilité expérimental qu’il roule un 2.</w:t>
      </w:r>
    </w:p>
    <w:p w:rsidR="00297A84" w:rsidRDefault="00297A84" w:rsidP="00804EE4"/>
    <w:p w:rsidR="00297A84" w:rsidRDefault="00297A84" w:rsidP="00804EE4"/>
    <w:p w:rsidR="00297A84" w:rsidRDefault="00297A84" w:rsidP="00804EE4"/>
    <w:p w:rsidR="00297A84" w:rsidRDefault="00297A84" w:rsidP="00804EE4"/>
    <w:p w:rsidR="00297A84" w:rsidRDefault="00297A84" w:rsidP="00804EE4"/>
    <w:p w:rsidR="00297A84" w:rsidRDefault="00297A84" w:rsidP="00804EE4"/>
    <w:p w:rsidR="00297A84" w:rsidRDefault="00297A84" w:rsidP="00804EE4">
      <w:r>
        <w:t>/1 2. Explique ce que cela signifie si un événement, tel qu’un jeu ou un contrat d’affaires, a une espérance mathématique de 0.</w:t>
      </w:r>
    </w:p>
    <w:p w:rsidR="00297A84" w:rsidRDefault="00297A84" w:rsidP="00804EE4"/>
    <w:p w:rsidR="00804EE4" w:rsidRDefault="00804EE4" w:rsidP="00804EE4"/>
    <w:p w:rsidR="00297A84" w:rsidRDefault="00297A84" w:rsidP="00804EE4"/>
    <w:p w:rsidR="00297A84" w:rsidRDefault="00297A84" w:rsidP="00804EE4"/>
    <w:p w:rsidR="00297A84" w:rsidRDefault="00297A84" w:rsidP="00804EE4"/>
    <w:p w:rsidR="00297A84" w:rsidRDefault="00297A84" w:rsidP="00804EE4"/>
    <w:p w:rsidR="00297A84" w:rsidRDefault="00297A84" w:rsidP="00804EE4"/>
    <w:p w:rsidR="00297A84" w:rsidRDefault="00297A84" w:rsidP="00804EE4"/>
    <w:p w:rsidR="00297A84" w:rsidRDefault="00297A84" w:rsidP="00804EE4"/>
    <w:p w:rsidR="00297A84" w:rsidRDefault="008801A8" w:rsidP="00804EE4">
      <w:r>
        <w:t xml:space="preserve">/4 </w:t>
      </w:r>
      <w:r w:rsidR="00297A84">
        <w:t xml:space="preserve">3. La probabilité que Jean obtienne un contrat de construction est de 0,38. La préparation de la soumission lui coûtera </w:t>
      </w:r>
      <w:r>
        <w:t>15</w:t>
      </w:r>
      <w:r w:rsidR="00297A84">
        <w:t xml:space="preserve"> 000 $ et, s’il obtient le contrat</w:t>
      </w:r>
      <w:r>
        <w:t>, ce dernier aura une valeur de 90 000 $</w:t>
      </w:r>
    </w:p>
    <w:p w:rsidR="00804EE4" w:rsidRDefault="00804EE4" w:rsidP="00804EE4">
      <w:pPr>
        <w:rPr>
          <w:noProof/>
          <w:lang w:eastAsia="fr-CA"/>
        </w:rPr>
      </w:pPr>
    </w:p>
    <w:p w:rsidR="008801A8" w:rsidRDefault="008801A8" w:rsidP="00804EE4">
      <w:pPr>
        <w:rPr>
          <w:noProof/>
          <w:lang w:eastAsia="fr-CA"/>
        </w:rPr>
      </w:pPr>
      <w:r>
        <w:rPr>
          <w:noProof/>
          <w:lang w:eastAsia="fr-CA"/>
        </w:rPr>
        <w:t>a) Détermine sa valeur probable (expérance mathématique). (3)</w:t>
      </w:r>
    </w:p>
    <w:p w:rsidR="008801A8" w:rsidRDefault="008801A8" w:rsidP="00804EE4">
      <w:pPr>
        <w:rPr>
          <w:noProof/>
          <w:lang w:eastAsia="fr-CA"/>
        </w:rPr>
      </w:pPr>
    </w:p>
    <w:p w:rsidR="008801A8" w:rsidRDefault="008801A8" w:rsidP="00804EE4">
      <w:pPr>
        <w:rPr>
          <w:noProof/>
          <w:lang w:eastAsia="fr-CA"/>
        </w:rPr>
      </w:pPr>
    </w:p>
    <w:p w:rsidR="008801A8" w:rsidRDefault="008801A8" w:rsidP="00804EE4"/>
    <w:p w:rsidR="00804EE4" w:rsidRDefault="00804EE4" w:rsidP="00804EE4"/>
    <w:p w:rsidR="008801A8" w:rsidRDefault="008801A8" w:rsidP="00804EE4"/>
    <w:p w:rsidR="008801A8" w:rsidRDefault="008801A8" w:rsidP="00804EE4"/>
    <w:p w:rsidR="008801A8" w:rsidRDefault="008801A8" w:rsidP="00804EE4"/>
    <w:p w:rsidR="008801A8" w:rsidRDefault="008801A8" w:rsidP="00804EE4"/>
    <w:p w:rsidR="008801A8" w:rsidRDefault="008801A8" w:rsidP="00804EE4"/>
    <w:p w:rsidR="008801A8" w:rsidRDefault="008801A8" w:rsidP="00804EE4">
      <w:r>
        <w:t>b) Justifie s’il devrait soumissionner pour cette construction d’après ta réponse en a). (1)</w:t>
      </w:r>
    </w:p>
    <w:p w:rsidR="00804EE4" w:rsidRDefault="00804EE4" w:rsidP="00804EE4">
      <w:pPr>
        <w:rPr>
          <w:noProof/>
          <w:lang w:eastAsia="fr-CA"/>
        </w:rPr>
      </w:pPr>
    </w:p>
    <w:p w:rsidR="008801A8" w:rsidRDefault="008801A8" w:rsidP="00804EE4">
      <w:pPr>
        <w:rPr>
          <w:noProof/>
          <w:lang w:eastAsia="fr-CA"/>
        </w:rPr>
      </w:pPr>
    </w:p>
    <w:p w:rsidR="00804EE4" w:rsidRDefault="008801A8">
      <w:r>
        <w:lastRenderedPageBreak/>
        <w:t xml:space="preserve">/4 4. Une entrepreneure dépenserait 1 000 $ pour préparer une soumission pour un projet de construction. Elle aurait 1 chance sur 4 de gagner le contrat. Si elle gagnait le contrat, elle recevrait </w:t>
      </w:r>
      <w:r w:rsidR="00655AF8">
        <w:t xml:space="preserve">      </w:t>
      </w:r>
      <w:r>
        <w:t>3 000 $ pour le travail.</w:t>
      </w:r>
    </w:p>
    <w:p w:rsidR="008801A8" w:rsidRDefault="008801A8">
      <w:r>
        <w:t>a) Calcule la valeur probable (VP) « espérance mathématique ». (3)</w:t>
      </w:r>
    </w:p>
    <w:p w:rsidR="008801A8" w:rsidRDefault="008801A8"/>
    <w:p w:rsidR="008801A8" w:rsidRDefault="008801A8"/>
    <w:p w:rsidR="008801A8" w:rsidRDefault="008801A8"/>
    <w:p w:rsidR="008801A8" w:rsidRDefault="008801A8"/>
    <w:p w:rsidR="008801A8" w:rsidRDefault="008801A8"/>
    <w:p w:rsidR="008801A8" w:rsidRDefault="008801A8"/>
    <w:p w:rsidR="008801A8" w:rsidRDefault="008801A8"/>
    <w:p w:rsidR="008801A8" w:rsidRDefault="008801A8"/>
    <w:p w:rsidR="008801A8" w:rsidRDefault="008801A8"/>
    <w:p w:rsidR="008801A8" w:rsidRDefault="008801A8"/>
    <w:p w:rsidR="008801A8" w:rsidRDefault="008801A8"/>
    <w:p w:rsidR="008801A8" w:rsidRDefault="008801A8"/>
    <w:p w:rsidR="008801A8" w:rsidRDefault="008801A8">
      <w:r>
        <w:t>b) Justifie si elle devrait soumissionner pour ce projet d’après la valeur probable calculée en a. (1)</w:t>
      </w:r>
    </w:p>
    <w:p w:rsidR="008801A8" w:rsidRDefault="008801A8" w:rsidP="00804EE4"/>
    <w:p w:rsidR="008801A8" w:rsidRDefault="008801A8" w:rsidP="00804EE4"/>
    <w:p w:rsidR="008801A8" w:rsidRDefault="008801A8" w:rsidP="00804EE4"/>
    <w:p w:rsidR="008801A8" w:rsidRDefault="008801A8" w:rsidP="00804EE4"/>
    <w:p w:rsidR="008801A8" w:rsidRDefault="008801A8" w:rsidP="00804EE4"/>
    <w:p w:rsidR="008801A8" w:rsidRDefault="008801A8" w:rsidP="00804EE4"/>
    <w:p w:rsidR="008801A8" w:rsidRDefault="008801A8" w:rsidP="00804EE4">
      <w:r>
        <w:t>/</w:t>
      </w:r>
      <w:r w:rsidR="00655AF8">
        <w:t>5</w:t>
      </w:r>
      <w:r>
        <w:t xml:space="preserve"> 5. Sara paie 5 $ pour jouer à un jeu. La probabilité de gagner est 70 %. Élodie reçoit 10 $ si elle gagne.</w:t>
      </w:r>
    </w:p>
    <w:p w:rsidR="008801A8" w:rsidRDefault="008801A8" w:rsidP="00804EE4">
      <w:r>
        <w:t>a) Détermine l’espérance mathématique de ce jeu. (3)</w:t>
      </w:r>
    </w:p>
    <w:p w:rsidR="008801A8" w:rsidRDefault="008801A8" w:rsidP="00804EE4"/>
    <w:p w:rsidR="008801A8" w:rsidRDefault="008801A8" w:rsidP="00804EE4"/>
    <w:p w:rsidR="008801A8" w:rsidRDefault="008801A8" w:rsidP="00804EE4"/>
    <w:p w:rsidR="008801A8" w:rsidRDefault="008801A8" w:rsidP="00804EE4"/>
    <w:p w:rsidR="008801A8" w:rsidRDefault="008801A8" w:rsidP="00804EE4"/>
    <w:p w:rsidR="008801A8" w:rsidRDefault="008801A8" w:rsidP="00804EE4"/>
    <w:p w:rsidR="008801A8" w:rsidRDefault="008801A8" w:rsidP="00804EE4"/>
    <w:p w:rsidR="008801A8" w:rsidRDefault="008801A8" w:rsidP="00804EE4"/>
    <w:p w:rsidR="008801A8" w:rsidRDefault="008801A8" w:rsidP="00804EE4"/>
    <w:p w:rsidR="008801A8" w:rsidRDefault="008801A8" w:rsidP="00804EE4"/>
    <w:p w:rsidR="008801A8" w:rsidRDefault="008801A8" w:rsidP="00804EE4"/>
    <w:p w:rsidR="008801A8" w:rsidRDefault="008801A8" w:rsidP="00804EE4">
      <w:r>
        <w:t>b) Explique si Sara devrait jouer à ce jeu, selon ta réponse en a). (1)</w:t>
      </w:r>
    </w:p>
    <w:p w:rsidR="008801A8" w:rsidRDefault="008801A8" w:rsidP="00804EE4"/>
    <w:p w:rsidR="008801A8" w:rsidRDefault="008801A8" w:rsidP="00804EE4"/>
    <w:p w:rsidR="008801A8" w:rsidRDefault="008801A8" w:rsidP="00804EE4"/>
    <w:p w:rsidR="00655AF8" w:rsidRDefault="00655AF8" w:rsidP="00804EE4"/>
    <w:p w:rsidR="00655AF8" w:rsidRDefault="00655AF8" w:rsidP="00804EE4"/>
    <w:p w:rsidR="00655AF8" w:rsidRDefault="00655AF8" w:rsidP="00804EE4"/>
    <w:p w:rsidR="00655AF8" w:rsidRDefault="00655AF8" w:rsidP="00804EE4">
      <w:r>
        <w:t>c) Si elle joue le joue 50 fois, combien d’argent pourrait-elle gagner ou perdre ? (1)</w:t>
      </w:r>
    </w:p>
    <w:p w:rsidR="00655AF8" w:rsidRDefault="00655AF8" w:rsidP="00804EE4"/>
    <w:p w:rsidR="00655AF8" w:rsidRDefault="00655AF8" w:rsidP="00804EE4"/>
    <w:sectPr w:rsidR="00655AF8" w:rsidSect="00297A84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14" w:rsidRDefault="00835D14" w:rsidP="00297A84">
      <w:r>
        <w:separator/>
      </w:r>
    </w:p>
  </w:endnote>
  <w:endnote w:type="continuationSeparator" w:id="0">
    <w:p w:rsidR="00835D14" w:rsidRDefault="00835D14" w:rsidP="0029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14" w:rsidRDefault="00835D14" w:rsidP="00297A84">
      <w:r>
        <w:separator/>
      </w:r>
    </w:p>
  </w:footnote>
  <w:footnote w:type="continuationSeparator" w:id="0">
    <w:p w:rsidR="00835D14" w:rsidRDefault="00835D14" w:rsidP="00297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84" w:rsidRDefault="00297A84" w:rsidP="00297A84">
    <w:pPr>
      <w:pStyle w:val="Header"/>
      <w:jc w:val="center"/>
    </w:pPr>
    <w:r>
      <w:t>Mathématique au Quotidien 40S</w:t>
    </w:r>
  </w:p>
  <w:p w:rsidR="00297A84" w:rsidRDefault="00297A84" w:rsidP="00297A84">
    <w:pPr>
      <w:pStyle w:val="Header"/>
      <w:jc w:val="center"/>
    </w:pPr>
    <w:r>
      <w:t xml:space="preserve">Unité : Probabilité : </w:t>
    </w:r>
    <w:r w:rsidR="00344818">
      <w:t>Travail Le</w:t>
    </w:r>
    <w:r w:rsidR="00344818" w:rsidRPr="00344818">
      <w:t xml:space="preserve">çon 4: </w:t>
    </w:r>
    <w:r>
      <w:t>Espérance Mathématique</w:t>
    </w:r>
  </w:p>
  <w:p w:rsidR="00297A84" w:rsidRDefault="00297A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3630"/>
    <w:multiLevelType w:val="hybridMultilevel"/>
    <w:tmpl w:val="2C145D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E4"/>
    <w:rsid w:val="00297A84"/>
    <w:rsid w:val="00344818"/>
    <w:rsid w:val="00655AF8"/>
    <w:rsid w:val="00804EE4"/>
    <w:rsid w:val="008103AF"/>
    <w:rsid w:val="00835D14"/>
    <w:rsid w:val="008801A8"/>
    <w:rsid w:val="00A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E4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E4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29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84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29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84"/>
    <w:rPr>
      <w:lang w:val="fr-CA"/>
    </w:rPr>
  </w:style>
  <w:style w:type="paragraph" w:styleId="ListParagraph">
    <w:name w:val="List Paragraph"/>
    <w:basedOn w:val="Normal"/>
    <w:uiPriority w:val="34"/>
    <w:qFormat/>
    <w:rsid w:val="00297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E4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E4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29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84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29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84"/>
    <w:rPr>
      <w:lang w:val="fr-CA"/>
    </w:rPr>
  </w:style>
  <w:style w:type="paragraph" w:styleId="ListParagraph">
    <w:name w:val="List Paragraph"/>
    <w:basedOn w:val="Normal"/>
    <w:uiPriority w:val="34"/>
    <w:qFormat/>
    <w:rsid w:val="0029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4</cp:revision>
  <cp:lastPrinted>2015-11-06T00:12:00Z</cp:lastPrinted>
  <dcterms:created xsi:type="dcterms:W3CDTF">2015-11-05T21:50:00Z</dcterms:created>
  <dcterms:modified xsi:type="dcterms:W3CDTF">2015-11-06T00:13:00Z</dcterms:modified>
</cp:coreProperties>
</file>