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75554F" w:rsidRDefault="00130543" w:rsidP="0075554F">
      <w:pPr>
        <w:jc w:val="center"/>
      </w:pPr>
      <w:r w:rsidRPr="0075554F">
        <w:t>Nom : ________________________</w:t>
      </w:r>
      <w:r w:rsidRPr="0075554F">
        <w:tab/>
      </w:r>
      <w:r w:rsidRPr="0075554F">
        <w:tab/>
      </w:r>
      <w:r w:rsidR="00CC40A1">
        <w:t xml:space="preserve">/19      </w:t>
      </w:r>
      <w:bookmarkStart w:id="0" w:name="_GoBack"/>
      <w:bookmarkEnd w:id="0"/>
      <w:r w:rsidRPr="0075554F">
        <w:t>Date : _________________________</w:t>
      </w:r>
    </w:p>
    <w:p w:rsidR="00130543" w:rsidRPr="0075554F" w:rsidRDefault="00130543"/>
    <w:p w:rsidR="00130543" w:rsidRDefault="0075554F">
      <w:r>
        <w:t xml:space="preserve">/1 </w:t>
      </w:r>
      <w:r w:rsidR="00130543" w:rsidRPr="0075554F">
        <w:t>1.</w:t>
      </w:r>
      <w:r w:rsidRPr="0075554F">
        <w:t xml:space="preserve"> Sur un quiz de 10 points, les résultats de plusieurs él</w:t>
      </w:r>
      <w:r>
        <w:t>èves étaient : 3, 4, 6, 7, 7, 8 et 10. Exprime la cote (les chances) qu’un élève, choisi au hasard, ait obtenu une note supérieure à 50 % sur ce test.</w:t>
      </w:r>
    </w:p>
    <w:p w:rsidR="0075554F" w:rsidRPr="0075554F" w:rsidRDefault="0075554F"/>
    <w:p w:rsidR="00B76BB5" w:rsidRDefault="00B76BB5" w:rsidP="00B76BB5"/>
    <w:p w:rsidR="0075554F" w:rsidRDefault="0075554F" w:rsidP="00B76BB5"/>
    <w:p w:rsidR="0075554F" w:rsidRDefault="0075554F" w:rsidP="00B76BB5"/>
    <w:p w:rsidR="0075554F" w:rsidRDefault="0075554F" w:rsidP="00B76BB5"/>
    <w:p w:rsidR="0075554F" w:rsidRDefault="0075554F" w:rsidP="00B76BB5"/>
    <w:p w:rsidR="0075554F" w:rsidRDefault="0075554F" w:rsidP="00B76BB5">
      <w:r>
        <w:t>/1 2. La cote (les chances) qu’un événement ne se produise pas est de 1 : 5. Exprime la probabilité que l’événement se produise.</w:t>
      </w:r>
    </w:p>
    <w:p w:rsidR="0075554F" w:rsidRDefault="0075554F" w:rsidP="00B76BB5"/>
    <w:p w:rsidR="0075554F" w:rsidRDefault="0075554F" w:rsidP="00B76BB5"/>
    <w:p w:rsidR="0075554F" w:rsidRDefault="0075554F" w:rsidP="00B76BB5"/>
    <w:p w:rsidR="00903540" w:rsidRDefault="00903540" w:rsidP="00B76BB5"/>
    <w:p w:rsidR="0075554F" w:rsidRDefault="0075554F" w:rsidP="00B76BB5"/>
    <w:p w:rsidR="0075554F" w:rsidRDefault="0075554F" w:rsidP="00B76BB5"/>
    <w:p w:rsidR="00B76BB5" w:rsidRDefault="00903540" w:rsidP="00B76BB5">
      <w:pPr>
        <w:rPr>
          <w:noProof/>
          <w:lang w:eastAsia="fr-CA"/>
        </w:rPr>
      </w:pPr>
      <w:r>
        <w:rPr>
          <w:noProof/>
          <w:lang w:eastAsia="fr-CA"/>
        </w:rPr>
        <w:t xml:space="preserve">/2 3. </w:t>
      </w:r>
      <w:r w:rsidR="0075554F">
        <w:rPr>
          <w:noProof/>
          <w:lang w:eastAsia="fr-CA"/>
        </w:rPr>
        <w:t>Indique lequel des définitions veut dire la cote et lequel veut dire la probabilité.</w:t>
      </w:r>
    </w:p>
    <w:p w:rsidR="0075554F" w:rsidRDefault="0075554F" w:rsidP="00B76BB5">
      <w:pPr>
        <w:rPr>
          <w:noProof/>
          <w:lang w:eastAsia="fr-CA"/>
        </w:rPr>
      </w:pPr>
    </w:p>
    <w:p w:rsidR="0075554F" w:rsidRDefault="0075554F" w:rsidP="00903540">
      <w:pPr>
        <w:spacing w:line="360" w:lineRule="auto"/>
      </w:pPr>
      <w:r>
        <w:rPr>
          <w:noProof/>
          <w:lang w:eastAsia="fr-CA"/>
        </w:rPr>
        <w:t>La ____________________________________ compare les résultats favorables au nombre total des résultats.</w:t>
      </w:r>
    </w:p>
    <w:p w:rsidR="00B76BB5" w:rsidRDefault="00903540" w:rsidP="00903540">
      <w:pPr>
        <w:spacing w:line="360" w:lineRule="auto"/>
      </w:pPr>
      <w:r>
        <w:t>La ____________________________________ compare les résultats escomptés aux résultats non escomptés.</w:t>
      </w:r>
    </w:p>
    <w:p w:rsidR="00903540" w:rsidRDefault="00903540" w:rsidP="00903540">
      <w:pPr>
        <w:spacing w:line="360" w:lineRule="auto"/>
      </w:pPr>
      <w:r>
        <w:t>La ____________________________________ peut être supérieure à 1 alors que la __________________________ ne le peut pas.</w:t>
      </w:r>
    </w:p>
    <w:p w:rsidR="00B76BB5" w:rsidRDefault="00B76BB5">
      <w:pPr>
        <w:rPr>
          <w:lang w:val="en-CA"/>
        </w:rPr>
      </w:pPr>
    </w:p>
    <w:p w:rsidR="00903540" w:rsidRPr="00903540" w:rsidRDefault="00903540">
      <w:r>
        <w:t xml:space="preserve">/2 </w:t>
      </w:r>
      <w:r w:rsidRPr="00903540">
        <w:t>4. Dimanche est le premier jour du mois 48 fois en 28 ans.</w:t>
      </w:r>
    </w:p>
    <w:p w:rsidR="00903540" w:rsidRDefault="00903540"/>
    <w:p w:rsidR="00903540" w:rsidRDefault="00903540">
      <w:r>
        <w:t>a) Indique la probabilité qu’un dimanche soit le premier jour d’un mois donnée. (1)</w:t>
      </w:r>
    </w:p>
    <w:p w:rsidR="00903540" w:rsidRDefault="00903540"/>
    <w:p w:rsidR="00903540" w:rsidRDefault="00903540"/>
    <w:p w:rsidR="00903540" w:rsidRDefault="00903540"/>
    <w:p w:rsidR="00903540" w:rsidRDefault="00903540"/>
    <w:p w:rsidR="00903540" w:rsidRDefault="00903540"/>
    <w:p w:rsidR="00903540" w:rsidRDefault="00903540"/>
    <w:p w:rsidR="00903540" w:rsidRDefault="00903540"/>
    <w:p w:rsidR="00903540" w:rsidRDefault="00903540">
      <w:r>
        <w:t>b) Indique la cote (les chances) que cela se produise. (1)</w:t>
      </w:r>
    </w:p>
    <w:p w:rsidR="00903540" w:rsidRPr="00903540" w:rsidRDefault="00903540"/>
    <w:p w:rsidR="0075554F" w:rsidRDefault="0075554F" w:rsidP="00B76BB5">
      <w:pPr>
        <w:rPr>
          <w:lang w:val="en-CA"/>
        </w:rPr>
      </w:pPr>
    </w:p>
    <w:p w:rsidR="0075554F" w:rsidRDefault="0075554F" w:rsidP="00B76BB5">
      <w:pPr>
        <w:rPr>
          <w:lang w:val="en-CA"/>
        </w:rPr>
      </w:pPr>
    </w:p>
    <w:p w:rsidR="00903540" w:rsidRDefault="00903540" w:rsidP="0075554F"/>
    <w:p w:rsidR="00903540" w:rsidRDefault="00903540" w:rsidP="0075554F"/>
    <w:p w:rsidR="00903540" w:rsidRDefault="00903540" w:rsidP="0075554F"/>
    <w:p w:rsidR="00903540" w:rsidRDefault="00903540" w:rsidP="0075554F">
      <w:r>
        <w:lastRenderedPageBreak/>
        <w:t>/2 5. La probabilité qu’un aigle retourne au même nid année après année est de 5/6.</w:t>
      </w:r>
    </w:p>
    <w:p w:rsidR="00903540" w:rsidRDefault="00903540" w:rsidP="0075554F"/>
    <w:p w:rsidR="00903540" w:rsidRDefault="00903540" w:rsidP="0075554F">
      <w:r>
        <w:t>a) Indique les chances qu’un aigle retourne au même nid année après année.</w:t>
      </w:r>
    </w:p>
    <w:p w:rsidR="00903540" w:rsidRDefault="00903540" w:rsidP="0075554F"/>
    <w:p w:rsidR="00903540" w:rsidRDefault="00903540" w:rsidP="0075554F"/>
    <w:p w:rsidR="00613F73" w:rsidRDefault="00613F73" w:rsidP="0075554F"/>
    <w:p w:rsidR="00613F73" w:rsidRDefault="00613F73" w:rsidP="0075554F"/>
    <w:p w:rsidR="00613F73" w:rsidRDefault="00613F73" w:rsidP="0075554F"/>
    <w:p w:rsidR="00903540" w:rsidRDefault="00903540" w:rsidP="0075554F"/>
    <w:p w:rsidR="00903540" w:rsidRDefault="00903540" w:rsidP="0075554F">
      <w:r>
        <w:t>b) Indique la probabilité que l’aigle ne retourne pas au même nid.</w:t>
      </w:r>
    </w:p>
    <w:p w:rsidR="0075554F" w:rsidRDefault="0075554F" w:rsidP="00B76BB5"/>
    <w:p w:rsidR="00613F73" w:rsidRDefault="00613F73" w:rsidP="00B76BB5"/>
    <w:p w:rsidR="00613F73" w:rsidRDefault="00613F73" w:rsidP="00B76BB5"/>
    <w:p w:rsidR="00613F73" w:rsidRDefault="00613F73" w:rsidP="00B76BB5"/>
    <w:p w:rsidR="00613F73" w:rsidRDefault="00613F73" w:rsidP="00B76BB5"/>
    <w:p w:rsidR="00613F73" w:rsidRDefault="00613F73" w:rsidP="00B76BB5"/>
    <w:p w:rsidR="00613F73" w:rsidRDefault="00613F73" w:rsidP="00B76BB5"/>
    <w:p w:rsidR="00613F73" w:rsidRDefault="00613F73" w:rsidP="00B76BB5"/>
    <w:p w:rsidR="00613F73" w:rsidRDefault="00613F73" w:rsidP="00B76BB5"/>
    <w:p w:rsidR="00620B46" w:rsidRPr="00D83DF6" w:rsidRDefault="00CC40A1" w:rsidP="00620B46">
      <w:r>
        <w:t xml:space="preserve">/2 </w:t>
      </w:r>
      <w:r w:rsidR="00613F73">
        <w:t>6.</w:t>
      </w:r>
      <w:r w:rsidR="00620B46">
        <w:t xml:space="preserve"> </w:t>
      </w:r>
      <w:r w:rsidR="00620B46" w:rsidRPr="00D83DF6">
        <w:t>La probabilité que Cody va obtenir son permis</w:t>
      </w:r>
      <w:r w:rsidR="00620B46">
        <w:t xml:space="preserve"> de conduire</w:t>
      </w:r>
      <w:r w:rsidR="00620B46" w:rsidRPr="00D83DF6">
        <w:t xml:space="preserve"> est 75 %.</w:t>
      </w:r>
    </w:p>
    <w:p w:rsidR="00620B46" w:rsidRDefault="00620B46" w:rsidP="00620B46">
      <w:r>
        <w:t>a) Détermine la probabilité qu’il ne va pas obtenir son permis de conduire.</w:t>
      </w:r>
    </w:p>
    <w:p w:rsidR="00620B46" w:rsidRDefault="00620B46" w:rsidP="00620B46"/>
    <w:p w:rsidR="00620B46" w:rsidRDefault="00620B46" w:rsidP="00620B46"/>
    <w:p w:rsidR="00620B46" w:rsidRDefault="00620B46" w:rsidP="00620B46"/>
    <w:p w:rsidR="00620B46" w:rsidRDefault="00620B46" w:rsidP="00620B46"/>
    <w:p w:rsidR="00620B46" w:rsidRDefault="00620B46" w:rsidP="00620B46">
      <w:r>
        <w:t>b) Détermine les chances qu’il va obtenir son permis de conduire.</w:t>
      </w:r>
    </w:p>
    <w:p w:rsidR="00620B46" w:rsidRDefault="00620B46" w:rsidP="00620B46"/>
    <w:p w:rsidR="00613F73" w:rsidRDefault="00613F73" w:rsidP="00B76BB5"/>
    <w:p w:rsidR="00613F73" w:rsidRDefault="00613F73" w:rsidP="00B76BB5"/>
    <w:p w:rsidR="00620B46" w:rsidRDefault="00620B46" w:rsidP="00B76BB5"/>
    <w:p w:rsidR="00620B46" w:rsidRDefault="00620B46" w:rsidP="00B76BB5"/>
    <w:p w:rsidR="00620B46" w:rsidRDefault="00620B46" w:rsidP="00620B46">
      <w:r>
        <w:t xml:space="preserve">/2 7. </w:t>
      </w:r>
      <w:r>
        <w:t>Les chances que Mady va passer son test de probabilité sont de 6 : 2.</w:t>
      </w:r>
    </w:p>
    <w:p w:rsidR="00620B46" w:rsidRDefault="00620B46" w:rsidP="00620B46">
      <w:r>
        <w:t>a) Détermine la probabilité qu’elle va passer son test de probabilité en fraction.</w:t>
      </w:r>
    </w:p>
    <w:p w:rsidR="00620B46" w:rsidRDefault="00620B46" w:rsidP="00620B46"/>
    <w:p w:rsidR="00620B46" w:rsidRDefault="00620B46" w:rsidP="00620B46"/>
    <w:p w:rsidR="00620B46" w:rsidRDefault="00620B46" w:rsidP="00620B46"/>
    <w:p w:rsidR="00620B46" w:rsidRDefault="00620B46" w:rsidP="00620B46"/>
    <w:p w:rsidR="00620B46" w:rsidRDefault="00620B46" w:rsidP="00620B46"/>
    <w:p w:rsidR="00620B46" w:rsidRDefault="00620B46" w:rsidP="00620B46">
      <w:r>
        <w:t>b) Détermine les chances qu’elle ne va pas passer son test de probabilité.</w:t>
      </w:r>
    </w:p>
    <w:p w:rsidR="00620B46" w:rsidRDefault="00620B46" w:rsidP="00620B46"/>
    <w:p w:rsidR="00620B46" w:rsidRDefault="00620B46" w:rsidP="00620B46"/>
    <w:p w:rsidR="00620B46" w:rsidRDefault="00620B46" w:rsidP="00B76BB5"/>
    <w:p w:rsidR="00620B46" w:rsidRDefault="00620B46" w:rsidP="00B76BB5"/>
    <w:p w:rsidR="00620B46" w:rsidRDefault="00620B46" w:rsidP="00B76BB5"/>
    <w:p w:rsidR="00620B46" w:rsidRDefault="00620B46" w:rsidP="00B76BB5">
      <w:r>
        <w:t xml:space="preserve">/1 8. </w:t>
      </w:r>
      <w:r>
        <w:t>La probabilité qu’un jouet soit défectueux soit 0,05. Détermine combien seront défectueux dans un magasin qui contient 325 jouets.</w:t>
      </w:r>
    </w:p>
    <w:p w:rsidR="00620B46" w:rsidRDefault="00620B46" w:rsidP="00B76BB5"/>
    <w:p w:rsidR="00BD2235" w:rsidRDefault="00BD2235" w:rsidP="00BD2235">
      <w:r>
        <w:lastRenderedPageBreak/>
        <w:t xml:space="preserve">/3 </w:t>
      </w:r>
      <w:r w:rsidR="00620B46">
        <w:t xml:space="preserve">9. </w:t>
      </w:r>
      <w:r>
        <w:t xml:space="preserve">Détermine les chances qu’une carte tirée au hasard dans un jeu de cartes standard </w:t>
      </w:r>
    </w:p>
    <w:p w:rsidR="00BD2235" w:rsidRDefault="00BD2235" w:rsidP="00BD2235">
      <w:r>
        <w:t>a) soit un 8 rouge.</w:t>
      </w:r>
      <w:r>
        <w:tab/>
      </w:r>
      <w:r>
        <w:tab/>
      </w:r>
      <w:r>
        <w:tab/>
      </w:r>
      <w:r>
        <w:tab/>
      </w:r>
      <w:r>
        <w:tab/>
      </w:r>
      <w:r>
        <w:tab/>
        <w:t>b) soit un carte de pique</w:t>
      </w:r>
    </w:p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>
      <w:r>
        <w:t>c) ne soit pas un 10 noir ou un 5.</w:t>
      </w:r>
    </w:p>
    <w:p w:rsidR="00620B46" w:rsidRDefault="00620B46" w:rsidP="00B76BB5"/>
    <w:p w:rsidR="00BD2235" w:rsidRDefault="00BD2235" w:rsidP="00B76BB5"/>
    <w:p w:rsidR="00BD2235" w:rsidRDefault="00BD2235" w:rsidP="00B76BB5"/>
    <w:p w:rsidR="00BD2235" w:rsidRDefault="00BD2235" w:rsidP="00B76BB5"/>
    <w:p w:rsidR="00BD2235" w:rsidRDefault="00BD2235" w:rsidP="00B76BB5"/>
    <w:p w:rsidR="00BD2235" w:rsidRDefault="00BD2235" w:rsidP="00B76BB5"/>
    <w:p w:rsidR="00BD2235" w:rsidRDefault="00BD2235" w:rsidP="00B76BB5"/>
    <w:p w:rsidR="00BD2235" w:rsidRDefault="00BD2235" w:rsidP="00B76BB5"/>
    <w:p w:rsidR="00BD2235" w:rsidRDefault="00BD2235" w:rsidP="00BD2235">
      <w:r>
        <w:t>/</w:t>
      </w:r>
      <w:r w:rsidR="00FB72F9">
        <w:t>3</w:t>
      </w:r>
      <w:r>
        <w:t xml:space="preserve"> 10. </w:t>
      </w:r>
      <w:r>
        <w:t>Jaelyn joue dans l’équipe de basket-ball pour CLC. Elle a réussi 38 de ses 50 lancers francs.</w:t>
      </w:r>
    </w:p>
    <w:p w:rsidR="00BD2235" w:rsidRDefault="00BD2235" w:rsidP="00BD2235">
      <w:r>
        <w:t>a) Détermine la probabilité sous forme de pourcentage qu’elle va réussir son prochain lancer franc.</w:t>
      </w:r>
    </w:p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/>
    <w:p w:rsidR="00FB72F9" w:rsidRDefault="00FB72F9" w:rsidP="00BD2235"/>
    <w:p w:rsidR="00FB72F9" w:rsidRDefault="00FB72F9" w:rsidP="00BD2235"/>
    <w:p w:rsidR="00BD2235" w:rsidRDefault="00BD2235" w:rsidP="00BD2235"/>
    <w:p w:rsidR="00BD2235" w:rsidRDefault="00BD2235" w:rsidP="00BD2235"/>
    <w:p w:rsidR="00BD2235" w:rsidRDefault="00BD2235" w:rsidP="00BD2235">
      <w:r>
        <w:t>b) Détermine les chances qu’elle ne va pas réussir son prochain lancer.</w:t>
      </w:r>
    </w:p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/>
    <w:p w:rsidR="00FB72F9" w:rsidRDefault="00FB72F9" w:rsidP="00BD2235"/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/>
    <w:p w:rsidR="00BD2235" w:rsidRDefault="00BD2235" w:rsidP="00BD2235">
      <w:r>
        <w:t>c) Si elle fait 1000 lancers francs durant la saison combien de lancers francs va-t-elle réussir ?</w:t>
      </w:r>
    </w:p>
    <w:p w:rsidR="00BD2235" w:rsidRDefault="00BD2235" w:rsidP="00BD2235"/>
    <w:p w:rsidR="00BD2235" w:rsidRDefault="00BD2235" w:rsidP="00BD2235"/>
    <w:p w:rsidR="00BD2235" w:rsidRPr="00903540" w:rsidRDefault="00BD2235" w:rsidP="00B76BB5"/>
    <w:sectPr w:rsidR="00BD2235" w:rsidRPr="00903540" w:rsidSect="0013054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4A" w:rsidRDefault="00143E4A" w:rsidP="00900BEC">
      <w:r>
        <w:separator/>
      </w:r>
    </w:p>
  </w:endnote>
  <w:endnote w:type="continuationSeparator" w:id="0">
    <w:p w:rsidR="00143E4A" w:rsidRDefault="00143E4A" w:rsidP="0090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4A" w:rsidRDefault="00143E4A" w:rsidP="00900BEC">
      <w:r>
        <w:separator/>
      </w:r>
    </w:p>
  </w:footnote>
  <w:footnote w:type="continuationSeparator" w:id="0">
    <w:p w:rsidR="00143E4A" w:rsidRDefault="00143E4A" w:rsidP="0090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EC" w:rsidRDefault="00900BEC" w:rsidP="00130543">
    <w:pPr>
      <w:pStyle w:val="Header"/>
      <w:jc w:val="center"/>
    </w:pPr>
    <w:r>
      <w:t>Mathématique au Quotidien 40S</w:t>
    </w:r>
  </w:p>
  <w:p w:rsidR="00130543" w:rsidRDefault="00130543" w:rsidP="00130543">
    <w:pPr>
      <w:pStyle w:val="Header"/>
      <w:jc w:val="center"/>
    </w:pPr>
    <w:r>
      <w:t>Unité : Probabilité : Travail Leçon 3 : Les cotes (chances)</w:t>
    </w:r>
  </w:p>
  <w:p w:rsidR="00900BEC" w:rsidRDefault="00900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EC"/>
    <w:rsid w:val="00130543"/>
    <w:rsid w:val="00143E4A"/>
    <w:rsid w:val="00613F73"/>
    <w:rsid w:val="00620B46"/>
    <w:rsid w:val="0075554F"/>
    <w:rsid w:val="00900BEC"/>
    <w:rsid w:val="00903540"/>
    <w:rsid w:val="00AF5255"/>
    <w:rsid w:val="00B232AE"/>
    <w:rsid w:val="00B76BB5"/>
    <w:rsid w:val="00BD2235"/>
    <w:rsid w:val="00CC40A1"/>
    <w:rsid w:val="00F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E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00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EC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EC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5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E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00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EC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EC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5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dcterms:created xsi:type="dcterms:W3CDTF">2015-11-05T18:14:00Z</dcterms:created>
  <dcterms:modified xsi:type="dcterms:W3CDTF">2015-11-05T22:36:00Z</dcterms:modified>
</cp:coreProperties>
</file>