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AA" w:rsidRPr="004172AA" w:rsidRDefault="004172AA" w:rsidP="004172AA">
      <w:pPr>
        <w:jc w:val="center"/>
      </w:pPr>
      <w:r w:rsidRPr="004172AA">
        <w:t>Nom : _____________________________</w:t>
      </w:r>
      <w:r w:rsidRPr="004172AA">
        <w:tab/>
        <w:t>/23</w:t>
      </w:r>
      <w:r w:rsidRPr="004172AA">
        <w:tab/>
        <w:t>Date : ____________________________</w:t>
      </w:r>
    </w:p>
    <w:p w:rsidR="004172AA" w:rsidRPr="004172AA" w:rsidRDefault="004172AA" w:rsidP="004172AA"/>
    <w:p w:rsidR="004172AA" w:rsidRDefault="004172AA" w:rsidP="004172AA">
      <w:r>
        <w:t xml:space="preserve">/8 </w:t>
      </w:r>
      <w:r w:rsidRPr="001D79C5">
        <w:t>1. En tenant compte des mesures et des niveaux de tol</w:t>
      </w:r>
      <w:r>
        <w:t>é</w:t>
      </w:r>
      <w:r w:rsidRPr="001D79C5">
        <w:t>rance suivants,</w:t>
      </w:r>
      <w:r>
        <w:t xml:space="preserve"> remplis le tableau ci-dessous sur ces niveaux de tolérance et sur les limites maximales et minimales.</w:t>
      </w:r>
    </w:p>
    <w:p w:rsidR="004172AA" w:rsidRPr="001D79C5" w:rsidRDefault="004172AA" w:rsidP="004172AA"/>
    <w:p w:rsidR="004172AA" w:rsidRDefault="004172AA" w:rsidP="004172AA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651EC765" wp14:editId="68D45B29">
            <wp:extent cx="2962275" cy="1704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2AA" w:rsidRDefault="004172AA" w:rsidP="004172AA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35BA1C32" wp14:editId="3FD87E02">
            <wp:extent cx="3886200" cy="809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AA" w:rsidRDefault="004172AA" w:rsidP="004172AA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6F66F661" wp14:editId="5C06D768">
            <wp:extent cx="5943600" cy="40595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noProof/>
          <w:lang w:eastAsia="fr-CA"/>
        </w:rPr>
      </w:pPr>
    </w:p>
    <w:p w:rsidR="004172AA" w:rsidRDefault="004172AA" w:rsidP="004172AA">
      <w:pPr>
        <w:rPr>
          <w:noProof/>
          <w:lang w:eastAsia="fr-CA"/>
        </w:rPr>
      </w:pPr>
    </w:p>
    <w:p w:rsidR="004172AA" w:rsidRDefault="004172AA" w:rsidP="004172AA">
      <w:pPr>
        <w:rPr>
          <w:lang w:val="en-CA"/>
        </w:rPr>
      </w:pPr>
    </w:p>
    <w:p w:rsidR="004172AA" w:rsidRPr="001D79C5" w:rsidRDefault="004172AA" w:rsidP="004172AA">
      <w:r>
        <w:lastRenderedPageBreak/>
        <w:t xml:space="preserve">/3 </w:t>
      </w:r>
      <w:r w:rsidRPr="001D79C5">
        <w:t xml:space="preserve">2. Calcule les limites supérieure et inférieure de l’aire du rectangle suivant. </w:t>
      </w:r>
      <w:r>
        <w:t>Quelle est la tolérance de l’aire ? Calcule aussi le pourcentage de tolérance pour la limite inférieure.</w:t>
      </w:r>
    </w:p>
    <w:p w:rsidR="004172AA" w:rsidRPr="004172AA" w:rsidRDefault="004172AA" w:rsidP="004172AA"/>
    <w:p w:rsidR="004172AA" w:rsidRDefault="004172AA" w:rsidP="004172AA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41BE674E" wp14:editId="408E0031">
            <wp:extent cx="3419475" cy="15430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4AC3F7AE" wp14:editId="5B01BA2E">
            <wp:simplePos x="0" y="0"/>
            <wp:positionH relativeFrom="column">
              <wp:posOffset>3044190</wp:posOffset>
            </wp:positionH>
            <wp:positionV relativeFrom="paragraph">
              <wp:posOffset>4445</wp:posOffset>
            </wp:positionV>
            <wp:extent cx="3531870" cy="2924175"/>
            <wp:effectExtent l="0" t="0" r="0" b="9525"/>
            <wp:wrapThrough wrapText="bothSides">
              <wp:wrapPolygon edited="0">
                <wp:start x="0" y="0"/>
                <wp:lineTo x="0" y="21530"/>
                <wp:lineTo x="21437" y="21530"/>
                <wp:lineTo x="21437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2AA" w:rsidRDefault="004172AA" w:rsidP="004172AA">
      <w:pPr>
        <w:rPr>
          <w:rFonts w:eastAsiaTheme="minorEastAsia"/>
        </w:rPr>
      </w:pPr>
      <w:r>
        <w:t xml:space="preserve">/6 </w:t>
      </w:r>
      <w:r w:rsidRPr="001D79C5">
        <w:t xml:space="preserve">3. Une entreprise de jouets fabrique des blocs en bois pour les tout-petits. </w:t>
      </w:r>
      <w:r>
        <w:t xml:space="preserve">Les blocs sont des cubes dont chaque côté mesure 4,5 </w:t>
      </w:r>
      <m:oMath>
        <m:r>
          <w:rPr>
            <w:rFonts w:ascii="Cambria Math" w:hAnsi="Cambria Math"/>
          </w:rPr>
          <m:t>±</m:t>
        </m:r>
      </m:oMath>
      <w:r>
        <w:rPr>
          <w:rFonts w:eastAsiaTheme="minorEastAsia"/>
        </w:rPr>
        <w:t xml:space="preserve"> 0,1 cm. Calcule les éléments suivants :</w:t>
      </w:r>
    </w:p>
    <w:p w:rsidR="004172AA" w:rsidRPr="001D79C5" w:rsidRDefault="004172AA" w:rsidP="004172AA"/>
    <w:p w:rsidR="004172AA" w:rsidRDefault="004172AA" w:rsidP="004172AA">
      <w:pPr>
        <w:rPr>
          <w:noProof/>
          <w:lang w:eastAsia="fr-CA"/>
        </w:rPr>
      </w:pPr>
      <w:r>
        <w:rPr>
          <w:noProof/>
          <w:lang w:eastAsia="fr-CA"/>
        </w:rPr>
        <w:t>L’aire minimum et maximum totale de la surface du cube qui va être peinturée.</w:t>
      </w:r>
    </w:p>
    <w:p w:rsidR="004172AA" w:rsidRDefault="004172AA" w:rsidP="004172AA">
      <w:pPr>
        <w:rPr>
          <w:noProof/>
          <w:lang w:eastAsia="fr-CA"/>
        </w:rPr>
      </w:pPr>
    </w:p>
    <w:p w:rsidR="004172AA" w:rsidRDefault="004172AA" w:rsidP="004172AA">
      <w:pPr>
        <w:rPr>
          <w:noProof/>
          <w:lang w:eastAsia="fr-CA"/>
        </w:rPr>
      </w:pPr>
    </w:p>
    <w:p w:rsidR="004172AA" w:rsidRDefault="004172AA" w:rsidP="004172AA">
      <w:pPr>
        <w:rPr>
          <w:noProof/>
          <w:lang w:eastAsia="fr-CA"/>
        </w:rPr>
      </w:pPr>
    </w:p>
    <w:p w:rsidR="004172AA" w:rsidRDefault="004172AA" w:rsidP="004172AA">
      <w:pPr>
        <w:rPr>
          <w:noProof/>
          <w:lang w:eastAsia="fr-CA"/>
        </w:rPr>
      </w:pPr>
    </w:p>
    <w:p w:rsidR="004172AA" w:rsidRDefault="004172AA" w:rsidP="004172AA">
      <w:pPr>
        <w:rPr>
          <w:noProof/>
          <w:lang w:eastAsia="fr-CA"/>
        </w:rPr>
      </w:pPr>
    </w:p>
    <w:p w:rsidR="004172AA" w:rsidRDefault="004172AA" w:rsidP="004172AA">
      <w:pPr>
        <w:rPr>
          <w:noProof/>
          <w:lang w:eastAsia="fr-CA"/>
        </w:rPr>
      </w:pPr>
    </w:p>
    <w:p w:rsidR="004172AA" w:rsidRDefault="004172AA" w:rsidP="004172AA">
      <w:pPr>
        <w:rPr>
          <w:noProof/>
          <w:lang w:eastAsia="fr-CA"/>
        </w:rPr>
      </w:pPr>
    </w:p>
    <w:p w:rsidR="004172AA" w:rsidRDefault="004172AA" w:rsidP="004172AA">
      <w:pPr>
        <w:rPr>
          <w:noProof/>
          <w:lang w:eastAsia="fr-CA"/>
        </w:rPr>
      </w:pPr>
    </w:p>
    <w:p w:rsidR="004172AA" w:rsidRDefault="004172AA" w:rsidP="004172AA">
      <w:pPr>
        <w:rPr>
          <w:noProof/>
          <w:lang w:eastAsia="fr-CA"/>
        </w:rPr>
      </w:pPr>
    </w:p>
    <w:p w:rsidR="004172AA" w:rsidRPr="001D79C5" w:rsidRDefault="004172AA" w:rsidP="004172AA">
      <w:r>
        <w:rPr>
          <w:noProof/>
          <w:lang w:eastAsia="fr-CA"/>
        </w:rPr>
        <w:t>Le volume du bois minimum et maximum du cube.</w:t>
      </w:r>
    </w:p>
    <w:p w:rsidR="004172AA" w:rsidRPr="001D79C5" w:rsidRDefault="004172AA" w:rsidP="004172AA"/>
    <w:p w:rsidR="004172AA" w:rsidRPr="00D847C7" w:rsidRDefault="004172AA" w:rsidP="004172AA"/>
    <w:p w:rsidR="004172AA" w:rsidRPr="00D847C7" w:rsidRDefault="004172AA" w:rsidP="004172AA"/>
    <w:p w:rsidR="004172AA" w:rsidRPr="00C76E96" w:rsidRDefault="004172AA" w:rsidP="004172AA">
      <w:r>
        <w:lastRenderedPageBreak/>
        <w:t>/2 4.</w:t>
      </w:r>
      <w:r w:rsidRPr="00C76E96">
        <w:t xml:space="preserve"> Une entreprise de soudage a dé</w:t>
      </w:r>
      <w:r>
        <w:t xml:space="preserve">terminé que la longueur désirée d’un bras en acier est 12 cm </w:t>
      </w:r>
      <m:oMath>
        <m:r>
          <w:rPr>
            <w:rFonts w:ascii="Cambria Math" w:hAnsi="Cambria Math"/>
          </w:rPr>
          <m:t>±</m:t>
        </m:r>
      </m:oMath>
      <w:r>
        <w:rPr>
          <w:rFonts w:eastAsiaTheme="minorEastAsia"/>
        </w:rPr>
        <w:t xml:space="preserve"> 2,5 cm. La tolérance est donnée sous la </w:t>
      </w:r>
      <w:proofErr w:type="gramStart"/>
      <w:r>
        <w:rPr>
          <w:rFonts w:eastAsiaTheme="minorEastAsia"/>
        </w:rPr>
        <w:t xml:space="preserve">forme </w:t>
      </w:r>
      <w:proofErr w:type="gramEnd"/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valeur nominale</m:t>
            </m:r>
          </m:e>
          <m:sub>
            <m:r>
              <w:rPr>
                <w:rFonts w:ascii="Cambria Math" w:eastAsiaTheme="minorEastAsia" w:hAnsi="Cambria Math"/>
              </w:rPr>
              <m:t>-0</m:t>
            </m:r>
          </m:sub>
          <m:sup>
            <m:r>
              <w:rPr>
                <w:rFonts w:ascii="Cambria Math" w:eastAsiaTheme="minorEastAsia" w:hAnsi="Cambria Math"/>
              </w:rPr>
              <m:t>+tolérance</m:t>
            </m:r>
          </m:sup>
        </m:sSubSup>
      </m:oMath>
      <w:r>
        <w:rPr>
          <w:rFonts w:eastAsiaTheme="minorEastAsia"/>
        </w:rPr>
        <w:t>. Indique la valeur nominale et la tolérance.</w:t>
      </w:r>
    </w:p>
    <w:p w:rsidR="004172AA" w:rsidRPr="001D79C5" w:rsidRDefault="004172AA" w:rsidP="004172AA">
      <w:r>
        <w:rPr>
          <w:noProof/>
          <w:lang w:eastAsia="fr-CA"/>
        </w:rPr>
        <w:t xml:space="preserve">Valeur nominale : _____________________   </w:t>
      </w:r>
      <w:r>
        <w:rPr>
          <w:noProof/>
          <w:lang w:eastAsia="fr-CA"/>
        </w:rPr>
        <w:tab/>
        <w:t>Tolérance : _________________________</w:t>
      </w:r>
    </w:p>
    <w:p w:rsidR="004172AA" w:rsidRDefault="004172AA" w:rsidP="004172AA"/>
    <w:p w:rsidR="004172AA" w:rsidRDefault="004172AA" w:rsidP="004172AA"/>
    <w:p w:rsidR="004172AA" w:rsidRDefault="004172AA" w:rsidP="004172AA"/>
    <w:p w:rsidR="004172AA" w:rsidRDefault="004172AA" w:rsidP="004172AA">
      <w:r>
        <w:t>/2 5. Un fabricant produit des roulements à billes dont les diamètres ont une valeur nominale de 5 cm, avec une tolérance de 0,02 cm. Indique les diamètres minimal et maximal d’un roulement à billes si la valeur nominale représente le point milieu de l’écart de la tolérance.</w:t>
      </w:r>
    </w:p>
    <w:p w:rsidR="004172AA" w:rsidRPr="00FC0F2E" w:rsidRDefault="004172AA" w:rsidP="004172AA"/>
    <w:p w:rsidR="004172AA" w:rsidRPr="00D847C7" w:rsidRDefault="004172AA" w:rsidP="004172AA">
      <w:r w:rsidRPr="00D847C7">
        <w:t>Minimum : ______________________</w:t>
      </w:r>
      <w:r w:rsidRPr="00D847C7">
        <w:tab/>
      </w:r>
      <w:r w:rsidRPr="00D847C7">
        <w:tab/>
        <w:t>Maximum : __________________________</w:t>
      </w:r>
    </w:p>
    <w:p w:rsidR="004172AA" w:rsidRPr="00D847C7" w:rsidRDefault="004172AA" w:rsidP="004172AA"/>
    <w:p w:rsidR="004172AA" w:rsidRPr="00D847C7" w:rsidRDefault="004172AA" w:rsidP="004172AA"/>
    <w:p w:rsidR="004172AA" w:rsidRPr="00D847C7" w:rsidRDefault="004172AA" w:rsidP="004172AA"/>
    <w:p w:rsidR="004172AA" w:rsidRPr="002377D4" w:rsidRDefault="004172AA" w:rsidP="004172AA">
      <w:r>
        <w:t>/2 6</w:t>
      </w:r>
      <w:r w:rsidRPr="002377D4">
        <w:t xml:space="preserve">. Un dessin d’ingénieur indique qu’un élément </w:t>
      </w:r>
      <w:r>
        <w:t>a la longueur suivante :</w:t>
      </w:r>
    </w:p>
    <w:p w:rsidR="004172AA" w:rsidRDefault="004172AA" w:rsidP="004172AA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4C4D7071" wp14:editId="51DF6D5A">
            <wp:extent cx="876300" cy="800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AA" w:rsidRPr="002377D4" w:rsidRDefault="004172AA" w:rsidP="004172AA">
      <w:r w:rsidRPr="002377D4">
        <w:t>Exprime la valeur nominale et la toléra</w:t>
      </w:r>
      <w:r>
        <w:t>n</w:t>
      </w:r>
      <w:r w:rsidRPr="002377D4">
        <w:t xml:space="preserve">ce de cet élément en </w:t>
      </w:r>
      <w:proofErr w:type="spellStart"/>
      <w:r w:rsidRPr="002377D4">
        <w:t>mm.</w:t>
      </w:r>
      <w:proofErr w:type="spellEnd"/>
    </w:p>
    <w:p w:rsidR="004172AA" w:rsidRPr="002377D4" w:rsidRDefault="004172AA" w:rsidP="004172AA"/>
    <w:p w:rsidR="004172AA" w:rsidRDefault="004172AA" w:rsidP="004172AA">
      <w:pPr>
        <w:rPr>
          <w:lang w:val="en-CA"/>
        </w:rPr>
      </w:pPr>
      <w:r>
        <w:rPr>
          <w:noProof/>
          <w:lang w:eastAsia="fr-CA"/>
        </w:rPr>
        <w:t>Valeur nominale : _______________________             Tolérance : __________________________</w:t>
      </w: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lang w:val="en-CA"/>
        </w:rPr>
      </w:pPr>
    </w:p>
    <w:p w:rsidR="004172AA" w:rsidRDefault="004172AA" w:rsidP="004172AA">
      <w:pPr>
        <w:rPr>
          <w:lang w:val="en-CA"/>
        </w:rPr>
      </w:pPr>
    </w:p>
    <w:p w:rsidR="004172AA" w:rsidRPr="001D79C5" w:rsidRDefault="004172AA" w:rsidP="004172AA"/>
    <w:p w:rsidR="004172AA" w:rsidRDefault="004172AA"/>
    <w:p w:rsidR="004172AA" w:rsidRPr="001D79C5" w:rsidRDefault="004172AA"/>
    <w:sectPr w:rsidR="004172AA" w:rsidRPr="001D79C5" w:rsidSect="001D79C5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0A" w:rsidRDefault="00FA440A" w:rsidP="001D79C5">
      <w:r>
        <w:separator/>
      </w:r>
    </w:p>
  </w:endnote>
  <w:endnote w:type="continuationSeparator" w:id="0">
    <w:p w:rsidR="00FA440A" w:rsidRDefault="00FA440A" w:rsidP="001D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0A" w:rsidRDefault="00FA440A" w:rsidP="001D79C5">
      <w:r>
        <w:separator/>
      </w:r>
    </w:p>
  </w:footnote>
  <w:footnote w:type="continuationSeparator" w:id="0">
    <w:p w:rsidR="00FA440A" w:rsidRDefault="00FA440A" w:rsidP="001D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C5" w:rsidRDefault="001D79C5" w:rsidP="001D79C5">
    <w:pPr>
      <w:pStyle w:val="Header"/>
      <w:jc w:val="center"/>
    </w:pPr>
    <w:r>
      <w:t>Mathématique au Quotidien 40S</w:t>
    </w:r>
  </w:p>
  <w:p w:rsidR="001D79C5" w:rsidRDefault="001D79C5" w:rsidP="001D79C5">
    <w:pPr>
      <w:pStyle w:val="Header"/>
      <w:jc w:val="center"/>
    </w:pPr>
    <w:r>
      <w:t>Unité : Mesure et Précision Travail Leçon 4 La Tolérance</w:t>
    </w:r>
  </w:p>
  <w:p w:rsidR="001D79C5" w:rsidRDefault="001D7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4F"/>
    <w:rsid w:val="00156F31"/>
    <w:rsid w:val="001D79C5"/>
    <w:rsid w:val="004172AA"/>
    <w:rsid w:val="00541B4F"/>
    <w:rsid w:val="00AA431D"/>
    <w:rsid w:val="00AF1EFA"/>
    <w:rsid w:val="00AF5255"/>
    <w:rsid w:val="00B95DD8"/>
    <w:rsid w:val="00D847C7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4F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1D7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C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1D7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C5"/>
    <w:rPr>
      <w:lang w:val="fr-CA"/>
    </w:rPr>
  </w:style>
  <w:style w:type="paragraph" w:styleId="ListParagraph">
    <w:name w:val="List Paragraph"/>
    <w:basedOn w:val="Normal"/>
    <w:uiPriority w:val="34"/>
    <w:qFormat/>
    <w:rsid w:val="001D79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79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4F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1D7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C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1D7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C5"/>
    <w:rPr>
      <w:lang w:val="fr-CA"/>
    </w:rPr>
  </w:style>
  <w:style w:type="paragraph" w:styleId="ListParagraph">
    <w:name w:val="List Paragraph"/>
    <w:basedOn w:val="Normal"/>
    <w:uiPriority w:val="34"/>
    <w:qFormat/>
    <w:rsid w:val="001D79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79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2015-11-22T22:22:00Z</dcterms:created>
  <dcterms:modified xsi:type="dcterms:W3CDTF">2015-11-22T22:22:00Z</dcterms:modified>
</cp:coreProperties>
</file>