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Default="00D42EA0" w:rsidP="009D6B6B">
      <w:pPr>
        <w:jc w:val="center"/>
        <w:rPr>
          <w:lang w:val="en-CA"/>
        </w:rPr>
      </w:pPr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</w:t>
      </w:r>
      <w:r>
        <w:rPr>
          <w:lang w:val="en-CA"/>
        </w:rPr>
        <w:tab/>
      </w:r>
      <w:r w:rsidR="00052DCB">
        <w:rPr>
          <w:lang w:val="en-CA"/>
        </w:rPr>
        <w:t>/33</w:t>
      </w:r>
      <w:bookmarkStart w:id="0" w:name="_GoBack"/>
      <w:bookmarkEnd w:id="0"/>
      <w:r w:rsidR="009D6B6B">
        <w:rPr>
          <w:lang w:val="en-CA"/>
        </w:rPr>
        <w:t>.5</w:t>
      </w:r>
      <w:r>
        <w:rPr>
          <w:lang w:val="en-CA"/>
        </w:rPr>
        <w:tab/>
        <w:t>Date : _________________________</w:t>
      </w:r>
    </w:p>
    <w:p w:rsidR="00D42EA0" w:rsidRDefault="00D42EA0">
      <w:pPr>
        <w:rPr>
          <w:lang w:val="en-CA"/>
        </w:rPr>
      </w:pPr>
    </w:p>
    <w:p w:rsidR="00D42EA0" w:rsidRDefault="009D6B6B">
      <w:r>
        <w:t xml:space="preserve">/16.5 </w:t>
      </w:r>
      <w:r w:rsidR="00D42EA0" w:rsidRPr="00D42EA0">
        <w:t>1. Équilibrer les équations chimiques et identifier le type de r</w:t>
      </w:r>
      <w:r w:rsidR="00D42EA0">
        <w:t>é</w:t>
      </w:r>
      <w:r w:rsidR="00D42EA0" w:rsidRPr="00D42EA0">
        <w:t>action.</w:t>
      </w:r>
    </w:p>
    <w:p w:rsidR="00D42EA0" w:rsidRDefault="00D42EA0"/>
    <w:p w:rsidR="00D42EA0" w:rsidRPr="00D42EA0" w:rsidRDefault="00D42EA0" w:rsidP="00D42EA0">
      <w:r w:rsidRPr="00D42EA0">
        <w:t xml:space="preserve">a) ___ </w:t>
      </w:r>
      <w:proofErr w:type="spellStart"/>
      <w:r w:rsidRPr="00D42EA0">
        <w:t>MgS</w:t>
      </w:r>
      <w:proofErr w:type="spellEnd"/>
      <w:r w:rsidRPr="00D42EA0">
        <w:t xml:space="preserve"> </w:t>
      </w:r>
      <w:r w:rsidR="009D6B6B">
        <w:sym w:font="Wingdings" w:char="F0E0"/>
      </w:r>
      <w:r w:rsidRPr="00D42EA0">
        <w:t xml:space="preserve"> ___ Mg + </w:t>
      </w:r>
      <w:r w:rsidRPr="00D42EA0">
        <w:softHyphen/>
      </w:r>
      <w:r w:rsidRPr="00D42EA0">
        <w:softHyphen/>
      </w:r>
      <w:r w:rsidRPr="00D42EA0">
        <w:softHyphen/>
        <w:t>___ S</w:t>
      </w:r>
      <w:r w:rsidRPr="00D42EA0">
        <w:rPr>
          <w:vertAlign w:val="subscript"/>
        </w:rPr>
        <w:t>2</w:t>
      </w:r>
      <w:r w:rsidRPr="00D42EA0">
        <w:t xml:space="preserve"> </w:t>
      </w:r>
      <w:r w:rsidRPr="00D42EA0">
        <w:tab/>
      </w:r>
      <w:r w:rsidRPr="00D42EA0">
        <w:tab/>
      </w:r>
      <w:r w:rsidRPr="00D42EA0">
        <w:tab/>
      </w:r>
      <w:r>
        <w:t>Type de réac</w:t>
      </w:r>
      <w:r w:rsidRPr="00D42EA0">
        <w:t>t</w:t>
      </w:r>
      <w:r>
        <w:t>i</w:t>
      </w:r>
      <w:r w:rsidRPr="00D42EA0">
        <w:t>on :</w:t>
      </w:r>
      <w:r>
        <w:t xml:space="preserve"> __________________________</w:t>
      </w:r>
    </w:p>
    <w:p w:rsidR="00D42EA0" w:rsidRDefault="00D42EA0" w:rsidP="00D42EA0"/>
    <w:p w:rsidR="009D6B6B" w:rsidRPr="00D42EA0" w:rsidRDefault="009D6B6B" w:rsidP="00D42EA0"/>
    <w:p w:rsidR="00D42EA0" w:rsidRPr="00D42EA0" w:rsidRDefault="00D42EA0" w:rsidP="00D42EA0">
      <w:r>
        <w:t>b</w:t>
      </w:r>
      <w:r w:rsidRPr="00D42EA0">
        <w:t>) ___Al + ___ O</w:t>
      </w:r>
      <w:r w:rsidRPr="00D42EA0">
        <w:rPr>
          <w:vertAlign w:val="subscript"/>
        </w:rPr>
        <w:t>2</w:t>
      </w:r>
      <w:r w:rsidR="009D6B6B">
        <w:rPr>
          <w:vertAlign w:val="subscript"/>
        </w:rPr>
        <w:t xml:space="preserve"> </w:t>
      </w:r>
      <w:r w:rsidR="009D6B6B">
        <w:sym w:font="Wingdings" w:char="F0E0"/>
      </w:r>
      <w:r w:rsidRPr="00D42EA0">
        <w:t xml:space="preserve"> ___ Al</w:t>
      </w:r>
      <w:r w:rsidRPr="00D42EA0">
        <w:rPr>
          <w:vertAlign w:val="subscript"/>
        </w:rPr>
        <w:t>2</w:t>
      </w:r>
      <w:r w:rsidRPr="00D42EA0">
        <w:t>O</w:t>
      </w:r>
      <w:r w:rsidRPr="00D42EA0">
        <w:rPr>
          <w:vertAlign w:val="subscript"/>
        </w:rPr>
        <w:t>3</w:t>
      </w:r>
      <w:r w:rsidRPr="00D42EA0">
        <w:rPr>
          <w:vertAlign w:val="subscript"/>
        </w:rPr>
        <w:tab/>
      </w:r>
      <w:r w:rsidRPr="00D42EA0">
        <w:rPr>
          <w:vertAlign w:val="subscript"/>
        </w:rPr>
        <w:tab/>
      </w:r>
      <w:r w:rsidRPr="00D42EA0">
        <w:rPr>
          <w:vertAlign w:val="subscript"/>
        </w:rPr>
        <w:tab/>
      </w:r>
      <w:r>
        <w:t>Type de réac</w:t>
      </w:r>
      <w:r w:rsidRPr="00D42EA0">
        <w:t>t</w:t>
      </w:r>
      <w:r>
        <w:t>i</w:t>
      </w:r>
      <w:r w:rsidRPr="00D42EA0">
        <w:t>on :</w:t>
      </w:r>
      <w:r>
        <w:t xml:space="preserve"> __________________________</w:t>
      </w:r>
    </w:p>
    <w:p w:rsidR="00D42EA0" w:rsidRDefault="00D42EA0" w:rsidP="00D42EA0">
      <w:pPr>
        <w:ind w:right="36"/>
      </w:pPr>
    </w:p>
    <w:p w:rsidR="009D6B6B" w:rsidRPr="00D42EA0" w:rsidRDefault="009D6B6B" w:rsidP="00D42EA0">
      <w:pPr>
        <w:ind w:right="36"/>
      </w:pPr>
    </w:p>
    <w:p w:rsidR="00D42EA0" w:rsidRPr="00D42EA0" w:rsidRDefault="00D42EA0" w:rsidP="00D42EA0">
      <w:pPr>
        <w:ind w:right="36"/>
      </w:pPr>
      <w:r>
        <w:t>c</w:t>
      </w:r>
      <w:r w:rsidRPr="00D42EA0">
        <w:t>) ___ AlCl</w:t>
      </w:r>
      <w:r w:rsidRPr="00D42EA0">
        <w:rPr>
          <w:vertAlign w:val="subscript"/>
        </w:rPr>
        <w:t>3</w:t>
      </w:r>
      <w:r w:rsidRPr="00D42EA0">
        <w:t xml:space="preserve"> + ___ K </w:t>
      </w:r>
      <w:r w:rsidR="009D6B6B">
        <w:sym w:font="Wingdings" w:char="F0E0"/>
      </w:r>
      <w:r w:rsidRPr="00D42EA0">
        <w:t xml:space="preserve">  ___ </w:t>
      </w:r>
      <w:proofErr w:type="spellStart"/>
      <w:r w:rsidRPr="00D42EA0">
        <w:t>KCl</w:t>
      </w:r>
      <w:proofErr w:type="spellEnd"/>
      <w:r w:rsidRPr="00D42EA0">
        <w:t xml:space="preserve"> + ___ Al </w:t>
      </w:r>
      <w:r w:rsidRPr="00D42EA0">
        <w:tab/>
      </w:r>
      <w:r w:rsidRPr="00D42EA0">
        <w:tab/>
      </w:r>
      <w:r>
        <w:t>Type de réac</w:t>
      </w:r>
      <w:r w:rsidRPr="00D42EA0">
        <w:t>t</w:t>
      </w:r>
      <w:r>
        <w:t>i</w:t>
      </w:r>
      <w:r w:rsidRPr="00D42EA0">
        <w:t>on :</w:t>
      </w:r>
      <w:r>
        <w:t xml:space="preserve"> _________________________</w:t>
      </w:r>
    </w:p>
    <w:p w:rsidR="00D42EA0" w:rsidRDefault="00D42EA0" w:rsidP="00D42EA0">
      <w:pPr>
        <w:ind w:right="36"/>
      </w:pPr>
    </w:p>
    <w:p w:rsidR="009D6B6B" w:rsidRPr="00D42EA0" w:rsidRDefault="009D6B6B" w:rsidP="00D42EA0">
      <w:pPr>
        <w:ind w:right="36"/>
      </w:pPr>
    </w:p>
    <w:p w:rsidR="00D42EA0" w:rsidRPr="00D42EA0" w:rsidRDefault="00D42EA0" w:rsidP="00D42EA0">
      <w:pPr>
        <w:ind w:right="36"/>
      </w:pPr>
      <w:r>
        <w:t>d</w:t>
      </w:r>
      <w:r w:rsidRPr="00D42EA0">
        <w:t>) ___ C</w:t>
      </w:r>
      <w:r w:rsidRPr="00D42EA0">
        <w:rPr>
          <w:vertAlign w:val="subscript"/>
        </w:rPr>
        <w:t>3</w:t>
      </w:r>
      <w:r w:rsidRPr="00D42EA0">
        <w:t>H</w:t>
      </w:r>
      <w:r w:rsidRPr="00D42EA0">
        <w:rPr>
          <w:vertAlign w:val="subscript"/>
        </w:rPr>
        <w:t>8</w:t>
      </w:r>
      <w:r w:rsidRPr="00D42EA0">
        <w:t xml:space="preserve"> + ___ O</w:t>
      </w:r>
      <w:r w:rsidRPr="00D42EA0">
        <w:rPr>
          <w:vertAlign w:val="subscript"/>
        </w:rPr>
        <w:t>2</w:t>
      </w:r>
      <w:r w:rsidRPr="00D42EA0">
        <w:t xml:space="preserve"> </w:t>
      </w:r>
      <w:r>
        <w:sym w:font="Wingdings" w:char="F0E0"/>
      </w:r>
      <w:r w:rsidRPr="00D42EA0">
        <w:t xml:space="preserve"> ___ CO</w:t>
      </w:r>
      <w:r w:rsidRPr="00D42EA0">
        <w:rPr>
          <w:vertAlign w:val="subscript"/>
        </w:rPr>
        <w:t>2</w:t>
      </w:r>
      <w:r w:rsidRPr="00D42EA0">
        <w:t xml:space="preserve"> + ___ H</w:t>
      </w:r>
      <w:r w:rsidRPr="00D42EA0">
        <w:rPr>
          <w:vertAlign w:val="subscript"/>
        </w:rPr>
        <w:t>2</w:t>
      </w:r>
      <w:r w:rsidRPr="00D42EA0">
        <w:t>O</w:t>
      </w:r>
      <w:r w:rsidRPr="00D42EA0">
        <w:tab/>
      </w:r>
      <w:r>
        <w:t>Type de réac</w:t>
      </w:r>
      <w:r w:rsidRPr="00D42EA0">
        <w:t>t</w:t>
      </w:r>
      <w:r>
        <w:t>i</w:t>
      </w:r>
      <w:r w:rsidRPr="00D42EA0">
        <w:t>on :</w:t>
      </w:r>
      <w:r>
        <w:t xml:space="preserve"> _________________________</w:t>
      </w:r>
    </w:p>
    <w:p w:rsidR="00D42EA0" w:rsidRDefault="00D42EA0"/>
    <w:p w:rsidR="009D6B6B" w:rsidRPr="00D42EA0" w:rsidRDefault="009D6B6B"/>
    <w:p w:rsidR="00D42EA0" w:rsidRPr="00D42EA0" w:rsidRDefault="00D42EA0">
      <w:r>
        <w:t xml:space="preserve">e) </w:t>
      </w:r>
      <w:r w:rsidR="009D6B6B">
        <w:t xml:space="preserve">___ </w:t>
      </w:r>
      <w:proofErr w:type="spellStart"/>
      <w:r w:rsidR="009D6B6B">
        <w:t>HCl</w:t>
      </w:r>
      <w:proofErr w:type="spellEnd"/>
      <w:r w:rsidR="009D6B6B">
        <w:t xml:space="preserve"> + ___ Zn </w:t>
      </w:r>
      <w:r w:rsidR="009D6B6B">
        <w:sym w:font="Wingdings" w:char="F0E0"/>
      </w:r>
      <w:r w:rsidR="009D6B6B">
        <w:t xml:space="preserve"> ___ ZnCl</w:t>
      </w:r>
      <w:r w:rsidR="009D6B6B" w:rsidRPr="00D42EA0">
        <w:rPr>
          <w:vertAlign w:val="subscript"/>
        </w:rPr>
        <w:t>2</w:t>
      </w:r>
      <w:r w:rsidR="009D6B6B">
        <w:t xml:space="preserve"> + ___ H</w:t>
      </w:r>
      <w:r w:rsidR="009D6B6B" w:rsidRPr="00D42EA0">
        <w:rPr>
          <w:vertAlign w:val="subscript"/>
        </w:rPr>
        <w:t>2</w:t>
      </w:r>
      <w:r w:rsidR="009D6B6B">
        <w:rPr>
          <w:vertAlign w:val="subscript"/>
        </w:rPr>
        <w:tab/>
      </w:r>
      <w:r w:rsidR="009D6B6B">
        <w:tab/>
      </w:r>
      <w:r w:rsidR="009D6B6B">
        <w:t>Type de réac</w:t>
      </w:r>
      <w:r w:rsidR="009D6B6B" w:rsidRPr="00D42EA0">
        <w:t>t</w:t>
      </w:r>
      <w:r w:rsidR="009D6B6B">
        <w:t>i</w:t>
      </w:r>
      <w:r w:rsidR="009D6B6B" w:rsidRPr="00D42EA0">
        <w:t>on :</w:t>
      </w:r>
      <w:r w:rsidR="009D6B6B">
        <w:t xml:space="preserve"> _________________________</w:t>
      </w:r>
      <w:r w:rsidR="009D6B6B">
        <w:tab/>
      </w:r>
    </w:p>
    <w:p w:rsidR="00D42EA0" w:rsidRDefault="00D42EA0"/>
    <w:p w:rsidR="00D42EA0" w:rsidRDefault="00D42EA0" w:rsidP="00D42EA0">
      <w:pPr>
        <w:spacing w:line="360" w:lineRule="auto"/>
      </w:pPr>
      <w:r>
        <w:t>f) ___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 + ___ O</w:t>
      </w:r>
      <w:r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___ CO</w:t>
      </w:r>
      <w:r>
        <w:rPr>
          <w:vertAlign w:val="subscript"/>
        </w:rPr>
        <w:t>2</w:t>
      </w:r>
      <w:r>
        <w:t xml:space="preserve"> + ___H</w:t>
      </w:r>
      <w:r>
        <w:rPr>
          <w:vertAlign w:val="subscript"/>
        </w:rPr>
        <w:t>2</w:t>
      </w:r>
      <w:r>
        <w:t>O</w:t>
      </w:r>
      <w:r w:rsidR="009D6B6B">
        <w:tab/>
      </w:r>
      <w:r w:rsidR="009D6B6B">
        <w:t>Type de réac</w:t>
      </w:r>
      <w:r w:rsidR="009D6B6B" w:rsidRPr="00D42EA0">
        <w:t>t</w:t>
      </w:r>
      <w:r w:rsidR="009D6B6B">
        <w:t>i</w:t>
      </w:r>
      <w:r w:rsidR="009D6B6B" w:rsidRPr="00D42EA0">
        <w:t>on :</w:t>
      </w:r>
      <w:r w:rsidR="009D6B6B">
        <w:t xml:space="preserve"> _________________________</w:t>
      </w:r>
    </w:p>
    <w:p w:rsidR="00D42EA0" w:rsidRPr="00D42EA0" w:rsidRDefault="00D42EA0"/>
    <w:p w:rsidR="00D42EA0" w:rsidRPr="00D42EA0" w:rsidRDefault="00D42EA0"/>
    <w:p w:rsidR="00D42EA0" w:rsidRPr="00D42EA0" w:rsidRDefault="009D6B6B">
      <w:r>
        <w:t xml:space="preserve">g) </w:t>
      </w:r>
      <w:r w:rsidRPr="008F5342">
        <w:t>___</w:t>
      </w:r>
      <w:r>
        <w:t>Ca(OH)</w:t>
      </w:r>
      <w:r w:rsidRPr="008F5342">
        <w:rPr>
          <w:vertAlign w:val="subscript"/>
        </w:rPr>
        <w:t xml:space="preserve"> </w:t>
      </w:r>
      <w:r>
        <w:rPr>
          <w:vertAlign w:val="subscript"/>
        </w:rPr>
        <w:t>2</w:t>
      </w:r>
      <w:r>
        <w:t xml:space="preserve"> + </w:t>
      </w:r>
      <w:r w:rsidRPr="008F5342">
        <w:t>___</w:t>
      </w:r>
      <w:r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</w:t>
      </w:r>
      <w:r>
        <w:sym w:font="Wingdings" w:char="F0E0"/>
      </w:r>
      <w:r>
        <w:t xml:space="preserve"> </w:t>
      </w:r>
      <w:r w:rsidRPr="008F5342">
        <w:t>___</w:t>
      </w:r>
      <w:r>
        <w:t>Ca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+ </w:t>
      </w:r>
      <w:r w:rsidRPr="008F5342">
        <w:t>___</w:t>
      </w:r>
      <w:r>
        <w:t>H</w:t>
      </w:r>
      <w:r>
        <w:rPr>
          <w:vertAlign w:val="subscript"/>
        </w:rPr>
        <w:t>2</w:t>
      </w:r>
      <w:r>
        <w:t>O</w:t>
      </w:r>
      <w:r>
        <w:tab/>
      </w:r>
      <w:r>
        <w:t>T</w:t>
      </w:r>
      <w:r>
        <w:t>ype de réaction : ____________________</w:t>
      </w:r>
    </w:p>
    <w:p w:rsidR="00D42EA0" w:rsidRDefault="00D42EA0"/>
    <w:p w:rsidR="009D6B6B" w:rsidRDefault="009D6B6B"/>
    <w:p w:rsidR="009D6B6B" w:rsidRPr="00D42EA0" w:rsidRDefault="009D6B6B"/>
    <w:p w:rsidR="00D42EA0" w:rsidRDefault="009D6B6B">
      <w:r>
        <w:t>/1</w:t>
      </w:r>
      <w:r w:rsidR="00052DCB">
        <w:t>7</w:t>
      </w:r>
      <w:r>
        <w:t xml:space="preserve"> </w:t>
      </w:r>
      <w:r w:rsidR="00D42EA0">
        <w:t>2. Compléter et équilibrer les équations chimiques.</w:t>
      </w:r>
    </w:p>
    <w:p w:rsidR="00D42EA0" w:rsidRPr="00D42EA0" w:rsidRDefault="00D42EA0">
      <w:r w:rsidRPr="00D42EA0">
        <w:t>a) ___ Ca + ___ O</w:t>
      </w:r>
      <w:r w:rsidRPr="007F68EB">
        <w:rPr>
          <w:vertAlign w:val="subscript"/>
          <w:lang w:val="fr-FR"/>
        </w:rPr>
        <w:t>2</w:t>
      </w:r>
      <w:r>
        <w:rPr>
          <w:lang w:val="fr-FR"/>
        </w:rPr>
        <w:t xml:space="preserve"> </w:t>
      </w:r>
      <w:r w:rsidRPr="00D42EA0">
        <w:t>→</w:t>
      </w:r>
      <w:r w:rsidRPr="00D42EA0">
        <w:tab/>
      </w:r>
      <w:r w:rsidRPr="00D42EA0">
        <w:tab/>
      </w:r>
      <w:r w:rsidRPr="00D42EA0">
        <w:tab/>
      </w:r>
      <w:r w:rsidR="00052DCB">
        <w:tab/>
      </w:r>
      <w:r w:rsidRPr="00D42EA0">
        <w:tab/>
      </w:r>
      <w:r w:rsidRPr="00D42EA0">
        <w:tab/>
        <w:t>synthèse</w:t>
      </w:r>
      <w:r>
        <w:tab/>
      </w:r>
      <w:r>
        <w:tab/>
        <w:t>(2)</w:t>
      </w:r>
    </w:p>
    <w:p w:rsidR="00D42EA0" w:rsidRPr="00D42EA0" w:rsidRDefault="00D42EA0"/>
    <w:p w:rsidR="00D42EA0" w:rsidRPr="00D42EA0" w:rsidRDefault="00D42EA0"/>
    <w:p w:rsidR="00D42EA0" w:rsidRPr="00D42EA0" w:rsidRDefault="00D42EA0" w:rsidP="00D42EA0">
      <w:r>
        <w:rPr>
          <w:lang w:val="fr-FR"/>
        </w:rPr>
        <w:t>b) ___ C</w:t>
      </w:r>
      <w:r>
        <w:rPr>
          <w:vertAlign w:val="subscript"/>
          <w:lang w:val="fr-FR"/>
        </w:rPr>
        <w:t>7</w:t>
      </w:r>
      <w:r>
        <w:rPr>
          <w:lang w:val="fr-FR"/>
        </w:rPr>
        <w:t>H</w:t>
      </w:r>
      <w:r>
        <w:rPr>
          <w:vertAlign w:val="subscript"/>
          <w:lang w:val="fr-FR"/>
        </w:rPr>
        <w:t>16</w:t>
      </w:r>
      <w:r>
        <w:rPr>
          <w:lang w:val="fr-FR"/>
        </w:rPr>
        <w:t xml:space="preserve"> + ___O</w:t>
      </w:r>
      <w:r w:rsidRPr="007F68EB">
        <w:rPr>
          <w:vertAlign w:val="subscript"/>
          <w:lang w:val="fr-FR"/>
        </w:rPr>
        <w:t>2</w:t>
      </w:r>
      <w:r>
        <w:rPr>
          <w:lang w:val="fr-FR"/>
        </w:rPr>
        <w:t xml:space="preserve"> </w:t>
      </w:r>
      <w:r w:rsidRPr="00D42EA0">
        <w:t>→</w:t>
      </w:r>
      <w:r w:rsidRPr="00D42EA0">
        <w:tab/>
      </w:r>
      <w:r w:rsidRPr="00D42EA0">
        <w:tab/>
      </w:r>
      <w:r w:rsidR="00052DCB">
        <w:tab/>
      </w:r>
      <w:r w:rsidRPr="00D42EA0">
        <w:tab/>
      </w:r>
      <w:r w:rsidRPr="00D42EA0">
        <w:tab/>
      </w:r>
      <w:r w:rsidRPr="00D42EA0">
        <w:tab/>
        <w:t>combustion</w:t>
      </w:r>
      <w:r>
        <w:tab/>
      </w:r>
      <w:r>
        <w:tab/>
        <w:t>(4)</w:t>
      </w:r>
    </w:p>
    <w:p w:rsidR="00D42EA0" w:rsidRDefault="00D42EA0"/>
    <w:p w:rsidR="00D42EA0" w:rsidRDefault="00D42EA0"/>
    <w:p w:rsidR="00D42EA0" w:rsidRPr="00D42EA0" w:rsidRDefault="00D42EA0">
      <w:r>
        <w:t xml:space="preserve">c) </w:t>
      </w:r>
      <w:r>
        <w:rPr>
          <w:lang w:val="fr-FR"/>
        </w:rPr>
        <w:t>___ Ba(OH</w:t>
      </w:r>
      <w:proofErr w:type="gramStart"/>
      <w:r>
        <w:rPr>
          <w:lang w:val="fr-FR"/>
        </w:rPr>
        <w:t>)</w:t>
      </w:r>
      <w:r w:rsidRPr="007F68EB">
        <w:rPr>
          <w:vertAlign w:val="subscript"/>
          <w:lang w:val="fr-FR"/>
        </w:rPr>
        <w:t>2</w:t>
      </w:r>
      <w:proofErr w:type="gramEnd"/>
      <w:r>
        <w:rPr>
          <w:lang w:val="fr-FR"/>
        </w:rPr>
        <w:t xml:space="preserve"> + ___</w:t>
      </w:r>
      <w:proofErr w:type="spellStart"/>
      <w:r>
        <w:rPr>
          <w:lang w:val="fr-FR"/>
        </w:rPr>
        <w:t>HCl</w:t>
      </w:r>
      <w:proofErr w:type="spellEnd"/>
      <w:r>
        <w:rPr>
          <w:lang w:val="fr-FR"/>
        </w:rPr>
        <w:t xml:space="preserve"> </w:t>
      </w:r>
      <w:r w:rsidRPr="007F68EB">
        <w:rPr>
          <w:lang w:val="fr-FR"/>
        </w:rPr>
        <w:t>→</w:t>
      </w:r>
      <w:r w:rsidR="00052DCB">
        <w:rPr>
          <w:lang w:val="fr-FR"/>
        </w:rPr>
        <w:tab/>
      </w:r>
      <w:r w:rsidR="00052DCB">
        <w:rPr>
          <w:lang w:val="fr-FR"/>
        </w:rPr>
        <w:tab/>
      </w:r>
      <w:r w:rsidRPr="007F68EB">
        <w:rPr>
          <w:lang w:val="fr-FR"/>
        </w:rPr>
        <w:t xml:space="preserve"> </w:t>
      </w:r>
      <w:r w:rsidRPr="007F68EB">
        <w:rPr>
          <w:lang w:val="fr-FR"/>
        </w:rPr>
        <w:tab/>
      </w:r>
      <w:r w:rsidRPr="007F68EB">
        <w:rPr>
          <w:lang w:val="fr-FR"/>
        </w:rPr>
        <w:tab/>
      </w:r>
      <w:r w:rsidRPr="007F68EB">
        <w:rPr>
          <w:lang w:val="fr-FR"/>
        </w:rPr>
        <w:tab/>
      </w:r>
      <w:r w:rsidRPr="007F68EB">
        <w:rPr>
          <w:lang w:val="fr-FR"/>
        </w:rPr>
        <w:tab/>
        <w:t>déplacement do</w:t>
      </w:r>
      <w:r>
        <w:rPr>
          <w:lang w:val="fr-FR"/>
        </w:rPr>
        <w:t>uble</w:t>
      </w:r>
      <w:r>
        <w:rPr>
          <w:lang w:val="fr-FR"/>
        </w:rPr>
        <w:tab/>
        <w:t>(4)</w:t>
      </w:r>
    </w:p>
    <w:p w:rsidR="00D42EA0" w:rsidRDefault="00D42EA0"/>
    <w:p w:rsidR="00D42EA0" w:rsidRDefault="00D42EA0"/>
    <w:p w:rsidR="00D42EA0" w:rsidRDefault="00D42EA0">
      <w:pPr>
        <w:rPr>
          <w:lang w:val="fr-FR"/>
        </w:rPr>
      </w:pPr>
      <w:r>
        <w:t xml:space="preserve">d) </w:t>
      </w:r>
      <w:r w:rsidR="00052DCB">
        <w:t>La décomposition de l’eau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052DCB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</w:t>
      </w:r>
      <w:r w:rsidR="00052DCB">
        <w:rPr>
          <w:lang w:val="fr-FR"/>
        </w:rPr>
        <w:t>3</w:t>
      </w:r>
      <w:r>
        <w:rPr>
          <w:lang w:val="fr-FR"/>
        </w:rPr>
        <w:t>)</w:t>
      </w:r>
    </w:p>
    <w:p w:rsidR="00052DCB" w:rsidRDefault="00052DCB">
      <w:pPr>
        <w:rPr>
          <w:lang w:val="fr-FR"/>
        </w:rPr>
      </w:pPr>
    </w:p>
    <w:p w:rsidR="00052DCB" w:rsidRDefault="00052DCB"/>
    <w:p w:rsidR="00052DCB" w:rsidRDefault="00052DCB">
      <w:r>
        <w:t>e) Le déplacement simple de l’oxygène et le bromure de rubidium.</w:t>
      </w:r>
      <w:r>
        <w:tab/>
      </w:r>
      <w:r>
        <w:tab/>
      </w:r>
      <w:r>
        <w:tab/>
      </w:r>
      <w:r>
        <w:tab/>
        <w:t>(4)</w:t>
      </w:r>
    </w:p>
    <w:sectPr w:rsidR="00052DCB" w:rsidSect="00D42EA0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5F" w:rsidRDefault="008C5B5F" w:rsidP="00D42EA0">
      <w:r>
        <w:separator/>
      </w:r>
    </w:p>
  </w:endnote>
  <w:endnote w:type="continuationSeparator" w:id="0">
    <w:p w:rsidR="008C5B5F" w:rsidRDefault="008C5B5F" w:rsidP="00D4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5F" w:rsidRDefault="008C5B5F" w:rsidP="00D42EA0">
      <w:r>
        <w:separator/>
      </w:r>
    </w:p>
  </w:footnote>
  <w:footnote w:type="continuationSeparator" w:id="0">
    <w:p w:rsidR="008C5B5F" w:rsidRDefault="008C5B5F" w:rsidP="00D4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A0" w:rsidRDefault="00D42EA0" w:rsidP="00D42EA0">
    <w:pPr>
      <w:pStyle w:val="Header"/>
      <w:jc w:val="center"/>
    </w:pPr>
    <w:r>
      <w:t>Science 20S</w:t>
    </w:r>
  </w:p>
  <w:p w:rsidR="00D42EA0" w:rsidRDefault="00D42EA0" w:rsidP="00D42EA0">
    <w:pPr>
      <w:pStyle w:val="Header"/>
      <w:jc w:val="center"/>
    </w:pPr>
    <w:r>
      <w:t>Travail Bloc C à D</w:t>
    </w:r>
  </w:p>
  <w:p w:rsidR="00D42EA0" w:rsidRDefault="00D42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A0"/>
    <w:rsid w:val="00052DCB"/>
    <w:rsid w:val="008C5B5F"/>
    <w:rsid w:val="009D6B6B"/>
    <w:rsid w:val="00AF5255"/>
    <w:rsid w:val="00D4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EA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42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EA0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A0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D42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EA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42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EA0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A0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D4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2</cp:revision>
  <dcterms:created xsi:type="dcterms:W3CDTF">2015-10-26T17:19:00Z</dcterms:created>
  <dcterms:modified xsi:type="dcterms:W3CDTF">2015-10-26T17:39:00Z</dcterms:modified>
</cp:coreProperties>
</file>