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89" w:rsidRDefault="004A1E89" w:rsidP="004A1E89">
      <w:pPr>
        <w:jc w:val="center"/>
      </w:pPr>
      <w:r w:rsidRPr="004D5D21">
        <w:t>Nom : ______________________</w:t>
      </w:r>
      <w:r w:rsidRPr="004D5D21">
        <w:tab/>
      </w:r>
      <w:r w:rsidRPr="004D5D21">
        <w:tab/>
        <w:t>Date : _____________________</w:t>
      </w:r>
    </w:p>
    <w:p w:rsidR="004A1E89" w:rsidRDefault="004A1E89" w:rsidP="004A1E89">
      <w:r>
        <w:t>p. 538 – 543</w:t>
      </w:r>
    </w:p>
    <w:p w:rsidR="004A1E89" w:rsidRDefault="004A1E89" w:rsidP="004A1E89"/>
    <w:p w:rsidR="004A1E89" w:rsidRDefault="004A1E89" w:rsidP="004A1E89">
      <w:r>
        <w:t>1) Donne trois propriétés du carbone</w:t>
      </w:r>
    </w:p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>
      <w:r>
        <w:t>2) Nomme les différentes représentations des hydrocarbures :</w:t>
      </w:r>
    </w:p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>
      <w:r>
        <w:t>3) Qu’est-ce que c’est un isomère ?</w:t>
      </w:r>
    </w:p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>
      <w:r>
        <w:lastRenderedPageBreak/>
        <w:t>4) Nomme les trois exemples de diagrammes structuraux et donne une représentation de chacun.</w:t>
      </w:r>
    </w:p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/>
    <w:p w:rsidR="004A1E89" w:rsidRDefault="004A1E89" w:rsidP="004A1E89">
      <w:r>
        <w:t>5) Les scientifiques ont élaboré une méthode systématique qui permet de préciser tous les atomes et toutes les structures possibles de chaque composé organique dans quoi ?</w:t>
      </w:r>
    </w:p>
    <w:p w:rsidR="004A1E89" w:rsidRDefault="004A1E89" w:rsidP="004A1E89"/>
    <w:p w:rsidR="004A1E89" w:rsidRDefault="004A1E89" w:rsidP="00243997"/>
    <w:p w:rsidR="00C36ED0" w:rsidRDefault="00C36ED0" w:rsidP="00243997">
      <w:bookmarkStart w:id="0" w:name="_GoBack"/>
      <w:bookmarkEnd w:id="0"/>
    </w:p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/>
    <w:p w:rsidR="00C36ED0" w:rsidRDefault="00C36ED0" w:rsidP="00243997">
      <w:r>
        <w:t>Révision p. 543</w:t>
      </w:r>
    </w:p>
    <w:sectPr w:rsidR="00C36ED0" w:rsidSect="007F7C1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87" w:rsidRDefault="00650D87" w:rsidP="007F7C1B">
      <w:r>
        <w:separator/>
      </w:r>
    </w:p>
  </w:endnote>
  <w:endnote w:type="continuationSeparator" w:id="0">
    <w:p w:rsidR="00650D87" w:rsidRDefault="00650D87" w:rsidP="007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87" w:rsidRDefault="00650D87" w:rsidP="007F7C1B">
      <w:r>
        <w:separator/>
      </w:r>
    </w:p>
  </w:footnote>
  <w:footnote w:type="continuationSeparator" w:id="0">
    <w:p w:rsidR="00650D87" w:rsidRDefault="00650D87" w:rsidP="007F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1B" w:rsidRDefault="007F7C1B" w:rsidP="007F7C1B">
    <w:pPr>
      <w:pStyle w:val="Header"/>
      <w:jc w:val="center"/>
    </w:pPr>
    <w:r>
      <w:t>Chimie 30S</w:t>
    </w:r>
  </w:p>
  <w:p w:rsidR="007F7C1B" w:rsidRDefault="007F7C1B" w:rsidP="007F7C1B">
    <w:pPr>
      <w:pStyle w:val="Header"/>
      <w:jc w:val="center"/>
    </w:pPr>
    <w:r>
      <w:t>Unité : Chimie Organique :</w:t>
    </w:r>
    <w:r w:rsidR="00243997">
      <w:t xml:space="preserve"> Questions Leçon 2 : La représentation de composés hydrocarbonés</w:t>
    </w:r>
  </w:p>
  <w:p w:rsidR="007F7C1B" w:rsidRDefault="007F7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7AA9"/>
    <w:multiLevelType w:val="hybridMultilevel"/>
    <w:tmpl w:val="208046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1B"/>
    <w:rsid w:val="0000147D"/>
    <w:rsid w:val="00230C0D"/>
    <w:rsid w:val="00243997"/>
    <w:rsid w:val="00321B15"/>
    <w:rsid w:val="003B4836"/>
    <w:rsid w:val="004A1E89"/>
    <w:rsid w:val="004B094C"/>
    <w:rsid w:val="004B2514"/>
    <w:rsid w:val="004D5D21"/>
    <w:rsid w:val="00650D87"/>
    <w:rsid w:val="006D6E9F"/>
    <w:rsid w:val="0073343E"/>
    <w:rsid w:val="007F7C1B"/>
    <w:rsid w:val="00A04C33"/>
    <w:rsid w:val="00AC2CE7"/>
    <w:rsid w:val="00C20820"/>
    <w:rsid w:val="00C36ED0"/>
    <w:rsid w:val="00CA75E2"/>
    <w:rsid w:val="00D523D2"/>
    <w:rsid w:val="00D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1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F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1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F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9</cp:revision>
  <dcterms:created xsi:type="dcterms:W3CDTF">2014-05-19T21:30:00Z</dcterms:created>
  <dcterms:modified xsi:type="dcterms:W3CDTF">2015-06-01T01:09:00Z</dcterms:modified>
</cp:coreProperties>
</file>