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2" w:rsidRPr="004D5D21" w:rsidRDefault="00743262" w:rsidP="00743262">
      <w:pPr>
        <w:jc w:val="center"/>
      </w:pPr>
      <w:bookmarkStart w:id="0" w:name="_GoBack"/>
      <w:bookmarkEnd w:id="0"/>
      <w:r w:rsidRPr="004D5D21">
        <w:t>Nom : ______________________</w:t>
      </w:r>
      <w:r w:rsidRPr="004D5D21">
        <w:tab/>
      </w:r>
      <w:r w:rsidRPr="004D5D21">
        <w:tab/>
        <w:t>Date : _____________________</w:t>
      </w:r>
    </w:p>
    <w:p w:rsidR="00743262" w:rsidRPr="004D5D21" w:rsidRDefault="00743262" w:rsidP="00743262">
      <w:r w:rsidRPr="004D5D21">
        <w:t xml:space="preserve">p. </w:t>
      </w:r>
      <w:r>
        <w:t>533 - 537</w:t>
      </w:r>
    </w:p>
    <w:p w:rsidR="00743262" w:rsidRPr="007F7C1B" w:rsidRDefault="00743262" w:rsidP="00743262">
      <w:r>
        <w:t xml:space="preserve">1) </w:t>
      </w:r>
      <w:r w:rsidRPr="007F7C1B">
        <w:t>Qu’est-ce que c’est un compose organique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2) Les composés organiques sont formés d’un squelette composé de quelles deux sortes d’atomes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3) Les composés qui sont formés de carbone et hydrogène porte quel nom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4) Donne un exemple d’un composé inorganique qui est composé de carbone.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5) Donne un exemple d’un composé organique que tu manges chaque jour.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6) Quels types de matériaux sont faits de composé organique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 xml:space="preserve">7) Avant 1828 les composés organiques sur la Terre étaient d’origine naturelle, par exemple de la matière vivante, mais après 1828 Friedrich </w:t>
      </w:r>
      <w:proofErr w:type="spellStart"/>
      <w:r>
        <w:t>Wohler</w:t>
      </w:r>
      <w:proofErr w:type="spellEnd"/>
      <w:r>
        <w:t xml:space="preserve"> a synthétisé quoi pour créer un composé organique synthétique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8) Au milieu des années 1850, les chimistes synthétisèrent quels autres types de composé organiques qui sont utilisées comme source d’énergie?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lastRenderedPageBreak/>
        <w:t>9) Des chimistes inventent plus de 250 000 nouvelles substances organiques synthétiques chaque année. Quels types de produits fabriquent-ils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10) Ou vient les hydrocarbures naturelles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11) Explique le processus de comment la matière organique se transformait.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>
      <w:r>
        <w:t>12) Durant quel périodes les combustibles fossiles se sont-ils formés ?</w:t>
      </w:r>
    </w:p>
    <w:p w:rsidR="00743262" w:rsidRDefault="00743262" w:rsidP="00743262"/>
    <w:p w:rsidR="00743262" w:rsidRDefault="00743262" w:rsidP="00743262"/>
    <w:p w:rsidR="00743262" w:rsidRDefault="00743262" w:rsidP="00743262"/>
    <w:p w:rsidR="00743262" w:rsidRDefault="00743262" w:rsidP="00743262"/>
    <w:p w:rsidR="00512C67" w:rsidRDefault="00512C67" w:rsidP="00743262"/>
    <w:p w:rsidR="00743262" w:rsidRDefault="00743262" w:rsidP="00743262">
      <w:r>
        <w:t>13) Donne trois exemples de sources des combustibles fossiles et explique-les.</w:t>
      </w:r>
    </w:p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/>
    <w:p w:rsidR="00AF0E5F" w:rsidRDefault="00AF0E5F" w:rsidP="00743262">
      <w:r>
        <w:t>Révision p. 537</w:t>
      </w:r>
    </w:p>
    <w:sectPr w:rsidR="00AF0E5F" w:rsidSect="007F7C1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C4" w:rsidRDefault="000436C4" w:rsidP="007F7C1B">
      <w:r>
        <w:separator/>
      </w:r>
    </w:p>
  </w:endnote>
  <w:endnote w:type="continuationSeparator" w:id="0">
    <w:p w:rsidR="000436C4" w:rsidRDefault="000436C4" w:rsidP="007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C4" w:rsidRDefault="000436C4" w:rsidP="007F7C1B">
      <w:r>
        <w:separator/>
      </w:r>
    </w:p>
  </w:footnote>
  <w:footnote w:type="continuationSeparator" w:id="0">
    <w:p w:rsidR="000436C4" w:rsidRDefault="000436C4" w:rsidP="007F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1B" w:rsidRDefault="007F7C1B" w:rsidP="007F7C1B">
    <w:pPr>
      <w:pStyle w:val="Header"/>
      <w:jc w:val="center"/>
    </w:pPr>
    <w:r>
      <w:t>Chimie 30S</w:t>
    </w:r>
  </w:p>
  <w:p w:rsidR="007F7C1B" w:rsidRDefault="007F7C1B" w:rsidP="007F7C1B">
    <w:pPr>
      <w:pStyle w:val="Header"/>
      <w:jc w:val="center"/>
    </w:pPr>
    <w:r>
      <w:t>Unité : Chimie Organique : Questions Leçon 1</w:t>
    </w:r>
    <w:r w:rsidR="00FB3432">
      <w:t> : Les composés organiques</w:t>
    </w:r>
  </w:p>
  <w:p w:rsidR="007F7C1B" w:rsidRDefault="007F7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7AA9"/>
    <w:multiLevelType w:val="hybridMultilevel"/>
    <w:tmpl w:val="208046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1B"/>
    <w:rsid w:val="000436C4"/>
    <w:rsid w:val="00133F20"/>
    <w:rsid w:val="00367EEB"/>
    <w:rsid w:val="00457BAF"/>
    <w:rsid w:val="004B094C"/>
    <w:rsid w:val="004B2514"/>
    <w:rsid w:val="004D5D21"/>
    <w:rsid w:val="00512C67"/>
    <w:rsid w:val="005F75B4"/>
    <w:rsid w:val="00675FE6"/>
    <w:rsid w:val="006D16FC"/>
    <w:rsid w:val="00743262"/>
    <w:rsid w:val="007F7C1B"/>
    <w:rsid w:val="009D79A0"/>
    <w:rsid w:val="00AF0E5F"/>
    <w:rsid w:val="00BA72EC"/>
    <w:rsid w:val="00C20820"/>
    <w:rsid w:val="00D965CB"/>
    <w:rsid w:val="00F56E94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1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F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1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1B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1B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F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14</cp:revision>
  <cp:lastPrinted>2014-05-21T22:10:00Z</cp:lastPrinted>
  <dcterms:created xsi:type="dcterms:W3CDTF">2014-05-19T21:13:00Z</dcterms:created>
  <dcterms:modified xsi:type="dcterms:W3CDTF">2015-06-01T01:08:00Z</dcterms:modified>
</cp:coreProperties>
</file>