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B35E85" w:rsidRDefault="00B35E85" w:rsidP="0096218A">
      <w:pPr>
        <w:jc w:val="center"/>
      </w:pPr>
      <w:r w:rsidRPr="00B35E85">
        <w:t>Nom : __________________________</w:t>
      </w:r>
      <w:r w:rsidRPr="00B35E85">
        <w:tab/>
      </w:r>
      <w:r w:rsidR="00E15E1F">
        <w:t>/6</w:t>
      </w:r>
      <w:r w:rsidRPr="00B35E85">
        <w:tab/>
        <w:t>Date : _____________________________</w:t>
      </w:r>
    </w:p>
    <w:p w:rsidR="00B35E85" w:rsidRDefault="00B35E85"/>
    <w:p w:rsidR="00D104B3" w:rsidRDefault="00F442C7">
      <w:r>
        <w:t xml:space="preserve">/2 </w:t>
      </w:r>
      <w:r w:rsidR="00D104B3">
        <w:t>1. Dan aimerait quitter la maison familiale. Il peut payer 700 $ par mois pour un loyer ou pour un paiement hypothécaire. Énonce deux (2) raisons pour lesquelles il devrait louer au lieu d’acheter un domicile tel qu’un appartement ou une maison.</w:t>
      </w:r>
    </w:p>
    <w:p w:rsidR="00D104B3" w:rsidRPr="00B35E85" w:rsidRDefault="00D104B3"/>
    <w:p w:rsidR="00D104B3" w:rsidRDefault="00D104B3" w:rsidP="00D104B3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E09A7F9" wp14:editId="037DE9C1">
            <wp:extent cx="4676775" cy="297180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D8" w:rsidRDefault="00DD1ED8">
      <w:r>
        <w:t>/4 2. Indique deux avantages d’acheter une maison et deux avantages de loue</w:t>
      </w:r>
      <w:bookmarkStart w:id="0" w:name="_GoBack"/>
      <w:bookmarkEnd w:id="0"/>
      <w:r>
        <w:t>r une propriété en supposant que les paiements mensuels sont les mêmes.</w:t>
      </w:r>
    </w:p>
    <w:p w:rsidR="00DD1ED8" w:rsidRDefault="00DD1ED8" w:rsidP="00DD1ED8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B60BF4B" wp14:editId="5997719E">
            <wp:extent cx="5029200" cy="240834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0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5D" w:rsidRPr="004E1D5D" w:rsidRDefault="004E1D5D" w:rsidP="004E1D5D">
      <w:r w:rsidRPr="004E1D5D">
        <w:rPr>
          <w:noProof/>
          <w:lang w:val="en-CA" w:eastAsia="en-CA"/>
        </w:rPr>
        <w:drawing>
          <wp:inline distT="0" distB="0" distL="0" distR="0" wp14:anchorId="5210D898" wp14:editId="6B522711">
            <wp:extent cx="4962525" cy="1418834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90" cy="142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5D" w:rsidRPr="004E1D5D" w:rsidRDefault="004E1D5D" w:rsidP="004E1D5D"/>
    <w:p w:rsidR="00F442C7" w:rsidRDefault="00F442C7" w:rsidP="00E15E1F">
      <w:pPr>
        <w:jc w:val="center"/>
      </w:pPr>
    </w:p>
    <w:p w:rsidR="00F442C7" w:rsidRPr="00B35E85" w:rsidRDefault="00F442C7" w:rsidP="00E15E1F">
      <w:pPr>
        <w:jc w:val="center"/>
      </w:pPr>
      <w:r w:rsidRPr="00B35E85">
        <w:t>Nom : __________________________</w:t>
      </w:r>
      <w:r w:rsidRPr="00B35E85">
        <w:tab/>
      </w:r>
      <w:r>
        <w:t>/</w:t>
      </w:r>
      <w:r w:rsidR="00E15E1F">
        <w:t>6</w:t>
      </w:r>
      <w:r w:rsidRPr="00B35E85">
        <w:tab/>
        <w:t>Date : _____________________________</w:t>
      </w:r>
    </w:p>
    <w:p w:rsidR="00F442C7" w:rsidRDefault="00F442C7" w:rsidP="00F442C7"/>
    <w:p w:rsidR="00F442C7" w:rsidRDefault="00F442C7" w:rsidP="00F442C7">
      <w:r>
        <w:t>/2 1. Dan aimerait quitter la maison familiale. Il peut payer 700 $ par mois pour un loyer ou pour un paiement hypothécaire. Énonce deux (2) raisons pour lesquelles il devrait louer au lieu d’acheter un domicile tel qu’un appartement ou une maison.</w:t>
      </w:r>
    </w:p>
    <w:p w:rsidR="00F442C7" w:rsidRPr="00B35E85" w:rsidRDefault="00F442C7" w:rsidP="00F442C7"/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/>
    <w:p w:rsidR="00F442C7" w:rsidRDefault="00F442C7" w:rsidP="00F442C7"/>
    <w:p w:rsidR="00F442C7" w:rsidRDefault="00F442C7" w:rsidP="00F442C7"/>
    <w:p w:rsidR="00F442C7" w:rsidRDefault="00F442C7" w:rsidP="00F442C7">
      <w:r>
        <w:t>/4 2. Indique deux avantages d’acheter une maison et deux avantages de louer une propriété en supposant que les paiements mensuels sont les mêmes.</w:t>
      </w:r>
    </w:p>
    <w:p w:rsidR="00F442C7" w:rsidRPr="00951D3B" w:rsidRDefault="00F442C7" w:rsidP="00F442C7">
      <w:pPr>
        <w:rPr>
          <w:noProof/>
          <w:lang w:eastAsia="en-CA"/>
        </w:rPr>
      </w:pPr>
    </w:p>
    <w:p w:rsidR="00E15E1F" w:rsidRPr="004E1D5D" w:rsidRDefault="00E15E1F" w:rsidP="00E15E1F"/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>
      <w:pPr>
        <w:rPr>
          <w:noProof/>
          <w:lang w:eastAsia="en-CA"/>
        </w:rPr>
      </w:pPr>
    </w:p>
    <w:p w:rsidR="00F442C7" w:rsidRPr="00951D3B" w:rsidRDefault="00F442C7" w:rsidP="00F442C7"/>
    <w:p w:rsidR="00F442C7" w:rsidRPr="00951D3B" w:rsidRDefault="00F442C7" w:rsidP="00F442C7"/>
    <w:p w:rsidR="00F442C7" w:rsidRPr="00951D3B" w:rsidRDefault="00F442C7" w:rsidP="00F442C7"/>
    <w:p w:rsidR="00F442C7" w:rsidRPr="00951D3B" w:rsidRDefault="00F442C7" w:rsidP="00F442C7"/>
    <w:p w:rsidR="00F442C7" w:rsidRPr="00951D3B" w:rsidRDefault="00F442C7" w:rsidP="00F442C7"/>
    <w:p w:rsidR="00F442C7" w:rsidRPr="00951D3B" w:rsidRDefault="00F442C7" w:rsidP="00F442C7"/>
    <w:p w:rsidR="00F442C7" w:rsidRPr="004E1D5D" w:rsidRDefault="00F442C7"/>
    <w:sectPr w:rsidR="00F442C7" w:rsidRPr="004E1D5D" w:rsidSect="00B35E85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A4" w:rsidRDefault="00A936A4" w:rsidP="00B35E85">
      <w:r>
        <w:separator/>
      </w:r>
    </w:p>
  </w:endnote>
  <w:endnote w:type="continuationSeparator" w:id="0">
    <w:p w:rsidR="00A936A4" w:rsidRDefault="00A936A4" w:rsidP="00B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A4" w:rsidRDefault="00A936A4" w:rsidP="00B35E85">
      <w:r>
        <w:separator/>
      </w:r>
    </w:p>
  </w:footnote>
  <w:footnote w:type="continuationSeparator" w:id="0">
    <w:p w:rsidR="00A936A4" w:rsidRDefault="00A936A4" w:rsidP="00B3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85" w:rsidRPr="007D7D2D" w:rsidRDefault="00B35E85" w:rsidP="00B35E85">
    <w:pPr>
      <w:pStyle w:val="Header"/>
      <w:jc w:val="center"/>
      <w:rPr>
        <w:rFonts w:cs="Times New Roman"/>
        <w:szCs w:val="24"/>
      </w:rPr>
    </w:pPr>
    <w:r w:rsidRPr="007D7D2D">
      <w:rPr>
        <w:rFonts w:cs="Times New Roman"/>
        <w:szCs w:val="24"/>
      </w:rPr>
      <w:t>Mathématique au Quotidien 40S</w:t>
    </w:r>
  </w:p>
  <w:p w:rsidR="00B35E85" w:rsidRDefault="00B35E85" w:rsidP="00B35E85">
    <w:pPr>
      <w:pStyle w:val="Header"/>
      <w:jc w:val="center"/>
    </w:pPr>
    <w:r w:rsidRPr="007D7D2D">
      <w:rPr>
        <w:rFonts w:cs="Times New Roman"/>
        <w:szCs w:val="24"/>
      </w:rPr>
      <w:t>Unité : Finances Immobilières</w:t>
    </w:r>
    <w:r>
      <w:t xml:space="preserve"> Mini Quiz Leçon </w:t>
    </w:r>
    <w:r w:rsidR="0034549C">
      <w:t>7 : Louer vs Acheter une maison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5"/>
    <w:rsid w:val="00067163"/>
    <w:rsid w:val="0034549C"/>
    <w:rsid w:val="004E1D5D"/>
    <w:rsid w:val="00951D3B"/>
    <w:rsid w:val="0096218A"/>
    <w:rsid w:val="00A936A4"/>
    <w:rsid w:val="00AF5255"/>
    <w:rsid w:val="00B35E85"/>
    <w:rsid w:val="00C07AAD"/>
    <w:rsid w:val="00D104B3"/>
    <w:rsid w:val="00DD1ED8"/>
    <w:rsid w:val="00E15E1F"/>
    <w:rsid w:val="00F442C7"/>
    <w:rsid w:val="00FA4E9B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5"/>
    <w:pPr>
      <w:spacing w:after="0"/>
    </w:pPr>
    <w:rPr>
      <w:rFonts w:cstheme="minorBidi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8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5"/>
    <w:rPr>
      <w:rFonts w:cstheme="minorBidi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85"/>
    <w:rPr>
      <w:rFonts w:cstheme="minorBidi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B3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5"/>
    <w:pPr>
      <w:spacing w:after="0"/>
    </w:pPr>
    <w:rPr>
      <w:rFonts w:cstheme="minorBidi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8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5"/>
    <w:rPr>
      <w:rFonts w:cstheme="minorBidi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85"/>
    <w:rPr>
      <w:rFonts w:cstheme="minorBidi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B3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11</cp:revision>
  <dcterms:created xsi:type="dcterms:W3CDTF">2015-06-24T17:26:00Z</dcterms:created>
  <dcterms:modified xsi:type="dcterms:W3CDTF">2015-07-22T16:05:00Z</dcterms:modified>
</cp:coreProperties>
</file>