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2F" w:rsidRPr="0061202F" w:rsidRDefault="0061202F" w:rsidP="0061202F">
      <w:pPr>
        <w:jc w:val="center"/>
      </w:pPr>
      <w:r w:rsidRPr="0061202F">
        <w:t>Nom : __________________________</w:t>
      </w:r>
      <w:r w:rsidRPr="0061202F">
        <w:tab/>
        <w:t xml:space="preserve">/5 </w:t>
      </w:r>
      <w:r w:rsidRPr="0061202F">
        <w:tab/>
        <w:t>Date : __________________________</w:t>
      </w:r>
    </w:p>
    <w:p w:rsidR="0061202F" w:rsidRPr="0061202F" w:rsidRDefault="0061202F" w:rsidP="0061202F"/>
    <w:p w:rsidR="0061202F" w:rsidRDefault="0061202F" w:rsidP="0061202F">
      <w:r>
        <w:t xml:space="preserve">/3 </w:t>
      </w:r>
      <w:r w:rsidRPr="006805C8">
        <w:t>1. Johnny veut une cale pour soulever d’au moins 4 pouces son étag</w:t>
      </w:r>
      <w:r>
        <w:t>ère.</w:t>
      </w:r>
    </w:p>
    <w:p w:rsidR="0061202F" w:rsidRPr="006805C8" w:rsidRDefault="0061202F" w:rsidP="0061202F"/>
    <w:p w:rsidR="0061202F" w:rsidRDefault="0061202F" w:rsidP="0061202F">
      <w:r>
        <w:rPr>
          <w:noProof/>
          <w:lang w:eastAsia="fr-CA"/>
        </w:rPr>
        <w:drawing>
          <wp:inline distT="0" distB="0" distL="0" distR="0" wp14:anchorId="6F142EF6" wp14:editId="745A8122">
            <wp:extent cx="25146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2F" w:rsidRDefault="0061202F" w:rsidP="0061202F">
      <w:r>
        <w:t>A) Calcule la longueur du troisième côté de la cale. (2)</w:t>
      </w:r>
    </w:p>
    <w:p w:rsidR="0061202F" w:rsidRDefault="0061202F" w:rsidP="0061202F"/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>
      <w:pPr>
        <w:rPr>
          <w:noProof/>
          <w:lang w:eastAsia="en-CA"/>
        </w:rPr>
      </w:pPr>
    </w:p>
    <w:p w:rsidR="0061202F" w:rsidRPr="006C1868" w:rsidRDefault="0061202F" w:rsidP="0061202F"/>
    <w:p w:rsidR="0061202F" w:rsidRDefault="0061202F" w:rsidP="0061202F">
      <w:r w:rsidRPr="006805C8">
        <w:t>B) Explique si la cale c</w:t>
      </w:r>
      <w:r>
        <w:t>i</w:t>
      </w:r>
      <w:r w:rsidRPr="006805C8">
        <w:t xml:space="preserve">-dessus peut convenir pour Johnny. </w:t>
      </w:r>
      <w:r>
        <w:t>(1)</w:t>
      </w:r>
    </w:p>
    <w:p w:rsidR="0061202F" w:rsidRPr="006C1868" w:rsidRDefault="0061202F" w:rsidP="0061202F"/>
    <w:p w:rsidR="0061202F" w:rsidRPr="006C1868" w:rsidRDefault="0061202F" w:rsidP="0061202F"/>
    <w:p w:rsidR="0061202F" w:rsidRPr="006C1868" w:rsidRDefault="0061202F" w:rsidP="0061202F"/>
    <w:p w:rsidR="0061202F" w:rsidRPr="006C1868" w:rsidRDefault="0061202F" w:rsidP="0061202F"/>
    <w:p w:rsidR="0061202F" w:rsidRPr="006C1868" w:rsidRDefault="0061202F" w:rsidP="0061202F"/>
    <w:p w:rsidR="0061202F" w:rsidRPr="006C1868" w:rsidRDefault="0061202F" w:rsidP="0061202F"/>
    <w:p w:rsidR="0061202F" w:rsidRPr="006C1868" w:rsidRDefault="0061202F" w:rsidP="0061202F"/>
    <w:p w:rsidR="0061202F" w:rsidRPr="006C1868" w:rsidRDefault="0061202F" w:rsidP="0061202F"/>
    <w:p w:rsidR="0061202F" w:rsidRPr="006C1868" w:rsidRDefault="0061202F" w:rsidP="0061202F"/>
    <w:p w:rsidR="0061202F" w:rsidRDefault="0061202F" w:rsidP="0061202F">
      <w:r>
        <w:t xml:space="preserve">/2 </w:t>
      </w:r>
      <w:r w:rsidRPr="001D08FE">
        <w:t>2. Dans un triangle ABC, la longueur du c</w:t>
      </w:r>
      <w:r>
        <w:t>ôté AB est de 14 cm, la longueur du côté AC est de 18 cm et la longueur du côté BC est 9 cm. Détermine la mesure de l’angle A.</w:t>
      </w:r>
    </w:p>
    <w:p w:rsidR="0061202F" w:rsidRPr="001D08FE" w:rsidRDefault="0061202F" w:rsidP="0061202F">
      <w:pPr>
        <w:rPr>
          <w:b/>
        </w:rPr>
      </w:pPr>
    </w:p>
    <w:p w:rsidR="0061202F" w:rsidRDefault="0061202F" w:rsidP="0061202F">
      <w:pPr>
        <w:rPr>
          <w:lang w:val="en-CA"/>
        </w:rPr>
      </w:pPr>
    </w:p>
    <w:p w:rsidR="0061202F" w:rsidRDefault="0061202F" w:rsidP="0061202F">
      <w:pPr>
        <w:rPr>
          <w:lang w:val="en-CA"/>
        </w:rPr>
      </w:pPr>
    </w:p>
    <w:p w:rsidR="0061202F" w:rsidRDefault="0061202F" w:rsidP="0061202F">
      <w:pPr>
        <w:rPr>
          <w:lang w:val="en-CA"/>
        </w:rPr>
      </w:pPr>
    </w:p>
    <w:p w:rsidR="0061202F" w:rsidRDefault="0061202F" w:rsidP="0061202F">
      <w:pPr>
        <w:rPr>
          <w:lang w:val="en-CA"/>
        </w:rPr>
      </w:pPr>
    </w:p>
    <w:p w:rsidR="0061202F" w:rsidRDefault="0061202F" w:rsidP="0061202F">
      <w:pPr>
        <w:rPr>
          <w:lang w:val="en-CA"/>
        </w:rPr>
      </w:pPr>
      <w:bookmarkStart w:id="0" w:name="_GoBack"/>
    </w:p>
    <w:bookmarkEnd w:id="0"/>
    <w:p w:rsidR="0061202F" w:rsidRDefault="0061202F" w:rsidP="001D08FE">
      <w:pPr>
        <w:rPr>
          <w:lang w:val="en-CA"/>
        </w:rPr>
      </w:pPr>
    </w:p>
    <w:sectPr w:rsidR="006120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B9" w:rsidRDefault="00D453B9" w:rsidP="006805C8">
      <w:r>
        <w:separator/>
      </w:r>
    </w:p>
  </w:endnote>
  <w:endnote w:type="continuationSeparator" w:id="0">
    <w:p w:rsidR="00D453B9" w:rsidRDefault="00D453B9" w:rsidP="0068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B9" w:rsidRDefault="00D453B9" w:rsidP="006805C8">
      <w:r>
        <w:separator/>
      </w:r>
    </w:p>
  </w:footnote>
  <w:footnote w:type="continuationSeparator" w:id="0">
    <w:p w:rsidR="00D453B9" w:rsidRDefault="00D453B9" w:rsidP="0068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C8" w:rsidRDefault="006805C8" w:rsidP="006805C8">
    <w:pPr>
      <w:pStyle w:val="Header"/>
      <w:jc w:val="center"/>
    </w:pPr>
    <w:r>
      <w:t>Mathématique au Quotidien 40S</w:t>
    </w:r>
  </w:p>
  <w:p w:rsidR="006805C8" w:rsidRDefault="006805C8" w:rsidP="006805C8">
    <w:pPr>
      <w:pStyle w:val="Header"/>
      <w:jc w:val="center"/>
    </w:pPr>
    <w:r>
      <w:t>Unité : Géométrie et Trigonométrie : Mini Quiz Leçon 5</w:t>
    </w:r>
  </w:p>
  <w:p w:rsidR="006805C8" w:rsidRDefault="00680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8"/>
    <w:rsid w:val="001D08FE"/>
    <w:rsid w:val="004B76D9"/>
    <w:rsid w:val="0061202F"/>
    <w:rsid w:val="006805C8"/>
    <w:rsid w:val="006C1868"/>
    <w:rsid w:val="0093721A"/>
    <w:rsid w:val="009E3FDA"/>
    <w:rsid w:val="00D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C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80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5C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C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80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C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80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5C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C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8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398</Characters>
  <Application>Microsoft Office Word</Application>
  <DocSecurity>0</DocSecurity>
  <Lines>3</Lines>
  <Paragraphs>1</Paragraphs>
  <ScaleCrop>false</ScaleCrop>
  <Company>SRSD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2015-06-18T16:28:00Z</dcterms:created>
  <dcterms:modified xsi:type="dcterms:W3CDTF">2015-11-21T21:20:00Z</dcterms:modified>
</cp:coreProperties>
</file>