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0" w:rsidRPr="008A065E" w:rsidRDefault="00832D00" w:rsidP="00832D00">
      <w:pPr>
        <w:jc w:val="center"/>
      </w:pPr>
      <w:bookmarkStart w:id="0" w:name="_GoBack"/>
      <w:bookmarkEnd w:id="0"/>
      <w:r w:rsidRPr="008A065E">
        <w:t>Nom : __________________________</w:t>
      </w:r>
      <w:r w:rsidRPr="008A065E">
        <w:tab/>
      </w:r>
      <w:r>
        <w:t>/19</w:t>
      </w:r>
      <w:r w:rsidRPr="008A065E">
        <w:tab/>
        <w:t>Date : _______________________________</w:t>
      </w:r>
    </w:p>
    <w:p w:rsidR="00832D00" w:rsidRPr="008A065E" w:rsidRDefault="00832D00" w:rsidP="00832D00"/>
    <w:p w:rsidR="00832D00" w:rsidRDefault="00832D00" w:rsidP="00832D00">
      <w:pPr>
        <w:rPr>
          <w:noProof/>
          <w:lang w:eastAsia="fr-CA"/>
        </w:rPr>
      </w:pPr>
      <w:r>
        <w:t xml:space="preserve">/4 </w:t>
      </w:r>
      <w:r w:rsidRPr="008A065E">
        <w:t>1. Ro</w:t>
      </w:r>
      <w:r>
        <w:t>b</w:t>
      </w:r>
      <w:r w:rsidRPr="008A065E">
        <w:t xml:space="preserve">ert a amené son véhicule chez un garagiste au Manitoba pour l’entretien. </w:t>
      </w:r>
      <w:r>
        <w:t>On lui a demandé 90 $ de l’heure pour la main-d’œuvre.</w:t>
      </w:r>
      <w:r w:rsidRPr="008A065E">
        <w:rPr>
          <w:noProof/>
          <w:lang w:eastAsia="fr-CA"/>
        </w:rPr>
        <w:t xml:space="preserve"> </w:t>
      </w:r>
      <w:r>
        <w:rPr>
          <w:noProof/>
          <w:lang w:eastAsia="fr-CA"/>
        </w:rPr>
        <w:t>L’entretien a pris 1,5 heure. Les deux (2) essuie-glaces ont été remplacés au coût de 12 $ chacun. Quatre (4) pneus d’hiver ont été installés au coût de 120 $ chacun. Calcule le coût total de l’entretien, y compris les taxes.</w:t>
      </w:r>
    </w:p>
    <w:p w:rsidR="00832D00" w:rsidRDefault="00832D00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Pr="008A065E" w:rsidRDefault="001D7385" w:rsidP="00832D00"/>
    <w:p w:rsidR="00832D00" w:rsidRDefault="00832D00" w:rsidP="00832D00">
      <w:r>
        <w:t>/2 2. Une voiture neuve coûte 26 800 $, taxes incluses. Elle se dépréciera de 15 % la première année. Calcule la valeur de la voiture après la première année.</w:t>
      </w:r>
    </w:p>
    <w:p w:rsidR="00832D00" w:rsidRDefault="00832D00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>
      <w:pPr>
        <w:rPr>
          <w:noProof/>
          <w:lang w:eastAsia="fr-CA"/>
        </w:rPr>
      </w:pPr>
    </w:p>
    <w:p w:rsidR="001D7385" w:rsidRDefault="001D7385" w:rsidP="00832D00"/>
    <w:p w:rsidR="00832D00" w:rsidRDefault="00832D00" w:rsidP="00832D00"/>
    <w:p w:rsidR="00832D00" w:rsidRPr="008A065E" w:rsidRDefault="00832D00" w:rsidP="00832D00"/>
    <w:p w:rsidR="00832D00" w:rsidRDefault="00832D00" w:rsidP="00832D00"/>
    <w:p w:rsidR="00832D00" w:rsidRDefault="00832D00" w:rsidP="00832D00">
      <w:r>
        <w:t>/2 3. Sylvie fait faire l’entretien saisonnier de sa voiture chez un concessionnaire manitobain. En plus des frais de base de 60 $, Sylvie fait faire une vidange d’huile pour 50 $ et fait changer tous les patins de frein pour 80 $. Le mécanicien passe 1,5 heure à effectuer les travaux à un taux de 90 $ l’heure.</w:t>
      </w:r>
    </w:p>
    <w:p w:rsidR="00832D00" w:rsidRDefault="00832D00" w:rsidP="00832D00"/>
    <w:p w:rsidR="00832D00" w:rsidRDefault="00832D00" w:rsidP="00832D00">
      <w:r>
        <w:t>Calcule le montant total, taxes incluses, de la facture de Sylvie.</w:t>
      </w:r>
    </w:p>
    <w:p w:rsidR="00832D00" w:rsidRDefault="00832D00" w:rsidP="00832D00"/>
    <w:p w:rsidR="001D7385" w:rsidRDefault="001D7385" w:rsidP="00832D00"/>
    <w:p w:rsidR="001D7385" w:rsidRDefault="001D7385" w:rsidP="00832D00"/>
    <w:p w:rsidR="001D7385" w:rsidRDefault="001D7385" w:rsidP="00832D00"/>
    <w:p w:rsidR="001D7385" w:rsidRDefault="001D7385" w:rsidP="00832D00"/>
    <w:p w:rsidR="001D7385" w:rsidRDefault="001D7385" w:rsidP="00832D00"/>
    <w:p w:rsidR="001D7385" w:rsidRDefault="001D7385" w:rsidP="00832D00"/>
    <w:p w:rsidR="001D7385" w:rsidRDefault="001D7385" w:rsidP="00832D00"/>
    <w:p w:rsidR="001D7385" w:rsidRDefault="001D7385" w:rsidP="00832D00"/>
    <w:p w:rsidR="001D7385" w:rsidRPr="008A065E" w:rsidRDefault="001D7385" w:rsidP="00832D00"/>
    <w:p w:rsidR="00832D00" w:rsidRDefault="00832D00" w:rsidP="00832D00">
      <w:r>
        <w:lastRenderedPageBreak/>
        <w:t>/5 4. Linda apporte sa voiture à un concessionnaire manitobain de voitures pour un entretien mécanique. Le concessionnaire facture 95 $ de frais de main-d’œuvre pour chaque heure de travail. Les éléments suivants ont été remplacés : quatre (4) bougies d’allumage à 2,25 $ l’unité, un (1) filtre à air pour 12,50 $ et un (1) phare pour 30 $. Le travail a pris 1,25 heure.</w:t>
      </w:r>
    </w:p>
    <w:p w:rsidR="00832D00" w:rsidRDefault="00832D00" w:rsidP="00832D00">
      <w:r>
        <w:t>Calcule le coût total des réparations, taxes incluses.</w:t>
      </w:r>
    </w:p>
    <w:p w:rsidR="00832D00" w:rsidRPr="008A065E" w:rsidRDefault="00832D00" w:rsidP="00832D00"/>
    <w:p w:rsidR="00832D00" w:rsidRDefault="00832D00" w:rsidP="00832D00">
      <w:pPr>
        <w:rPr>
          <w:b/>
        </w:rPr>
      </w:pPr>
    </w:p>
    <w:p w:rsidR="00832D00" w:rsidRDefault="00832D00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Default="001D7385" w:rsidP="00832D00">
      <w:pPr>
        <w:rPr>
          <w:b/>
          <w:noProof/>
          <w:lang w:eastAsia="fr-CA"/>
        </w:rPr>
      </w:pPr>
    </w:p>
    <w:p w:rsidR="001D7385" w:rsidRPr="008A065E" w:rsidRDefault="001D7385" w:rsidP="00832D00">
      <w:pPr>
        <w:rPr>
          <w:b/>
        </w:rPr>
      </w:pPr>
    </w:p>
    <w:p w:rsidR="00832D00" w:rsidRPr="008A065E" w:rsidRDefault="00832D00" w:rsidP="00832D00"/>
    <w:p w:rsidR="00832D00" w:rsidRDefault="00832D00" w:rsidP="00832D00">
      <w:pPr>
        <w:rPr>
          <w:color w:val="000000"/>
        </w:rPr>
      </w:pPr>
      <w:r>
        <w:t xml:space="preserve">/6 </w:t>
      </w:r>
      <w:r w:rsidRPr="008A065E">
        <w:t>5</w:t>
      </w:r>
      <w:r>
        <w:t xml:space="preserve">. </w:t>
      </w:r>
      <w:r w:rsidRPr="008A065E">
        <w:t xml:space="preserve">Une voiture neuve coûte 45 000 $, taxes incluses. Elle se dépréciera de 20 % chaque année. </w:t>
      </w:r>
      <w:r w:rsidRPr="008A065E">
        <w:rPr>
          <w:color w:val="000000"/>
        </w:rPr>
        <w:t xml:space="preserve">Remplis le tableau ci-dessous pour trouver la valeur de la voiture après </w:t>
      </w:r>
      <w:r>
        <w:rPr>
          <w:color w:val="000000"/>
        </w:rPr>
        <w:t>3</w:t>
      </w:r>
      <w:r w:rsidRPr="008A065E">
        <w:rPr>
          <w:color w:val="000000"/>
        </w:rPr>
        <w:t xml:space="preserve"> ans.</w:t>
      </w:r>
    </w:p>
    <w:p w:rsidR="00832D00" w:rsidRDefault="00832D00" w:rsidP="00832D00">
      <w:pPr>
        <w:rPr>
          <w:color w:val="000000"/>
        </w:rPr>
      </w:pPr>
    </w:p>
    <w:p w:rsidR="00832D00" w:rsidRPr="008A065E" w:rsidRDefault="00832D00" w:rsidP="00832D00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832D00" w:rsidTr="000B423E">
        <w:tc>
          <w:tcPr>
            <w:tcW w:w="2528" w:type="dxa"/>
          </w:tcPr>
          <w:p w:rsidR="00832D00" w:rsidRDefault="00832D00" w:rsidP="000B423E">
            <w:r>
              <w:t>Année</w:t>
            </w:r>
          </w:p>
        </w:tc>
        <w:tc>
          <w:tcPr>
            <w:tcW w:w="2528" w:type="dxa"/>
          </w:tcPr>
          <w:p w:rsidR="00832D00" w:rsidRDefault="00832D00" w:rsidP="000B423E">
            <w:r>
              <w:t>Valeur de la voiture</w:t>
            </w:r>
          </w:p>
        </w:tc>
        <w:tc>
          <w:tcPr>
            <w:tcW w:w="2528" w:type="dxa"/>
          </w:tcPr>
          <w:p w:rsidR="00832D00" w:rsidRDefault="00832D00" w:rsidP="000B423E">
            <w:r>
              <w:t>Montant de dépréciation</w:t>
            </w:r>
          </w:p>
        </w:tc>
        <w:tc>
          <w:tcPr>
            <w:tcW w:w="2528" w:type="dxa"/>
          </w:tcPr>
          <w:p w:rsidR="00832D00" w:rsidRDefault="00832D00" w:rsidP="000B423E">
            <w:r>
              <w:t>Valeur de la voiture à la fin de l’année</w:t>
            </w:r>
          </w:p>
        </w:tc>
      </w:tr>
      <w:tr w:rsidR="00832D00" w:rsidTr="000B423E">
        <w:tc>
          <w:tcPr>
            <w:tcW w:w="2528" w:type="dxa"/>
          </w:tcPr>
          <w:p w:rsidR="00832D00" w:rsidRPr="008A065E" w:rsidRDefault="00832D00" w:rsidP="000B423E">
            <w:pPr>
              <w:jc w:val="center"/>
              <w:rPr>
                <w:sz w:val="28"/>
                <w:szCs w:val="28"/>
              </w:rPr>
            </w:pPr>
            <w:r w:rsidRPr="008A065E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</w:tcPr>
          <w:p w:rsidR="00832D00" w:rsidRDefault="00832D00" w:rsidP="000B423E"/>
          <w:p w:rsidR="00D41DCF" w:rsidRDefault="00D41DCF" w:rsidP="000B423E"/>
          <w:p w:rsidR="00D41DCF" w:rsidRDefault="00D41DCF" w:rsidP="000B423E"/>
          <w:p w:rsidR="00D41DCF" w:rsidRDefault="00D41DCF" w:rsidP="000B423E"/>
          <w:p w:rsidR="00D41DCF" w:rsidRDefault="00D41DCF" w:rsidP="000B423E"/>
        </w:tc>
        <w:tc>
          <w:tcPr>
            <w:tcW w:w="2528" w:type="dxa"/>
          </w:tcPr>
          <w:p w:rsidR="00832D00" w:rsidRDefault="00832D00" w:rsidP="000B423E"/>
        </w:tc>
        <w:tc>
          <w:tcPr>
            <w:tcW w:w="2528" w:type="dxa"/>
          </w:tcPr>
          <w:p w:rsidR="00832D00" w:rsidRDefault="00832D00" w:rsidP="000B423E"/>
        </w:tc>
      </w:tr>
      <w:tr w:rsidR="00832D00" w:rsidTr="000B423E">
        <w:tc>
          <w:tcPr>
            <w:tcW w:w="2528" w:type="dxa"/>
          </w:tcPr>
          <w:p w:rsidR="00832D00" w:rsidRPr="008A065E" w:rsidRDefault="00832D00" w:rsidP="000B423E">
            <w:pPr>
              <w:jc w:val="center"/>
              <w:rPr>
                <w:sz w:val="28"/>
                <w:szCs w:val="28"/>
              </w:rPr>
            </w:pPr>
            <w:r w:rsidRPr="008A065E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</w:tcPr>
          <w:p w:rsidR="00832D00" w:rsidRDefault="00832D00" w:rsidP="000B423E"/>
          <w:p w:rsidR="00D41DCF" w:rsidRDefault="00D41DCF" w:rsidP="000B423E"/>
          <w:p w:rsidR="00D41DCF" w:rsidRDefault="00D41DCF" w:rsidP="000B423E"/>
          <w:p w:rsidR="00D41DCF" w:rsidRDefault="00D41DCF" w:rsidP="000B423E"/>
          <w:p w:rsidR="00D41DCF" w:rsidRDefault="00D41DCF" w:rsidP="000B423E"/>
        </w:tc>
        <w:tc>
          <w:tcPr>
            <w:tcW w:w="2528" w:type="dxa"/>
          </w:tcPr>
          <w:p w:rsidR="00832D00" w:rsidRDefault="00832D00" w:rsidP="000B423E"/>
        </w:tc>
        <w:tc>
          <w:tcPr>
            <w:tcW w:w="2528" w:type="dxa"/>
          </w:tcPr>
          <w:p w:rsidR="00832D00" w:rsidRDefault="00832D00" w:rsidP="000B423E"/>
        </w:tc>
      </w:tr>
      <w:tr w:rsidR="00832D00" w:rsidTr="000B423E">
        <w:tc>
          <w:tcPr>
            <w:tcW w:w="2528" w:type="dxa"/>
          </w:tcPr>
          <w:p w:rsidR="00832D00" w:rsidRPr="008A065E" w:rsidRDefault="00832D00" w:rsidP="000B423E">
            <w:pPr>
              <w:jc w:val="center"/>
              <w:rPr>
                <w:sz w:val="28"/>
                <w:szCs w:val="28"/>
              </w:rPr>
            </w:pPr>
            <w:r w:rsidRPr="008A065E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832D00" w:rsidRDefault="00832D00" w:rsidP="000B423E"/>
          <w:p w:rsidR="00D41DCF" w:rsidRDefault="00D41DCF" w:rsidP="000B423E"/>
          <w:p w:rsidR="00D41DCF" w:rsidRDefault="00D41DCF" w:rsidP="000B423E"/>
          <w:p w:rsidR="00D41DCF" w:rsidRDefault="00D41DCF" w:rsidP="000B423E"/>
          <w:p w:rsidR="00D41DCF" w:rsidRDefault="00D41DCF" w:rsidP="000B423E"/>
        </w:tc>
        <w:tc>
          <w:tcPr>
            <w:tcW w:w="2528" w:type="dxa"/>
          </w:tcPr>
          <w:p w:rsidR="00832D00" w:rsidRDefault="00832D00" w:rsidP="000B423E"/>
        </w:tc>
        <w:tc>
          <w:tcPr>
            <w:tcW w:w="2528" w:type="dxa"/>
          </w:tcPr>
          <w:p w:rsidR="00832D00" w:rsidRDefault="00832D00" w:rsidP="000B423E"/>
        </w:tc>
      </w:tr>
    </w:tbl>
    <w:p w:rsidR="00832D00" w:rsidRPr="008A065E" w:rsidRDefault="00832D00" w:rsidP="0099764F"/>
    <w:sectPr w:rsidR="00832D00" w:rsidRPr="008A065E" w:rsidSect="006C7168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EE" w:rsidRDefault="000541EE" w:rsidP="006C7168">
      <w:r>
        <w:separator/>
      </w:r>
    </w:p>
  </w:endnote>
  <w:endnote w:type="continuationSeparator" w:id="0">
    <w:p w:rsidR="000541EE" w:rsidRDefault="000541EE" w:rsidP="006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EE" w:rsidRDefault="000541EE" w:rsidP="006C7168">
      <w:r>
        <w:separator/>
      </w:r>
    </w:p>
  </w:footnote>
  <w:footnote w:type="continuationSeparator" w:id="0">
    <w:p w:rsidR="000541EE" w:rsidRDefault="000541EE" w:rsidP="006C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68" w:rsidRDefault="006C7168" w:rsidP="006C7168">
    <w:pPr>
      <w:pStyle w:val="Header"/>
      <w:jc w:val="center"/>
    </w:pPr>
    <w:r>
      <w:t>Mathématique au Quotidien 40S</w:t>
    </w:r>
  </w:p>
  <w:p w:rsidR="006C7168" w:rsidRPr="00B93B26" w:rsidRDefault="006C7168" w:rsidP="006C7168">
    <w:pPr>
      <w:pStyle w:val="Header"/>
      <w:jc w:val="center"/>
    </w:pPr>
    <w:r>
      <w:t xml:space="preserve">Unité : Financement d’une automobile Mini Quiz Leçon </w:t>
    </w:r>
    <w:r w:rsidR="00B93B26">
      <w:t>4 L’entretien et la Dépréciation</w:t>
    </w:r>
  </w:p>
  <w:p w:rsidR="006C7168" w:rsidRDefault="006C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8"/>
    <w:rsid w:val="000541EE"/>
    <w:rsid w:val="001D7385"/>
    <w:rsid w:val="00273BA2"/>
    <w:rsid w:val="00284DEE"/>
    <w:rsid w:val="002F519F"/>
    <w:rsid w:val="00390589"/>
    <w:rsid w:val="003C7BFB"/>
    <w:rsid w:val="004156F8"/>
    <w:rsid w:val="006B5D6D"/>
    <w:rsid w:val="006C7168"/>
    <w:rsid w:val="007520BA"/>
    <w:rsid w:val="00785F61"/>
    <w:rsid w:val="007F403F"/>
    <w:rsid w:val="00832D00"/>
    <w:rsid w:val="008A065E"/>
    <w:rsid w:val="0099764F"/>
    <w:rsid w:val="009C3BA1"/>
    <w:rsid w:val="00A04E29"/>
    <w:rsid w:val="00A6775D"/>
    <w:rsid w:val="00AF5255"/>
    <w:rsid w:val="00B33FD4"/>
    <w:rsid w:val="00B93B26"/>
    <w:rsid w:val="00CD662F"/>
    <w:rsid w:val="00D41DCF"/>
    <w:rsid w:val="00DE7765"/>
    <w:rsid w:val="00F52DE9"/>
    <w:rsid w:val="00F84B60"/>
    <w:rsid w:val="00FA5C3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5E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065E"/>
    <w:pPr>
      <w:ind w:left="720"/>
      <w:contextualSpacing/>
    </w:pPr>
  </w:style>
  <w:style w:type="table" w:styleId="TableGrid">
    <w:name w:val="Table Grid"/>
    <w:basedOn w:val="TableNormal"/>
    <w:uiPriority w:val="59"/>
    <w:rsid w:val="008A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5E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6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C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68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68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065E"/>
    <w:pPr>
      <w:ind w:left="720"/>
      <w:contextualSpacing/>
    </w:pPr>
  </w:style>
  <w:style w:type="table" w:styleId="TableGrid">
    <w:name w:val="Table Grid"/>
    <w:basedOn w:val="TableNormal"/>
    <w:uiPriority w:val="59"/>
    <w:rsid w:val="008A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2015-12-04T17:43:00Z</dcterms:created>
  <dcterms:modified xsi:type="dcterms:W3CDTF">2015-12-04T17:43:00Z</dcterms:modified>
</cp:coreProperties>
</file>