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34" w:rsidRPr="00BC34D1" w:rsidRDefault="00664934" w:rsidP="00664934">
      <w:bookmarkStart w:id="0" w:name="_GoBack"/>
      <w:bookmarkEnd w:id="0"/>
      <w:r w:rsidRPr="00BC34D1">
        <w:t>Nom : ______________________________</w:t>
      </w:r>
      <w:r w:rsidRPr="00BC34D1">
        <w:tab/>
      </w:r>
      <w:r>
        <w:tab/>
        <w:t>/12</w:t>
      </w:r>
      <w:r w:rsidRPr="00BC34D1">
        <w:tab/>
        <w:t>Date: ______________________________</w:t>
      </w:r>
    </w:p>
    <w:p w:rsidR="00664934" w:rsidRDefault="00664934" w:rsidP="00664934"/>
    <w:p w:rsidR="00664934" w:rsidRDefault="00664934" w:rsidP="00664934">
      <w:r>
        <w:t xml:space="preserve">/3 1. L’entreprise de construction Cook soumissionne un contrat de 200 000 $ pour mettre du gravier sur les routes de la municipalité rurale de </w:t>
      </w:r>
      <w:proofErr w:type="spellStart"/>
      <w:r>
        <w:t>Timber</w:t>
      </w:r>
      <w:proofErr w:type="spellEnd"/>
      <w:r>
        <w:t xml:space="preserve"> </w:t>
      </w:r>
      <w:proofErr w:type="spellStart"/>
      <w:r>
        <w:t>Valley</w:t>
      </w:r>
      <w:proofErr w:type="spellEnd"/>
      <w:r>
        <w:t>. L’entreprise dépense 5 250 $ pour préparer sa soumission. Elle a 10 % de chance de gagner le contrat.</w:t>
      </w:r>
    </w:p>
    <w:p w:rsidR="00664934" w:rsidRPr="00E470DC" w:rsidRDefault="00664934" w:rsidP="00664934"/>
    <w:p w:rsidR="00664934" w:rsidRPr="00E470DC" w:rsidRDefault="00664934" w:rsidP="00664934">
      <w:r w:rsidRPr="00E470DC">
        <w:t>Calcule la valeur probable du contrat de l’entreprise Cook.</w:t>
      </w:r>
    </w:p>
    <w:p w:rsidR="00664934" w:rsidRPr="00BD6960" w:rsidRDefault="00664934" w:rsidP="00664934"/>
    <w:p w:rsidR="00664934" w:rsidRPr="00BD6960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>
      <w:r>
        <w:t xml:space="preserve">/4 2. Une entrepreneure dépenserait 1 000 $ pour préparer une soumission pour un projet de construction. Elle aurait 1 chance sur 4 de gagner le contrat. Si elle gagnait le contrat, elle recevrait 3 000 $ pour le travail. </w:t>
      </w:r>
    </w:p>
    <w:p w:rsidR="00664934" w:rsidRPr="004F1063" w:rsidRDefault="00664934" w:rsidP="00664934"/>
    <w:p w:rsidR="00664934" w:rsidRPr="004F1063" w:rsidRDefault="00664934" w:rsidP="00664934">
      <w:r>
        <w:rPr>
          <w:noProof/>
          <w:lang w:eastAsia="fr-CA"/>
        </w:rPr>
        <w:t>a) Calcule la valeur probable (VP) « espérance mathématique. (3)</w:t>
      </w:r>
    </w:p>
    <w:p w:rsidR="00664934" w:rsidRPr="004F1063" w:rsidRDefault="00664934" w:rsidP="00664934"/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Pr="004F1063" w:rsidRDefault="00664934" w:rsidP="00664934"/>
    <w:p w:rsidR="00664934" w:rsidRPr="004F1063" w:rsidRDefault="00664934" w:rsidP="00664934">
      <w:r>
        <w:t>b) Justifie si elle devrait soumissionner pour ce projet d’après la valeur probable calculée en a). (1)</w:t>
      </w: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>
      <w:pPr>
        <w:rPr>
          <w:noProof/>
          <w:lang w:eastAsia="fr-CA"/>
        </w:rPr>
      </w:pPr>
    </w:p>
    <w:p w:rsidR="00664934" w:rsidRDefault="00664934" w:rsidP="00664934"/>
    <w:p w:rsidR="00664934" w:rsidRDefault="00664934" w:rsidP="00664934">
      <w:r>
        <w:lastRenderedPageBreak/>
        <w:t>/5 3. Soit le jeu suivant. Chaque fois que tu lances un dé à 6 faces, tu dois payer 3 $. Si tu obtiens un 5 ou un 6, tu reçois 6 $. Si tu obtiens un autre nombre, tu ne reçois rien.</w:t>
      </w:r>
    </w:p>
    <w:p w:rsidR="00664934" w:rsidRDefault="00664934" w:rsidP="00664934"/>
    <w:p w:rsidR="00664934" w:rsidRDefault="00664934" w:rsidP="00664934">
      <w:r>
        <w:t>a) Détermine l’espérance mathématique du jeu. (3)</w:t>
      </w:r>
    </w:p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>
      <w:r>
        <w:t>b) Sur le plan financier, est-ce une bonne idée de jouer à ce jeu ? Pourquoi ? (1)</w:t>
      </w:r>
    </w:p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/>
    <w:p w:rsidR="00664934" w:rsidRDefault="00664934" w:rsidP="00664934">
      <w:r>
        <w:t>c) Si tu joues à ce jeu 50 fois, combien t’attendrais-tu de gagner ou de perdre ? (1)</w:t>
      </w:r>
    </w:p>
    <w:p w:rsidR="00664934" w:rsidRDefault="00664934" w:rsidP="00664934"/>
    <w:p w:rsidR="00664934" w:rsidRDefault="00664934" w:rsidP="00664934"/>
    <w:p w:rsidR="00664934" w:rsidRDefault="00664934" w:rsidP="00664934"/>
    <w:p w:rsidR="00664934" w:rsidRPr="004F1063" w:rsidRDefault="00664934" w:rsidP="000A6491"/>
    <w:sectPr w:rsidR="00664934" w:rsidRPr="004F1063" w:rsidSect="00343791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16" w:rsidRDefault="00253116" w:rsidP="00343791">
      <w:r>
        <w:separator/>
      </w:r>
    </w:p>
  </w:endnote>
  <w:endnote w:type="continuationSeparator" w:id="0">
    <w:p w:rsidR="00253116" w:rsidRDefault="00253116" w:rsidP="0034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16" w:rsidRDefault="00253116" w:rsidP="00343791">
      <w:r>
        <w:separator/>
      </w:r>
    </w:p>
  </w:footnote>
  <w:footnote w:type="continuationSeparator" w:id="0">
    <w:p w:rsidR="00253116" w:rsidRDefault="00253116" w:rsidP="0034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91" w:rsidRDefault="00343791" w:rsidP="00343791">
    <w:pPr>
      <w:pStyle w:val="Header"/>
      <w:jc w:val="center"/>
    </w:pPr>
    <w:r>
      <w:t>Mathématique au Quotidien 40S</w:t>
    </w:r>
  </w:p>
  <w:p w:rsidR="00343791" w:rsidRDefault="00343791" w:rsidP="00343791">
    <w:pPr>
      <w:pStyle w:val="Header"/>
      <w:jc w:val="center"/>
    </w:pPr>
    <w:r>
      <w:t xml:space="preserve">Unité : Probabilité : Mini Quiz Leçon </w:t>
    </w:r>
    <w:r w:rsidR="004F1063">
      <w:t>4</w:t>
    </w:r>
  </w:p>
  <w:p w:rsidR="00343791" w:rsidRDefault="00343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91"/>
    <w:rsid w:val="000A6491"/>
    <w:rsid w:val="000F2EE7"/>
    <w:rsid w:val="001B2F79"/>
    <w:rsid w:val="00253116"/>
    <w:rsid w:val="002B637B"/>
    <w:rsid w:val="002E0D1A"/>
    <w:rsid w:val="00343791"/>
    <w:rsid w:val="003A03F4"/>
    <w:rsid w:val="004F1063"/>
    <w:rsid w:val="0062642A"/>
    <w:rsid w:val="0063445D"/>
    <w:rsid w:val="00664934"/>
    <w:rsid w:val="00696A23"/>
    <w:rsid w:val="006E2DD1"/>
    <w:rsid w:val="009F1650"/>
    <w:rsid w:val="00A67FC2"/>
    <w:rsid w:val="00AF5255"/>
    <w:rsid w:val="00BC34D1"/>
    <w:rsid w:val="00BD6960"/>
    <w:rsid w:val="00BF01E3"/>
    <w:rsid w:val="00CC0145"/>
    <w:rsid w:val="00E02E02"/>
    <w:rsid w:val="00E04BEA"/>
    <w:rsid w:val="00EF3BFA"/>
    <w:rsid w:val="00EF69B4"/>
    <w:rsid w:val="00F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9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9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9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4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79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4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9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9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4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2015-11-16T15:22:00Z</dcterms:created>
  <dcterms:modified xsi:type="dcterms:W3CDTF">2015-11-16T15:22:00Z</dcterms:modified>
</cp:coreProperties>
</file>