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AF" w:rsidRPr="00EA5AE2" w:rsidRDefault="009B58AF" w:rsidP="009B58AF">
      <w:bookmarkStart w:id="0" w:name="_GoBack"/>
      <w:bookmarkEnd w:id="0"/>
      <w:r w:rsidRPr="00EA5AE2">
        <w:t>Nom : __________________________</w:t>
      </w:r>
      <w:r w:rsidRPr="00EA5AE2">
        <w:tab/>
      </w:r>
      <w:r>
        <w:t>/25</w:t>
      </w:r>
      <w:r w:rsidRPr="00EA5AE2">
        <w:tab/>
        <w:t>Date : _______________________________</w:t>
      </w:r>
    </w:p>
    <w:p w:rsidR="009B58AF" w:rsidRDefault="009B58AF" w:rsidP="009B58AF">
      <w:r>
        <w:rPr>
          <w:noProof/>
          <w:lang w:eastAsia="fr-CA"/>
        </w:rPr>
        <w:drawing>
          <wp:inline distT="0" distB="0" distL="0" distR="0" wp14:anchorId="7EDE792B" wp14:editId="37DB6FE4">
            <wp:extent cx="4649470" cy="506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7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8AF" w:rsidRDefault="009B58AF" w:rsidP="009B58AF">
      <w:r>
        <w:t xml:space="preserve">/3 </w:t>
      </w:r>
      <w:r w:rsidRPr="00EA5AE2">
        <w:t>1. Tom d</w:t>
      </w:r>
      <w:r>
        <w:t>é</w:t>
      </w:r>
      <w:r w:rsidRPr="00EA5AE2">
        <w:t xml:space="preserve">cide d’acheter une voiture neuve au Manitoba </w:t>
      </w:r>
      <w:r>
        <w:t>à 32 400 $. Il ajoute un ensemble de remorquage à la voiture au coût de 3000 $. Les frais de transport sont de 650 $. Le concessionnaire lui donne 12 000 $ pour sa vieille voiture.</w:t>
      </w:r>
    </w:p>
    <w:p w:rsidR="009B58AF" w:rsidRPr="00EA5AE2" w:rsidRDefault="009B58AF" w:rsidP="009B58AF">
      <w:r>
        <w:t>Calcule le coût, taxes incluses, d’acheter la voiture neuve.</w:t>
      </w:r>
    </w:p>
    <w:p w:rsidR="009B58AF" w:rsidRPr="00EA5AE2" w:rsidRDefault="009B58AF" w:rsidP="009B58AF"/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/>
    <w:p w:rsidR="009B58AF" w:rsidRDefault="009B58AF" w:rsidP="009B58AF">
      <w:r>
        <w:lastRenderedPageBreak/>
        <w:t xml:space="preserve">/4 </w:t>
      </w:r>
      <w:r w:rsidRPr="00EA5AE2">
        <w:t xml:space="preserve">2. Marie emprunte 18 500 $ à sa banque pour acheter une voiture. </w:t>
      </w:r>
      <w:r>
        <w:t>La banque lui accorde un taux d’intérêt de 6,75 % pour 4 ans.</w:t>
      </w:r>
    </w:p>
    <w:p w:rsidR="009B58AF" w:rsidRDefault="009B58AF" w:rsidP="009B58AF">
      <w:r>
        <w:t>a) Calcule le paiement mensuel. (2)</w:t>
      </w: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/>
    <w:p w:rsidR="009B58AF" w:rsidRDefault="009B58AF" w:rsidP="009B58AF"/>
    <w:p w:rsidR="009B58AF" w:rsidRDefault="009B58AF" w:rsidP="009B58AF">
      <w:r>
        <w:t>b) Calcule le montant total des intérêts payés pendant toute la durée du prêt. (2)</w:t>
      </w: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/>
    <w:p w:rsidR="009B58AF" w:rsidRDefault="009B58AF" w:rsidP="009B58AF">
      <w:r>
        <w:t>/4 3. Bonnie aimerait acheter un véhicule neuf d’un concessionnaire d’automobiles au Manitoba pour 16 200 $, avant les taxes. Elle a épargné 5 000 $ pour un versement initial.</w:t>
      </w:r>
    </w:p>
    <w:p w:rsidR="009B58AF" w:rsidRDefault="009B58AF" w:rsidP="009B58AF">
      <w:r>
        <w:t>a) Calcule le montant que Bonnie doit emprunter pour acheter le véhicule. (2)</w:t>
      </w: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/>
    <w:p w:rsidR="009B58AF" w:rsidRDefault="009B58AF" w:rsidP="009B58AF">
      <w:r>
        <w:t>b) Bonnie peut obtenir un prêt de 4 ans à un taux d’intérêt de 5,5 %. Calcule le montant d’intérêt dans le premier paiement mensuel. (2)</w:t>
      </w: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/>
    <w:p w:rsidR="009B58AF" w:rsidRDefault="009B58AF" w:rsidP="009B58AF">
      <w:r>
        <w:lastRenderedPageBreak/>
        <w:t>/3 4. Joe emprunte 16 750 $ à un taux de 7 % pour 5 ans pour acheter une voiture.</w:t>
      </w:r>
    </w:p>
    <w:p w:rsidR="009B58AF" w:rsidRPr="00060B1D" w:rsidRDefault="009B58AF" w:rsidP="009B58AF"/>
    <w:p w:rsidR="009B58AF" w:rsidRPr="00060B1D" w:rsidRDefault="009B58AF" w:rsidP="009B58AF">
      <w:r w:rsidRPr="00060B1D">
        <w:t>a) Calcule son paiement mensuel. (2)</w:t>
      </w: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Pr="00060B1D" w:rsidRDefault="009B58AF" w:rsidP="009B58AF"/>
    <w:p w:rsidR="009B58AF" w:rsidRPr="00060B1D" w:rsidRDefault="009B58AF" w:rsidP="009B58AF">
      <w:r w:rsidRPr="00060B1D">
        <w:t>b) Indique le montant d’intérêt payé le premier mois. (1)</w:t>
      </w: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Pr="00060B1D" w:rsidRDefault="009B58AF" w:rsidP="009B58AF"/>
    <w:p w:rsidR="009B58AF" w:rsidRPr="00060B1D" w:rsidRDefault="009B58AF" w:rsidP="009B58AF">
      <w:r w:rsidRPr="00060B1D">
        <w:t>/2 5. Tu achètes un véhicule. La banque te prêt 16 500 $, remboursable sur 3 ans à un taux d’intérêt de 4,25 %. Calcule le paiement mensuel.</w:t>
      </w:r>
    </w:p>
    <w:p w:rsidR="009B58AF" w:rsidRPr="00060B1D" w:rsidRDefault="009B58AF" w:rsidP="009B58AF"/>
    <w:p w:rsidR="009B58AF" w:rsidRPr="00060B1D" w:rsidRDefault="009B58AF" w:rsidP="009B58AF"/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Pr="00060B1D" w:rsidRDefault="009B58AF" w:rsidP="009B58AF"/>
    <w:p w:rsidR="009B58AF" w:rsidRPr="00E324E3" w:rsidRDefault="009B58AF" w:rsidP="009B58AF"/>
    <w:p w:rsidR="009B58AF" w:rsidRPr="00E324E3" w:rsidRDefault="009B58AF" w:rsidP="009B58AF"/>
    <w:p w:rsidR="009B58AF" w:rsidRDefault="009B58AF" w:rsidP="009B58AF">
      <w:r>
        <w:t xml:space="preserve">/2 </w:t>
      </w:r>
      <w:r w:rsidRPr="00060B1D">
        <w:t>6</w:t>
      </w:r>
      <w:r>
        <w:t>. Tom a l’intention d’acheter une nouvelle voiture de 18 000 $ au Manitoba. Le concessionnaire a accepté de reprendre sa vieille voiture avec une valeur de reprise de 2 000 $. Calcule le coût total de l’achat de la nouvelle voiture, taxes incluses.</w:t>
      </w:r>
    </w:p>
    <w:p w:rsidR="009B58AF" w:rsidRPr="00060B1D" w:rsidRDefault="009B58AF" w:rsidP="009B58AF"/>
    <w:p w:rsidR="009B58AF" w:rsidRDefault="009B58AF" w:rsidP="009B58AF"/>
    <w:p w:rsidR="009B58AF" w:rsidRDefault="009B58AF" w:rsidP="009B58AF"/>
    <w:p w:rsidR="009B58AF" w:rsidRDefault="009B58AF" w:rsidP="009B58AF"/>
    <w:p w:rsidR="009B58AF" w:rsidRDefault="009B58AF" w:rsidP="009B58AF"/>
    <w:p w:rsidR="009B58AF" w:rsidRDefault="009B58AF" w:rsidP="009B58AF"/>
    <w:p w:rsidR="009B58AF" w:rsidRDefault="009B58AF" w:rsidP="009B58AF">
      <w:r>
        <w:lastRenderedPageBreak/>
        <w:t>/4 7. Marianne emprunte 12 500 $ à la banque pour s’acheter une voiture. La banque lui offre un taux de 6,75 % par an sur 5 ans.</w:t>
      </w:r>
    </w:p>
    <w:p w:rsidR="009B58AF" w:rsidRDefault="009B58AF" w:rsidP="009B58AF">
      <w:r>
        <w:t>a) Calcule le versement mensuel. (2)</w:t>
      </w:r>
    </w:p>
    <w:p w:rsidR="009B58AF" w:rsidRPr="00060B1D" w:rsidRDefault="009B58AF" w:rsidP="009B58AF"/>
    <w:p w:rsidR="009B58AF" w:rsidRPr="00060B1D" w:rsidRDefault="009B58AF" w:rsidP="009B58AF"/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Default="009B58AF" w:rsidP="009B58AF">
      <w:pPr>
        <w:rPr>
          <w:noProof/>
          <w:lang w:eastAsia="fr-CA"/>
        </w:rPr>
      </w:pPr>
    </w:p>
    <w:p w:rsidR="009B58AF" w:rsidRPr="00060B1D" w:rsidRDefault="009B58AF" w:rsidP="009B58AF"/>
    <w:p w:rsidR="009B58AF" w:rsidRPr="00060B1D" w:rsidRDefault="009B58AF" w:rsidP="009B58AF">
      <w:r>
        <w:t>b) Calcule le montant total d’intérêt payé pendant la durée du prêt. (2)</w:t>
      </w:r>
    </w:p>
    <w:p w:rsidR="009B58AF" w:rsidRDefault="009B58AF" w:rsidP="009B58AF"/>
    <w:p w:rsidR="000215AC" w:rsidRDefault="000215AC" w:rsidP="009B58AF"/>
    <w:p w:rsidR="000215AC" w:rsidRDefault="000215AC" w:rsidP="009B58AF"/>
    <w:p w:rsidR="000215AC" w:rsidRDefault="000215AC" w:rsidP="009B58AF"/>
    <w:p w:rsidR="000215AC" w:rsidRDefault="000215AC" w:rsidP="009B58AF"/>
    <w:p w:rsidR="000215AC" w:rsidRDefault="000215AC" w:rsidP="009B58AF"/>
    <w:p w:rsidR="000215AC" w:rsidRDefault="000215AC" w:rsidP="009B58AF"/>
    <w:p w:rsidR="000215AC" w:rsidRDefault="000215AC" w:rsidP="009B58AF"/>
    <w:p w:rsidR="000215AC" w:rsidRDefault="000215AC" w:rsidP="009B58AF"/>
    <w:p w:rsidR="000215AC" w:rsidRDefault="000215AC" w:rsidP="009B58AF"/>
    <w:p w:rsidR="000215AC" w:rsidRPr="00060B1D" w:rsidRDefault="000215AC" w:rsidP="009B58AF"/>
    <w:p w:rsidR="009B58AF" w:rsidRDefault="009B58AF" w:rsidP="009B58AF">
      <w:r>
        <w:t>/3 8. Denis a récemment acheté un véhicule pour 17 100 $. Il a emprunté 15 000 $ à un taux d’intérêt de 6,25 % sur 5 ans. Remplis le tableau d’amortissement ci-dessous.</w:t>
      </w:r>
    </w:p>
    <w:p w:rsidR="009B58AF" w:rsidRPr="00060B1D" w:rsidRDefault="009B58AF" w:rsidP="009B58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2"/>
        <w:gridCol w:w="2022"/>
        <w:gridCol w:w="2022"/>
        <w:gridCol w:w="2023"/>
        <w:gridCol w:w="2023"/>
      </w:tblGrid>
      <w:tr w:rsidR="009B58AF" w:rsidTr="00A179F6">
        <w:tc>
          <w:tcPr>
            <w:tcW w:w="2022" w:type="dxa"/>
          </w:tcPr>
          <w:p w:rsidR="009B58AF" w:rsidRPr="009B58AF" w:rsidRDefault="009B58AF" w:rsidP="00A179F6">
            <w:pPr>
              <w:rPr>
                <w:sz w:val="28"/>
                <w:szCs w:val="28"/>
              </w:rPr>
            </w:pPr>
            <w:r w:rsidRPr="009B58AF">
              <w:rPr>
                <w:sz w:val="28"/>
                <w:szCs w:val="28"/>
              </w:rPr>
              <w:t>Mois</w:t>
            </w:r>
          </w:p>
        </w:tc>
        <w:tc>
          <w:tcPr>
            <w:tcW w:w="2022" w:type="dxa"/>
          </w:tcPr>
          <w:p w:rsidR="009B58AF" w:rsidRPr="009B58AF" w:rsidRDefault="009B58AF" w:rsidP="00A179F6">
            <w:pPr>
              <w:rPr>
                <w:sz w:val="28"/>
                <w:szCs w:val="28"/>
              </w:rPr>
            </w:pPr>
            <w:r w:rsidRPr="009B58AF">
              <w:rPr>
                <w:sz w:val="28"/>
                <w:szCs w:val="28"/>
              </w:rPr>
              <w:t>Versement mensuel</w:t>
            </w:r>
          </w:p>
        </w:tc>
        <w:tc>
          <w:tcPr>
            <w:tcW w:w="2022" w:type="dxa"/>
          </w:tcPr>
          <w:p w:rsidR="009B58AF" w:rsidRPr="009B58AF" w:rsidRDefault="009B58AF" w:rsidP="00A179F6">
            <w:pPr>
              <w:rPr>
                <w:sz w:val="28"/>
                <w:szCs w:val="28"/>
              </w:rPr>
            </w:pPr>
            <w:r w:rsidRPr="009B58AF">
              <w:rPr>
                <w:sz w:val="28"/>
                <w:szCs w:val="28"/>
              </w:rPr>
              <w:t>Intérêt</w:t>
            </w:r>
          </w:p>
        </w:tc>
        <w:tc>
          <w:tcPr>
            <w:tcW w:w="2023" w:type="dxa"/>
          </w:tcPr>
          <w:p w:rsidR="009B58AF" w:rsidRPr="009B58AF" w:rsidRDefault="009B58AF" w:rsidP="00A179F6">
            <w:pPr>
              <w:rPr>
                <w:sz w:val="28"/>
                <w:szCs w:val="28"/>
              </w:rPr>
            </w:pPr>
            <w:r w:rsidRPr="009B58AF">
              <w:rPr>
                <w:sz w:val="28"/>
                <w:szCs w:val="28"/>
              </w:rPr>
              <w:t>Capital</w:t>
            </w:r>
          </w:p>
        </w:tc>
        <w:tc>
          <w:tcPr>
            <w:tcW w:w="2023" w:type="dxa"/>
          </w:tcPr>
          <w:p w:rsidR="009B58AF" w:rsidRPr="009B58AF" w:rsidRDefault="009B58AF" w:rsidP="00A179F6">
            <w:pPr>
              <w:rPr>
                <w:sz w:val="28"/>
                <w:szCs w:val="28"/>
              </w:rPr>
            </w:pPr>
            <w:r w:rsidRPr="009B58AF">
              <w:rPr>
                <w:sz w:val="28"/>
                <w:szCs w:val="28"/>
              </w:rPr>
              <w:t>Solde impayé</w:t>
            </w:r>
          </w:p>
        </w:tc>
      </w:tr>
      <w:tr w:rsidR="009B58AF" w:rsidTr="00A179F6">
        <w:tc>
          <w:tcPr>
            <w:tcW w:w="2022" w:type="dxa"/>
            <w:shd w:val="clear" w:color="auto" w:fill="000000" w:themeFill="text1"/>
          </w:tcPr>
          <w:p w:rsidR="009B58AF" w:rsidRPr="009B58AF" w:rsidRDefault="009B58AF" w:rsidP="00A179F6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shd w:val="clear" w:color="auto" w:fill="000000" w:themeFill="text1"/>
          </w:tcPr>
          <w:p w:rsidR="009B58AF" w:rsidRPr="009B58AF" w:rsidRDefault="009B58AF" w:rsidP="00A179F6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shd w:val="clear" w:color="auto" w:fill="000000" w:themeFill="text1"/>
          </w:tcPr>
          <w:p w:rsidR="009B58AF" w:rsidRPr="009B58AF" w:rsidRDefault="009B58AF" w:rsidP="00A179F6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000000" w:themeFill="text1"/>
          </w:tcPr>
          <w:p w:rsidR="009B58AF" w:rsidRPr="009B58AF" w:rsidRDefault="009B58AF" w:rsidP="00A179F6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9B58AF" w:rsidRPr="009B58AF" w:rsidRDefault="009B58AF" w:rsidP="00A179F6">
            <w:pPr>
              <w:rPr>
                <w:sz w:val="28"/>
                <w:szCs w:val="28"/>
              </w:rPr>
            </w:pPr>
            <w:r w:rsidRPr="009B58AF">
              <w:rPr>
                <w:sz w:val="28"/>
                <w:szCs w:val="28"/>
              </w:rPr>
              <w:t>15 000 $</w:t>
            </w:r>
          </w:p>
          <w:p w:rsidR="009B58AF" w:rsidRPr="009B58AF" w:rsidRDefault="009B58AF" w:rsidP="00A179F6">
            <w:pPr>
              <w:rPr>
                <w:sz w:val="28"/>
                <w:szCs w:val="28"/>
              </w:rPr>
            </w:pPr>
          </w:p>
        </w:tc>
      </w:tr>
      <w:tr w:rsidR="009B58AF" w:rsidTr="00A179F6">
        <w:tc>
          <w:tcPr>
            <w:tcW w:w="2022" w:type="dxa"/>
          </w:tcPr>
          <w:p w:rsidR="009B58AF" w:rsidRPr="009B58AF" w:rsidRDefault="009B58AF" w:rsidP="00A179F6">
            <w:pPr>
              <w:rPr>
                <w:sz w:val="28"/>
                <w:szCs w:val="28"/>
              </w:rPr>
            </w:pPr>
            <w:r w:rsidRPr="009B58AF">
              <w:rPr>
                <w:sz w:val="28"/>
                <w:szCs w:val="28"/>
              </w:rPr>
              <w:t>1</w:t>
            </w:r>
          </w:p>
        </w:tc>
        <w:tc>
          <w:tcPr>
            <w:tcW w:w="2022" w:type="dxa"/>
          </w:tcPr>
          <w:p w:rsidR="009B58AF" w:rsidRPr="009B58AF" w:rsidRDefault="009B58AF" w:rsidP="00A179F6">
            <w:pPr>
              <w:rPr>
                <w:sz w:val="28"/>
                <w:szCs w:val="28"/>
              </w:rPr>
            </w:pPr>
            <w:r w:rsidRPr="009B58AF">
              <w:rPr>
                <w:sz w:val="28"/>
                <w:szCs w:val="28"/>
              </w:rPr>
              <w:t>291,75 $</w:t>
            </w:r>
          </w:p>
        </w:tc>
        <w:tc>
          <w:tcPr>
            <w:tcW w:w="2022" w:type="dxa"/>
          </w:tcPr>
          <w:p w:rsidR="009B58AF" w:rsidRPr="009B58AF" w:rsidRDefault="009B58AF" w:rsidP="00A179F6">
            <w:pPr>
              <w:rPr>
                <w:sz w:val="28"/>
                <w:szCs w:val="28"/>
              </w:rPr>
            </w:pPr>
            <w:r w:rsidRPr="009B58AF">
              <w:rPr>
                <w:sz w:val="28"/>
                <w:szCs w:val="28"/>
              </w:rPr>
              <w:t>78,13 $</w:t>
            </w:r>
          </w:p>
        </w:tc>
        <w:tc>
          <w:tcPr>
            <w:tcW w:w="2023" w:type="dxa"/>
          </w:tcPr>
          <w:p w:rsidR="009B58AF" w:rsidRPr="009B58AF" w:rsidRDefault="009B58AF" w:rsidP="00A179F6">
            <w:pPr>
              <w:rPr>
                <w:sz w:val="28"/>
                <w:szCs w:val="28"/>
              </w:rPr>
            </w:pPr>
            <w:r w:rsidRPr="009B58AF">
              <w:rPr>
                <w:sz w:val="28"/>
                <w:szCs w:val="28"/>
              </w:rPr>
              <w:t>213,62 $</w:t>
            </w:r>
          </w:p>
        </w:tc>
        <w:tc>
          <w:tcPr>
            <w:tcW w:w="2023" w:type="dxa"/>
          </w:tcPr>
          <w:p w:rsidR="009B58AF" w:rsidRPr="009B58AF" w:rsidRDefault="009B58AF" w:rsidP="00A179F6">
            <w:pPr>
              <w:rPr>
                <w:sz w:val="28"/>
                <w:szCs w:val="28"/>
              </w:rPr>
            </w:pPr>
            <w:r w:rsidRPr="009B58AF">
              <w:rPr>
                <w:sz w:val="28"/>
                <w:szCs w:val="28"/>
              </w:rPr>
              <w:t>14 786,38 $</w:t>
            </w:r>
          </w:p>
          <w:p w:rsidR="009B58AF" w:rsidRPr="009B58AF" w:rsidRDefault="009B58AF" w:rsidP="00A179F6">
            <w:pPr>
              <w:rPr>
                <w:sz w:val="28"/>
                <w:szCs w:val="28"/>
              </w:rPr>
            </w:pPr>
          </w:p>
        </w:tc>
      </w:tr>
      <w:tr w:rsidR="009B58AF" w:rsidTr="00A179F6">
        <w:tc>
          <w:tcPr>
            <w:tcW w:w="2022" w:type="dxa"/>
          </w:tcPr>
          <w:p w:rsidR="009B58AF" w:rsidRPr="009B58AF" w:rsidRDefault="009B58AF" w:rsidP="00A179F6">
            <w:pPr>
              <w:rPr>
                <w:sz w:val="28"/>
                <w:szCs w:val="28"/>
              </w:rPr>
            </w:pPr>
            <w:r w:rsidRPr="009B58AF">
              <w:rPr>
                <w:sz w:val="28"/>
                <w:szCs w:val="28"/>
              </w:rPr>
              <w:t>2</w:t>
            </w:r>
          </w:p>
        </w:tc>
        <w:tc>
          <w:tcPr>
            <w:tcW w:w="2022" w:type="dxa"/>
          </w:tcPr>
          <w:p w:rsidR="009B58AF" w:rsidRPr="009B58AF" w:rsidRDefault="009B58AF" w:rsidP="00A179F6">
            <w:pPr>
              <w:rPr>
                <w:sz w:val="28"/>
                <w:szCs w:val="28"/>
              </w:rPr>
            </w:pPr>
            <w:r w:rsidRPr="009B58AF">
              <w:rPr>
                <w:sz w:val="28"/>
                <w:szCs w:val="28"/>
              </w:rPr>
              <w:t>291,75 $</w:t>
            </w:r>
          </w:p>
        </w:tc>
        <w:tc>
          <w:tcPr>
            <w:tcW w:w="2022" w:type="dxa"/>
          </w:tcPr>
          <w:p w:rsidR="009B58AF" w:rsidRPr="009B58AF" w:rsidRDefault="009B58AF" w:rsidP="00A179F6">
            <w:pPr>
              <w:rPr>
                <w:sz w:val="28"/>
                <w:szCs w:val="28"/>
              </w:rPr>
            </w:pPr>
            <w:r w:rsidRPr="009B58AF">
              <w:rPr>
                <w:sz w:val="28"/>
                <w:szCs w:val="28"/>
              </w:rPr>
              <w:t>77,01 $</w:t>
            </w:r>
          </w:p>
        </w:tc>
        <w:tc>
          <w:tcPr>
            <w:tcW w:w="2023" w:type="dxa"/>
          </w:tcPr>
          <w:p w:rsidR="009B58AF" w:rsidRPr="009B58AF" w:rsidRDefault="009B58AF" w:rsidP="00A179F6">
            <w:pPr>
              <w:rPr>
                <w:sz w:val="28"/>
                <w:szCs w:val="28"/>
              </w:rPr>
            </w:pPr>
            <w:r w:rsidRPr="009B58AF">
              <w:rPr>
                <w:sz w:val="28"/>
                <w:szCs w:val="28"/>
              </w:rPr>
              <w:t>214,74 $</w:t>
            </w:r>
          </w:p>
        </w:tc>
        <w:tc>
          <w:tcPr>
            <w:tcW w:w="2023" w:type="dxa"/>
          </w:tcPr>
          <w:p w:rsidR="009B58AF" w:rsidRPr="009B58AF" w:rsidRDefault="009B58AF" w:rsidP="00A179F6">
            <w:pPr>
              <w:rPr>
                <w:sz w:val="28"/>
                <w:szCs w:val="28"/>
              </w:rPr>
            </w:pPr>
          </w:p>
          <w:p w:rsidR="009B58AF" w:rsidRPr="009B58AF" w:rsidRDefault="009B58AF" w:rsidP="00A179F6">
            <w:pPr>
              <w:rPr>
                <w:sz w:val="28"/>
                <w:szCs w:val="28"/>
              </w:rPr>
            </w:pPr>
          </w:p>
        </w:tc>
      </w:tr>
      <w:tr w:rsidR="009B58AF" w:rsidTr="00A179F6">
        <w:tc>
          <w:tcPr>
            <w:tcW w:w="2022" w:type="dxa"/>
          </w:tcPr>
          <w:p w:rsidR="009B58AF" w:rsidRPr="009B58AF" w:rsidRDefault="009B58AF" w:rsidP="00A179F6">
            <w:pPr>
              <w:rPr>
                <w:sz w:val="28"/>
                <w:szCs w:val="28"/>
              </w:rPr>
            </w:pPr>
            <w:r w:rsidRPr="009B58AF">
              <w:rPr>
                <w:sz w:val="28"/>
                <w:szCs w:val="28"/>
              </w:rPr>
              <w:t>3</w:t>
            </w:r>
          </w:p>
        </w:tc>
        <w:tc>
          <w:tcPr>
            <w:tcW w:w="2022" w:type="dxa"/>
          </w:tcPr>
          <w:p w:rsidR="009B58AF" w:rsidRPr="009B58AF" w:rsidRDefault="009B58AF" w:rsidP="00A179F6">
            <w:pPr>
              <w:rPr>
                <w:sz w:val="28"/>
                <w:szCs w:val="28"/>
              </w:rPr>
            </w:pPr>
            <w:r w:rsidRPr="009B58AF">
              <w:rPr>
                <w:sz w:val="28"/>
                <w:szCs w:val="28"/>
              </w:rPr>
              <w:t>291,75 $</w:t>
            </w:r>
          </w:p>
        </w:tc>
        <w:tc>
          <w:tcPr>
            <w:tcW w:w="2022" w:type="dxa"/>
          </w:tcPr>
          <w:p w:rsidR="009B58AF" w:rsidRPr="009B58AF" w:rsidRDefault="009B58AF" w:rsidP="00A179F6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9B58AF" w:rsidRPr="009B58AF" w:rsidRDefault="009B58AF" w:rsidP="00A179F6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9B58AF" w:rsidRPr="009B58AF" w:rsidRDefault="009B58AF" w:rsidP="00A179F6">
            <w:pPr>
              <w:rPr>
                <w:sz w:val="28"/>
                <w:szCs w:val="28"/>
              </w:rPr>
            </w:pPr>
            <w:r w:rsidRPr="009B58AF">
              <w:rPr>
                <w:sz w:val="28"/>
                <w:szCs w:val="28"/>
              </w:rPr>
              <w:t>14 355,78 $</w:t>
            </w:r>
          </w:p>
          <w:p w:rsidR="009B58AF" w:rsidRPr="009B58AF" w:rsidRDefault="009B58AF" w:rsidP="00A179F6">
            <w:pPr>
              <w:rPr>
                <w:sz w:val="28"/>
                <w:szCs w:val="28"/>
              </w:rPr>
            </w:pPr>
          </w:p>
        </w:tc>
      </w:tr>
    </w:tbl>
    <w:p w:rsidR="009B58AF" w:rsidRPr="00060B1D" w:rsidRDefault="009B58AF" w:rsidP="009B58AF"/>
    <w:p w:rsidR="009B58AF" w:rsidRPr="00060B1D" w:rsidRDefault="009B58AF" w:rsidP="009B58AF"/>
    <w:p w:rsidR="009B58AF" w:rsidRPr="00060B1D" w:rsidRDefault="009B58AF" w:rsidP="005052EE"/>
    <w:sectPr w:rsidR="009B58AF" w:rsidRPr="00060B1D" w:rsidSect="006C7168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CC0" w:rsidRDefault="008C0CC0" w:rsidP="006C7168">
      <w:r>
        <w:separator/>
      </w:r>
    </w:p>
  </w:endnote>
  <w:endnote w:type="continuationSeparator" w:id="0">
    <w:p w:rsidR="008C0CC0" w:rsidRDefault="008C0CC0" w:rsidP="006C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CC0" w:rsidRDefault="008C0CC0" w:rsidP="006C7168">
      <w:r>
        <w:separator/>
      </w:r>
    </w:p>
  </w:footnote>
  <w:footnote w:type="continuationSeparator" w:id="0">
    <w:p w:rsidR="008C0CC0" w:rsidRDefault="008C0CC0" w:rsidP="006C7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68" w:rsidRDefault="006C7168" w:rsidP="006C7168">
    <w:pPr>
      <w:pStyle w:val="Header"/>
      <w:jc w:val="center"/>
    </w:pPr>
    <w:r>
      <w:t>Mathématique au Quotidien 40S</w:t>
    </w:r>
  </w:p>
  <w:p w:rsidR="006C7168" w:rsidRDefault="006C7168" w:rsidP="006C7168">
    <w:pPr>
      <w:pStyle w:val="Header"/>
      <w:jc w:val="center"/>
    </w:pPr>
    <w:r>
      <w:t>Unité : Financement d’une automobile Mini Quiz Leçon 1</w:t>
    </w:r>
  </w:p>
  <w:p w:rsidR="006C7168" w:rsidRDefault="006C71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68"/>
    <w:rsid w:val="000215AC"/>
    <w:rsid w:val="00060B1D"/>
    <w:rsid w:val="000D0569"/>
    <w:rsid w:val="00201E4A"/>
    <w:rsid w:val="004112D2"/>
    <w:rsid w:val="00433246"/>
    <w:rsid w:val="005052EE"/>
    <w:rsid w:val="005E427E"/>
    <w:rsid w:val="006C7168"/>
    <w:rsid w:val="007329B0"/>
    <w:rsid w:val="008C0CC0"/>
    <w:rsid w:val="009B58AF"/>
    <w:rsid w:val="00AF5255"/>
    <w:rsid w:val="00B03AC7"/>
    <w:rsid w:val="00C72AAB"/>
    <w:rsid w:val="00C86A0C"/>
    <w:rsid w:val="00E324E3"/>
    <w:rsid w:val="00E93087"/>
    <w:rsid w:val="00EA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168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6C7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168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68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EA5AE2"/>
    <w:pPr>
      <w:ind w:left="720"/>
      <w:contextualSpacing/>
    </w:pPr>
  </w:style>
  <w:style w:type="table" w:styleId="TableGrid">
    <w:name w:val="Table Grid"/>
    <w:basedOn w:val="TableNormal"/>
    <w:uiPriority w:val="59"/>
    <w:rsid w:val="00060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168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6C7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168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68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EA5AE2"/>
    <w:pPr>
      <w:ind w:left="720"/>
      <w:contextualSpacing/>
    </w:pPr>
  </w:style>
  <w:style w:type="table" w:styleId="TableGrid">
    <w:name w:val="Table Grid"/>
    <w:basedOn w:val="TableNormal"/>
    <w:uiPriority w:val="59"/>
    <w:rsid w:val="00060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dcterms:created xsi:type="dcterms:W3CDTF">2015-12-04T17:42:00Z</dcterms:created>
  <dcterms:modified xsi:type="dcterms:W3CDTF">2015-12-04T17:42:00Z</dcterms:modified>
</cp:coreProperties>
</file>