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78" w:rsidRPr="001C6A02" w:rsidRDefault="00E77678" w:rsidP="00E77678">
      <w:pPr>
        <w:jc w:val="center"/>
        <w:rPr>
          <w:lang w:val="en-CA"/>
        </w:rPr>
      </w:pPr>
      <w:proofErr w:type="gramStart"/>
      <w:r w:rsidRPr="001C6A02">
        <w:rPr>
          <w:lang w:val="en-CA"/>
        </w:rPr>
        <w:t>Nom :</w:t>
      </w:r>
      <w:proofErr w:type="gramEnd"/>
      <w:r w:rsidRPr="001C6A02">
        <w:rPr>
          <w:lang w:val="en-CA"/>
        </w:rPr>
        <w:t xml:space="preserve"> ______________________</w:t>
      </w:r>
      <w:r w:rsidRPr="001C6A02">
        <w:rPr>
          <w:lang w:val="en-CA"/>
        </w:rPr>
        <w:tab/>
      </w:r>
      <w:r w:rsidR="00466F36" w:rsidRPr="001C6A02">
        <w:rPr>
          <w:lang w:val="en-CA"/>
        </w:rPr>
        <w:t>/11</w:t>
      </w:r>
      <w:r w:rsidRPr="001C6A02">
        <w:rPr>
          <w:lang w:val="en-CA"/>
        </w:rPr>
        <w:tab/>
        <w:t>Date : ________________________</w:t>
      </w:r>
    </w:p>
    <w:p w:rsidR="00E77678" w:rsidRPr="001C6A02" w:rsidRDefault="00E77678" w:rsidP="00E77678">
      <w:pPr>
        <w:rPr>
          <w:lang w:val="en-CA"/>
        </w:rPr>
      </w:pPr>
    </w:p>
    <w:p w:rsidR="00E77678" w:rsidRPr="00981449" w:rsidRDefault="00E77678" w:rsidP="00E77678">
      <w:r w:rsidRPr="00CE06B5">
        <w:rPr>
          <w:lang w:val="en-CA"/>
        </w:rPr>
        <w:t xml:space="preserve">/1 1. </w:t>
      </w:r>
      <w:r w:rsidRPr="00981449">
        <w:t xml:space="preserve">Choisis la </w:t>
      </w:r>
      <w:r>
        <w:t>lett</w:t>
      </w:r>
      <w:r w:rsidRPr="00981449">
        <w:t>r</w:t>
      </w:r>
      <w:r>
        <w:t>e</w:t>
      </w:r>
      <w:r w:rsidRPr="00981449">
        <w:t xml:space="preserve"> qui compl</w:t>
      </w:r>
      <w:r>
        <w:t>è</w:t>
      </w:r>
      <w:r w:rsidRPr="00981449">
        <w:t>te le mieux l’énoncé ci-dessous.</w:t>
      </w:r>
    </w:p>
    <w:p w:rsidR="00E77678" w:rsidRDefault="00E77678" w:rsidP="00E77678">
      <w:bookmarkStart w:id="0" w:name="_GoBack"/>
      <w:bookmarkEnd w:id="0"/>
    </w:p>
    <w:p w:rsidR="00E77678" w:rsidRPr="00981449" w:rsidRDefault="00E77678" w:rsidP="00E77678">
      <w:r>
        <w:t>Réfère-toi au diagramme suivant. Il est vrai que :</w:t>
      </w:r>
    </w:p>
    <w:p w:rsidR="00E77678" w:rsidRDefault="00E77678" w:rsidP="00E77678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7EDB8CF2" wp14:editId="47BB12A1">
            <wp:extent cx="2009775" cy="1362710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6EC687EC" wp14:editId="515955FB">
            <wp:extent cx="3191510" cy="1190625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678" w:rsidRDefault="00E77678" w:rsidP="00E77678">
      <w:pPr>
        <w:rPr>
          <w:lang w:val="en-CA"/>
        </w:rPr>
      </w:pPr>
    </w:p>
    <w:p w:rsidR="00E77678" w:rsidRDefault="00E77678" w:rsidP="00E77678">
      <w:pPr>
        <w:rPr>
          <w:lang w:val="en-CA"/>
        </w:rPr>
      </w:pPr>
    </w:p>
    <w:p w:rsidR="00E77678" w:rsidRPr="00981449" w:rsidRDefault="00E77678" w:rsidP="00E77678">
      <w:r>
        <w:t xml:space="preserve">/1 </w:t>
      </w:r>
      <w:r w:rsidRPr="00981449">
        <w:t>2. Choisi la lettr</w:t>
      </w:r>
      <w:r>
        <w:t>e</w:t>
      </w:r>
      <w:r w:rsidRPr="00981449">
        <w:t xml:space="preserve"> qui compl</w:t>
      </w:r>
      <w:r>
        <w:t>è</w:t>
      </w:r>
      <w:r w:rsidRPr="00981449">
        <w:t>te le mieux l’énoncé ci-dessous.</w:t>
      </w:r>
    </w:p>
    <w:p w:rsidR="00E77678" w:rsidRDefault="00E77678" w:rsidP="00E77678"/>
    <w:p w:rsidR="00E77678" w:rsidRDefault="00E77678" w:rsidP="00E77678">
      <w:r>
        <w:t>Un triangle isocèle doit avoir :</w:t>
      </w:r>
    </w:p>
    <w:p w:rsidR="00E77678" w:rsidRDefault="00E77678" w:rsidP="00E77678"/>
    <w:p w:rsidR="00E77678" w:rsidRDefault="00E77678" w:rsidP="00E77678">
      <w:r>
        <w:t>a) un angle droit</w:t>
      </w:r>
    </w:p>
    <w:p w:rsidR="00E77678" w:rsidRDefault="00E77678" w:rsidP="00E77678">
      <w:r>
        <w:t>b) deux côtés de même longueur</w:t>
      </w:r>
    </w:p>
    <w:p w:rsidR="00E77678" w:rsidRDefault="00E77678" w:rsidP="00E77678">
      <w:r>
        <w:t>c) tous les angles avec des mesures différentes</w:t>
      </w:r>
    </w:p>
    <w:p w:rsidR="00E77678" w:rsidRDefault="00E77678" w:rsidP="00E77678">
      <w:r>
        <w:t>d) tous les angles aigus.</w:t>
      </w:r>
    </w:p>
    <w:p w:rsidR="00E77678" w:rsidRDefault="00E77678" w:rsidP="00E77678"/>
    <w:p w:rsidR="00E77678" w:rsidRDefault="00E77678" w:rsidP="00E77678"/>
    <w:p w:rsidR="00E77678" w:rsidRPr="00981449" w:rsidRDefault="00E77678" w:rsidP="00E77678">
      <w:r>
        <w:t xml:space="preserve">/1 </w:t>
      </w:r>
      <w:r w:rsidRPr="00981449">
        <w:t>3. Choisis la lettre qui complète le mieux l’énoncé ci-dessous.</w:t>
      </w:r>
    </w:p>
    <w:p w:rsidR="00E77678" w:rsidRDefault="00E77678" w:rsidP="00E77678"/>
    <w:p w:rsidR="00E77678" w:rsidRDefault="00E77678" w:rsidP="00E77678">
      <w:r>
        <w:t>Si tous les côtés d’un polygone à quatre côtés sont égaux, alors :</w:t>
      </w:r>
    </w:p>
    <w:p w:rsidR="00E77678" w:rsidRDefault="00E77678" w:rsidP="00E77678"/>
    <w:p w:rsidR="00E77678" w:rsidRDefault="00E77678" w:rsidP="00E77678">
      <w:r>
        <w:t>a) Les angles adjacents sont égaux.</w:t>
      </w:r>
    </w:p>
    <w:p w:rsidR="00E77678" w:rsidRDefault="00E77678" w:rsidP="00E77678">
      <w:r>
        <w:t>b) Le quadrilatère est un carré.</w:t>
      </w:r>
    </w:p>
    <w:p w:rsidR="00E77678" w:rsidRDefault="00E77678" w:rsidP="00E77678">
      <w:r>
        <w:t>c) Les diagonales se croisent à un angle de 90</w:t>
      </w:r>
      <w:r w:rsidRPr="00981449">
        <w:rPr>
          <w:vertAlign w:val="superscript"/>
        </w:rPr>
        <w:t>o</w:t>
      </w:r>
      <w:r>
        <w:t>.</w:t>
      </w:r>
    </w:p>
    <w:p w:rsidR="00E77678" w:rsidRPr="00466F36" w:rsidRDefault="00E77678" w:rsidP="00E77678">
      <w:r>
        <w:t>d) Les diagonales ne bissectent pas les angles intérieurs du quadrilatère.</w:t>
      </w:r>
    </w:p>
    <w:p w:rsidR="00E77678" w:rsidRPr="00466F36" w:rsidRDefault="00E77678" w:rsidP="00E77678"/>
    <w:p w:rsidR="00E77678" w:rsidRPr="00466F36" w:rsidRDefault="00E77678" w:rsidP="00E77678"/>
    <w:p w:rsidR="00E77678" w:rsidRPr="00466F36" w:rsidRDefault="00E77678" w:rsidP="00E77678"/>
    <w:p w:rsidR="00E77678" w:rsidRPr="00981449" w:rsidRDefault="00E77678" w:rsidP="00E77678">
      <w:r>
        <w:t>/3 4</w:t>
      </w:r>
      <w:r w:rsidRPr="00981449">
        <w:t>. Un quadrilatère donné possède les propri</w:t>
      </w:r>
      <w:r>
        <w:t>é</w:t>
      </w:r>
      <w:r w:rsidRPr="00981449">
        <w:t>t</w:t>
      </w:r>
      <w:r>
        <w:t>é</w:t>
      </w:r>
      <w:r w:rsidRPr="00981449">
        <w:t>s suivantes :</w:t>
      </w:r>
    </w:p>
    <w:p w:rsidR="00E77678" w:rsidRDefault="00E77678" w:rsidP="00E77678"/>
    <w:p w:rsidR="00E77678" w:rsidRDefault="00E77678" w:rsidP="00E77678">
      <w:r>
        <w:t>- les côtés opposés ont des longueurs égales;</w:t>
      </w:r>
    </w:p>
    <w:p w:rsidR="00E77678" w:rsidRDefault="00E77678" w:rsidP="00E77678">
      <w:r>
        <w:t>- les mesures des angles consécutifs ne sont pas égales.</w:t>
      </w:r>
    </w:p>
    <w:p w:rsidR="00E77678" w:rsidRDefault="00E77678" w:rsidP="00E77678"/>
    <w:p w:rsidR="00E77678" w:rsidRDefault="00E77678" w:rsidP="00E77678">
      <w:r>
        <w:t>A) Trace ce quadrilatère avec ces propriétés. (2)</w:t>
      </w:r>
      <w:r>
        <w:tab/>
      </w:r>
      <w:r>
        <w:tab/>
      </w:r>
      <w:r w:rsidRPr="00E77678">
        <w:t>B) Indique le nom de ce quadrilat</w:t>
      </w:r>
      <w:r>
        <w:t>ère. (1)</w:t>
      </w:r>
    </w:p>
    <w:p w:rsidR="00E77678" w:rsidRPr="00E77678" w:rsidRDefault="00E77678" w:rsidP="00E77678"/>
    <w:p w:rsidR="00E77678" w:rsidRPr="001C6A02" w:rsidRDefault="00E77678" w:rsidP="00E77678">
      <w:pPr>
        <w:rPr>
          <w:noProof/>
          <w:lang w:eastAsia="en-CA"/>
        </w:rPr>
      </w:pPr>
    </w:p>
    <w:p w:rsidR="00E77678" w:rsidRPr="001C6A02" w:rsidRDefault="00E77678" w:rsidP="00E77678"/>
    <w:p w:rsidR="00E77678" w:rsidRPr="001C6A02" w:rsidRDefault="00E77678" w:rsidP="00E77678"/>
    <w:p w:rsidR="00E77678" w:rsidRPr="001C6A02" w:rsidRDefault="00E77678" w:rsidP="00E77678"/>
    <w:p w:rsidR="00E77678" w:rsidRPr="001C6A02" w:rsidRDefault="00E77678" w:rsidP="00E77678"/>
    <w:p w:rsidR="00E77678" w:rsidRPr="00E77678" w:rsidRDefault="00E77678" w:rsidP="00E77678">
      <w:r>
        <w:t>/1 5</w:t>
      </w:r>
      <w:r w:rsidRPr="00E77678">
        <w:t>. Choisis la lettre qui complète le mieux la d</w:t>
      </w:r>
      <w:r>
        <w:t>é</w:t>
      </w:r>
      <w:r w:rsidRPr="00E77678">
        <w:t>claration ci-dessous.</w:t>
      </w:r>
    </w:p>
    <w:p w:rsidR="00E77678" w:rsidRDefault="00E77678" w:rsidP="00E77678"/>
    <w:p w:rsidR="00E77678" w:rsidRDefault="00E77678" w:rsidP="00E77678">
      <w:r>
        <w:t xml:space="preserve">Un quadrilatère </w:t>
      </w:r>
      <w:r w:rsidRPr="00E77678">
        <w:t xml:space="preserve">donné </w:t>
      </w:r>
      <w:proofErr w:type="spellStart"/>
      <w:r w:rsidRPr="00E77678">
        <w:t>a</w:t>
      </w:r>
      <w:proofErr w:type="spellEnd"/>
      <w:r w:rsidRPr="00E77678">
        <w:t xml:space="preserve"> quatre côtés de longueurs égales.</w:t>
      </w:r>
      <w:r>
        <w:t xml:space="preserve"> Les quadrilatères avec cette propriété sont :</w:t>
      </w:r>
    </w:p>
    <w:p w:rsidR="00E77678" w:rsidRDefault="00E77678" w:rsidP="00E77678"/>
    <w:p w:rsidR="00E77678" w:rsidRDefault="00E77678" w:rsidP="00E77678">
      <w:r>
        <w:t>a) tous des parallélogrammes</w:t>
      </w:r>
    </w:p>
    <w:p w:rsidR="00E77678" w:rsidRDefault="00E77678" w:rsidP="00E77678">
      <w:r>
        <w:t>b) tous des trapèzes</w:t>
      </w:r>
    </w:p>
    <w:p w:rsidR="00E77678" w:rsidRDefault="00E77678" w:rsidP="00E77678">
      <w:r>
        <w:t>c) tous des pentagones réguliers</w:t>
      </w:r>
    </w:p>
    <w:p w:rsidR="00E77678" w:rsidRDefault="00E77678" w:rsidP="00E77678">
      <w:r>
        <w:t>d) tous des trapèzes et tous des losanges</w:t>
      </w:r>
    </w:p>
    <w:p w:rsidR="00E77678" w:rsidRPr="00E77678" w:rsidRDefault="00E77678" w:rsidP="00E77678">
      <w:r>
        <w:t>e) tous des losanges</w:t>
      </w:r>
      <w:r w:rsidRPr="00E77678">
        <w:t xml:space="preserve"> </w:t>
      </w:r>
    </w:p>
    <w:p w:rsidR="00E77678" w:rsidRPr="00E77678" w:rsidRDefault="00E77678" w:rsidP="00E77678"/>
    <w:p w:rsidR="00E77678" w:rsidRPr="00466F36" w:rsidRDefault="00E77678" w:rsidP="00E77678"/>
    <w:p w:rsidR="00E77678" w:rsidRPr="00466F36" w:rsidRDefault="00E77678" w:rsidP="00E77678"/>
    <w:p w:rsidR="00E77678" w:rsidRPr="00E77678" w:rsidRDefault="00E77678" w:rsidP="00E77678"/>
    <w:p w:rsidR="00E77678" w:rsidRPr="00E77678" w:rsidRDefault="00E77678" w:rsidP="00E77678"/>
    <w:p w:rsidR="00E77678" w:rsidRDefault="00E77678" w:rsidP="00E77678"/>
    <w:p w:rsidR="00E77678" w:rsidRPr="00E77678" w:rsidRDefault="00E77678" w:rsidP="00E77678">
      <w:r>
        <w:t>/2 6. Indique deux propriétés qui prouveraient qu’un quadrilatère est un parallélogramme.</w:t>
      </w:r>
    </w:p>
    <w:p w:rsidR="00E77678" w:rsidRPr="00E77678" w:rsidRDefault="00E77678" w:rsidP="00E77678"/>
    <w:p w:rsidR="00E77678" w:rsidRPr="00E77678" w:rsidRDefault="00E77678" w:rsidP="00E77678"/>
    <w:p w:rsidR="00E77678" w:rsidRDefault="00E77678"/>
    <w:p w:rsidR="00466F36" w:rsidRDefault="00466F36"/>
    <w:p w:rsidR="00466F36" w:rsidRDefault="00466F36"/>
    <w:p w:rsidR="00466F36" w:rsidRDefault="00466F36"/>
    <w:p w:rsidR="00466F36" w:rsidRDefault="00466F36"/>
    <w:p w:rsidR="00466F36" w:rsidRDefault="00466F36"/>
    <w:p w:rsidR="00466F36" w:rsidRDefault="00466F36"/>
    <w:p w:rsidR="00466F36" w:rsidRDefault="00466F36"/>
    <w:p w:rsidR="00466F36" w:rsidRDefault="00466F36"/>
    <w:p w:rsidR="00466F36" w:rsidRDefault="00466F36"/>
    <w:p w:rsidR="00466F36" w:rsidRDefault="00466F36"/>
    <w:p w:rsidR="00466F36" w:rsidRDefault="00466F36" w:rsidP="00466F36">
      <w:r w:rsidRPr="001740DB">
        <w:t>/</w:t>
      </w:r>
      <w:r>
        <w:t>2</w:t>
      </w:r>
      <w:r w:rsidRPr="001740DB">
        <w:t xml:space="preserve"> </w:t>
      </w:r>
      <w:r>
        <w:t xml:space="preserve">7.  Détermine les mesures indiqués qui manquent. </w:t>
      </w:r>
    </w:p>
    <w:p w:rsidR="00466F36" w:rsidRDefault="00466F36" w:rsidP="00466F36">
      <w:proofErr w:type="gramStart"/>
      <w:r>
        <w:t>a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b)</w:t>
      </w:r>
    </w:p>
    <w:p w:rsidR="00466F36" w:rsidRDefault="00466F36" w:rsidP="00466F36"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 wp14:anchorId="553DBD72" wp14:editId="3C99B420">
            <wp:simplePos x="0" y="0"/>
            <wp:positionH relativeFrom="column">
              <wp:posOffset>3680460</wp:posOffset>
            </wp:positionH>
            <wp:positionV relativeFrom="paragraph">
              <wp:posOffset>79044</wp:posOffset>
            </wp:positionV>
            <wp:extent cx="1876425" cy="141541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6FA0172C" wp14:editId="6BA5F43C">
            <wp:simplePos x="0" y="0"/>
            <wp:positionH relativeFrom="column">
              <wp:posOffset>0</wp:posOffset>
            </wp:positionH>
            <wp:positionV relativeFrom="paragraph">
              <wp:posOffset>-1657</wp:posOffset>
            </wp:positionV>
            <wp:extent cx="1897250" cy="1653871"/>
            <wp:effectExtent l="0" t="0" r="825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50" cy="165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 A</w:t>
      </w:r>
      <w:r>
        <w:tab/>
      </w:r>
    </w:p>
    <w:p w:rsidR="00466F36" w:rsidRDefault="00466F36" w:rsidP="00466F36">
      <w:r>
        <w:tab/>
      </w:r>
      <w:r>
        <w:tab/>
      </w:r>
      <w:r>
        <w:tab/>
      </w:r>
    </w:p>
    <w:p w:rsidR="00466F36" w:rsidRDefault="00466F36" w:rsidP="00466F36"/>
    <w:p w:rsidR="00466F36" w:rsidRDefault="00466F36" w:rsidP="00466F36"/>
    <w:p w:rsidR="00466F36" w:rsidRDefault="00466F36" w:rsidP="00466F36">
      <w:r>
        <w:tab/>
      </w:r>
      <w:r>
        <w:tab/>
      </w:r>
      <w:r>
        <w:tab/>
        <w:t>x</w:t>
      </w:r>
      <w:r>
        <w:tab/>
      </w:r>
    </w:p>
    <w:p w:rsidR="00466F36" w:rsidRDefault="00466F36" w:rsidP="00466F36"/>
    <w:p w:rsidR="00466F36" w:rsidRPr="00E77678" w:rsidRDefault="00466F36"/>
    <w:sectPr w:rsidR="00466F36" w:rsidRPr="00E77678" w:rsidSect="00981449">
      <w:headerReference w:type="defaul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4DF" w:rsidRDefault="00D054DF" w:rsidP="00981449">
      <w:r>
        <w:separator/>
      </w:r>
    </w:p>
  </w:endnote>
  <w:endnote w:type="continuationSeparator" w:id="0">
    <w:p w:rsidR="00D054DF" w:rsidRDefault="00D054DF" w:rsidP="0098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4DF" w:rsidRDefault="00D054DF" w:rsidP="00981449">
      <w:r>
        <w:separator/>
      </w:r>
    </w:p>
  </w:footnote>
  <w:footnote w:type="continuationSeparator" w:id="0">
    <w:p w:rsidR="00D054DF" w:rsidRDefault="00D054DF" w:rsidP="00981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49" w:rsidRDefault="00981449" w:rsidP="00981449">
    <w:pPr>
      <w:pStyle w:val="Header"/>
      <w:jc w:val="center"/>
    </w:pPr>
    <w:r>
      <w:t>Mathématique au Quotidien 40S</w:t>
    </w:r>
  </w:p>
  <w:p w:rsidR="00981449" w:rsidRDefault="00981449" w:rsidP="00981449">
    <w:pPr>
      <w:pStyle w:val="Header"/>
      <w:jc w:val="center"/>
    </w:pPr>
    <w:r>
      <w:t>Unité : Géométrie et Trigonométrie : Mini Quiz Leçon 1 et 2</w:t>
    </w:r>
  </w:p>
  <w:p w:rsidR="00981449" w:rsidRDefault="009814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D3"/>
    <w:rsid w:val="001C6A02"/>
    <w:rsid w:val="00265DF8"/>
    <w:rsid w:val="002E0F24"/>
    <w:rsid w:val="00466F36"/>
    <w:rsid w:val="004B76D9"/>
    <w:rsid w:val="00886B8D"/>
    <w:rsid w:val="00981449"/>
    <w:rsid w:val="00CE06B5"/>
    <w:rsid w:val="00D054DF"/>
    <w:rsid w:val="00E735D3"/>
    <w:rsid w:val="00E77678"/>
    <w:rsid w:val="00F3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5D3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D3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981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44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81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449"/>
    <w:rPr>
      <w:lang w:val="fr-CA"/>
    </w:rPr>
  </w:style>
  <w:style w:type="paragraph" w:styleId="ListParagraph">
    <w:name w:val="List Paragraph"/>
    <w:basedOn w:val="Normal"/>
    <w:uiPriority w:val="34"/>
    <w:qFormat/>
    <w:rsid w:val="00981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5D3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D3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981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44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81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449"/>
    <w:rPr>
      <w:lang w:val="fr-CA"/>
    </w:rPr>
  </w:style>
  <w:style w:type="paragraph" w:styleId="ListParagraph">
    <w:name w:val="List Paragraph"/>
    <w:basedOn w:val="Normal"/>
    <w:uiPriority w:val="34"/>
    <w:qFormat/>
    <w:rsid w:val="00981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6</cp:revision>
  <cp:lastPrinted>2015-08-28T14:48:00Z</cp:lastPrinted>
  <dcterms:created xsi:type="dcterms:W3CDTF">2015-06-16T03:12:00Z</dcterms:created>
  <dcterms:modified xsi:type="dcterms:W3CDTF">2015-11-21T21:18:00Z</dcterms:modified>
</cp:coreProperties>
</file>