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14" w:rsidRPr="00CD0061" w:rsidRDefault="002C2502" w:rsidP="002C2502">
      <w:pPr>
        <w:jc w:val="center"/>
      </w:pPr>
      <w:r w:rsidRPr="00CD0061">
        <w:t>Nom : __________________________</w:t>
      </w:r>
      <w:r w:rsidRPr="00CD0061">
        <w:tab/>
      </w:r>
      <w:r w:rsidR="00BC1043" w:rsidRPr="00CD0061">
        <w:t>/24</w:t>
      </w:r>
      <w:r w:rsidRPr="00CD0061">
        <w:tab/>
        <w:t>Date : __________________________</w:t>
      </w:r>
    </w:p>
    <w:p w:rsidR="002C2502" w:rsidRPr="00CD0061" w:rsidRDefault="002C2502"/>
    <w:p w:rsidR="002C2502" w:rsidRDefault="002C2502">
      <w:r>
        <w:t>À l’aide des courbes de solubilité ci-dessous, répond aux questions suivantes :</w:t>
      </w:r>
    </w:p>
    <w:p w:rsidR="002C2502" w:rsidRDefault="003E79DE"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B1BF675" wp14:editId="0ACAC571">
            <wp:simplePos x="0" y="0"/>
            <wp:positionH relativeFrom="column">
              <wp:posOffset>130175</wp:posOffset>
            </wp:positionH>
            <wp:positionV relativeFrom="paragraph">
              <wp:posOffset>64135</wp:posOffset>
            </wp:positionV>
            <wp:extent cx="4158615" cy="76949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769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502" w:rsidRDefault="002C2502"/>
    <w:p w:rsidR="002C2502" w:rsidRDefault="002C2502"/>
    <w:p w:rsidR="002C2502" w:rsidRDefault="002C2502"/>
    <w:p w:rsidR="002C2502" w:rsidRDefault="002C2502"/>
    <w:p w:rsidR="002C2502" w:rsidRDefault="002C2502"/>
    <w:p w:rsidR="002C2502" w:rsidRDefault="002C2502"/>
    <w:p w:rsidR="002C2502" w:rsidRDefault="002C2502"/>
    <w:p w:rsidR="002C2502" w:rsidRDefault="002C2502"/>
    <w:p w:rsidR="002C2502" w:rsidRDefault="002C2502"/>
    <w:p w:rsidR="002C2502" w:rsidRDefault="002C2502"/>
    <w:p w:rsidR="002C2502" w:rsidRDefault="002C2502">
      <w:bookmarkStart w:id="0" w:name="_GoBack"/>
      <w:bookmarkEnd w:id="0"/>
    </w:p>
    <w:p w:rsidR="002C2502" w:rsidRDefault="002C2502"/>
    <w:p w:rsidR="002C2502" w:rsidRDefault="002C2502"/>
    <w:p w:rsidR="002C2502" w:rsidRDefault="002C2502"/>
    <w:p w:rsidR="002C2502" w:rsidRDefault="00F2529F" w:rsidP="00F2529F">
      <w:pPr>
        <w:ind w:left="7200" w:firstLine="720"/>
      </w:pPr>
      <w:r>
        <w:rPr>
          <w:noProof/>
          <w:lang w:val="en-CA" w:eastAsia="en-CA"/>
        </w:rPr>
        <w:drawing>
          <wp:inline distT="0" distB="0" distL="0" distR="0">
            <wp:extent cx="1400175" cy="36671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502" w:rsidRDefault="002C2502"/>
    <w:p w:rsidR="002C2502" w:rsidRDefault="002C2502"/>
    <w:p w:rsidR="002C2502" w:rsidRDefault="002C2502"/>
    <w:p w:rsidR="002C2502" w:rsidRDefault="002C2502"/>
    <w:p w:rsidR="002C2502" w:rsidRDefault="002C2502"/>
    <w:p w:rsidR="002C2502" w:rsidRDefault="002C2502"/>
    <w:p w:rsidR="002C2502" w:rsidRDefault="002C2502"/>
    <w:p w:rsidR="002C2502" w:rsidRDefault="002C2502"/>
    <w:p w:rsidR="002C2502" w:rsidRDefault="002C2502"/>
    <w:p w:rsidR="002C2502" w:rsidRDefault="002C2502"/>
    <w:p w:rsidR="002C2502" w:rsidRDefault="00BC1043" w:rsidP="003E79DE">
      <w:r>
        <w:t xml:space="preserve">/2 </w:t>
      </w:r>
      <w:r w:rsidR="003E79DE">
        <w:t>1. Combien de g de soluté sont nécessaires pour saturer 100 g d’eau pour les solutions suivantes :</w:t>
      </w:r>
    </w:p>
    <w:p w:rsidR="003E79DE" w:rsidRDefault="003E79DE">
      <w:r>
        <w:t xml:space="preserve">a) </w:t>
      </w:r>
      <w:proofErr w:type="spellStart"/>
      <w:r>
        <w:t>KCl</w:t>
      </w:r>
      <w:proofErr w:type="spellEnd"/>
      <w:r>
        <w:t xml:space="preserve"> à 80</w:t>
      </w:r>
      <w:r w:rsidRPr="003E79DE">
        <w:rPr>
          <w:vertAlign w:val="superscript"/>
        </w:rPr>
        <w:t>o</w:t>
      </w:r>
      <w:r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  <w:t>b) NaNO</w:t>
      </w:r>
      <w:r w:rsidRPr="003E79DE">
        <w:rPr>
          <w:vertAlign w:val="subscript"/>
        </w:rPr>
        <w:t>3</w:t>
      </w:r>
      <w:r>
        <w:t xml:space="preserve"> à 10</w:t>
      </w:r>
      <w:r w:rsidRPr="003E79DE">
        <w:rPr>
          <w:vertAlign w:val="superscript"/>
        </w:rPr>
        <w:t>o</w:t>
      </w:r>
      <w:r>
        <w:t>C</w:t>
      </w:r>
    </w:p>
    <w:p w:rsidR="003E79DE" w:rsidRDefault="003E79DE"/>
    <w:p w:rsidR="003E79DE" w:rsidRDefault="009C24B3">
      <w:r>
        <w:t>______________________</w:t>
      </w:r>
      <w:r>
        <w:tab/>
      </w:r>
      <w:r>
        <w:tab/>
      </w:r>
      <w:r>
        <w:tab/>
      </w:r>
      <w:r>
        <w:tab/>
        <w:t>_________________________</w:t>
      </w:r>
    </w:p>
    <w:p w:rsidR="003E79DE" w:rsidRDefault="003E79DE"/>
    <w:p w:rsidR="003E79DE" w:rsidRDefault="007E5663">
      <w:r>
        <w:t xml:space="preserve">/3 </w:t>
      </w:r>
      <w:r w:rsidR="003E79DE">
        <w:t>2.</w:t>
      </w:r>
      <w:r w:rsidR="00F2529F">
        <w:t xml:space="preserve"> Pour chacune des solutions ci-dessous, indique si elle est saturée, insaturée, sursaturée. Chaque soluté est placé dans 100 g d’eau.</w:t>
      </w:r>
    </w:p>
    <w:p w:rsidR="00F2529F" w:rsidRDefault="00F2529F">
      <w:r>
        <w:t xml:space="preserve">a) 40 g de </w:t>
      </w:r>
      <w:proofErr w:type="spellStart"/>
      <w:r>
        <w:t>NaCl</w:t>
      </w:r>
      <w:proofErr w:type="spellEnd"/>
      <w:r>
        <w:t xml:space="preserve"> à 50</w:t>
      </w:r>
      <w:r w:rsidRPr="00F2529F">
        <w:rPr>
          <w:vertAlign w:val="superscript"/>
        </w:rPr>
        <w:t>o</w:t>
      </w:r>
      <w:r>
        <w:t>C</w:t>
      </w:r>
      <w:r w:rsidR="007E5663">
        <w:tab/>
      </w:r>
      <w:r w:rsidR="007E5663">
        <w:tab/>
        <w:t>b) 80 g de KNO</w:t>
      </w:r>
      <w:r w:rsidR="007E5663" w:rsidRPr="007E5663">
        <w:rPr>
          <w:vertAlign w:val="subscript"/>
        </w:rPr>
        <w:t>3</w:t>
      </w:r>
      <w:r w:rsidR="007E5663">
        <w:t xml:space="preserve"> à 60</w:t>
      </w:r>
      <w:r w:rsidR="007E5663" w:rsidRPr="007E5663">
        <w:rPr>
          <w:vertAlign w:val="superscript"/>
        </w:rPr>
        <w:t>o</w:t>
      </w:r>
      <w:r w:rsidR="007E5663">
        <w:t>C</w:t>
      </w:r>
      <w:r w:rsidR="007E5663">
        <w:tab/>
      </w:r>
      <w:r w:rsidR="007E5663">
        <w:tab/>
        <w:t>c) 90 g de NH</w:t>
      </w:r>
      <w:r w:rsidR="007E5663" w:rsidRPr="007E5663">
        <w:rPr>
          <w:vertAlign w:val="subscript"/>
        </w:rPr>
        <w:t>3</w:t>
      </w:r>
      <w:r w:rsidR="007E5663">
        <w:t xml:space="preserve"> à 0</w:t>
      </w:r>
      <w:r w:rsidR="007E5663" w:rsidRPr="007E5663">
        <w:rPr>
          <w:vertAlign w:val="superscript"/>
        </w:rPr>
        <w:t>o</w:t>
      </w:r>
      <w:r w:rsidR="007E5663">
        <w:t>C</w:t>
      </w:r>
    </w:p>
    <w:p w:rsidR="002C2502" w:rsidRDefault="002C2502"/>
    <w:p w:rsidR="002C2502" w:rsidRDefault="009C24B3">
      <w:r>
        <w:t>____________________</w:t>
      </w:r>
      <w:r>
        <w:tab/>
      </w:r>
      <w:r>
        <w:tab/>
        <w:t>_____________________</w:t>
      </w:r>
      <w:r>
        <w:tab/>
      </w:r>
      <w:r>
        <w:tab/>
        <w:t>____________________</w:t>
      </w:r>
    </w:p>
    <w:p w:rsidR="002C2502" w:rsidRDefault="002C2502"/>
    <w:p w:rsidR="007E5663" w:rsidRDefault="00BC1043">
      <w:pPr>
        <w:rPr>
          <w:noProof/>
          <w:lang w:eastAsia="en-CA"/>
        </w:rPr>
      </w:pPr>
      <w:r>
        <w:rPr>
          <w:noProof/>
          <w:lang w:eastAsia="en-CA"/>
        </w:rPr>
        <w:t xml:space="preserve">/2 </w:t>
      </w:r>
      <w:r w:rsidR="00CD0061">
        <w:rPr>
          <w:noProof/>
          <w:lang w:eastAsia="en-CA"/>
        </w:rPr>
        <w:t>3. Combien de g de Na</w:t>
      </w:r>
      <w:r w:rsidR="007E5663" w:rsidRPr="007E5663">
        <w:rPr>
          <w:noProof/>
          <w:lang w:eastAsia="en-CA"/>
        </w:rPr>
        <w:t>NO</w:t>
      </w:r>
      <w:r w:rsidR="007E5663" w:rsidRPr="007E5663">
        <w:rPr>
          <w:noProof/>
          <w:vertAlign w:val="subscript"/>
          <w:lang w:eastAsia="en-CA"/>
        </w:rPr>
        <w:t>3</w:t>
      </w:r>
      <w:r w:rsidR="007E5663" w:rsidRPr="007E5663">
        <w:rPr>
          <w:noProof/>
          <w:lang w:eastAsia="en-CA"/>
        </w:rPr>
        <w:t xml:space="preserve"> par 100 g d’eau seraient cristallisés </w:t>
      </w:r>
      <w:r w:rsidR="007E5663">
        <w:rPr>
          <w:noProof/>
          <w:lang w:eastAsia="en-CA"/>
        </w:rPr>
        <w:t>à partir d’une solution saturée si la température passe de :</w:t>
      </w:r>
    </w:p>
    <w:p w:rsidR="007E5663" w:rsidRPr="007E5663" w:rsidRDefault="007E5663">
      <w:pPr>
        <w:rPr>
          <w:noProof/>
          <w:lang w:eastAsia="en-CA"/>
        </w:rPr>
      </w:pPr>
      <w:r>
        <w:rPr>
          <w:noProof/>
          <w:lang w:eastAsia="en-CA"/>
        </w:rPr>
        <w:t>80</w:t>
      </w:r>
      <w:r w:rsidRPr="007E5663">
        <w:rPr>
          <w:noProof/>
          <w:vertAlign w:val="superscript"/>
          <w:lang w:eastAsia="en-CA"/>
        </w:rPr>
        <w:t>o</w:t>
      </w:r>
      <w:r>
        <w:rPr>
          <w:noProof/>
          <w:lang w:eastAsia="en-CA"/>
        </w:rPr>
        <w:t>C à 20</w:t>
      </w:r>
      <w:r w:rsidRPr="007E5663">
        <w:rPr>
          <w:noProof/>
          <w:vertAlign w:val="superscript"/>
          <w:lang w:eastAsia="en-CA"/>
        </w:rPr>
        <w:t>o</w:t>
      </w:r>
      <w:r>
        <w:rPr>
          <w:noProof/>
          <w:lang w:eastAsia="en-CA"/>
        </w:rPr>
        <w:t>C</w:t>
      </w:r>
    </w:p>
    <w:p w:rsidR="007E5663" w:rsidRPr="00CD0061" w:rsidRDefault="007E5663">
      <w:pPr>
        <w:rPr>
          <w:noProof/>
          <w:lang w:eastAsia="en-CA"/>
        </w:rPr>
      </w:pPr>
    </w:p>
    <w:p w:rsidR="007E5663" w:rsidRPr="00CD0061" w:rsidRDefault="007E5663">
      <w:pPr>
        <w:rPr>
          <w:noProof/>
          <w:lang w:eastAsia="en-CA"/>
        </w:rPr>
      </w:pPr>
    </w:p>
    <w:p w:rsidR="007E5663" w:rsidRPr="00CD0061" w:rsidRDefault="007E5663">
      <w:pPr>
        <w:rPr>
          <w:noProof/>
          <w:lang w:eastAsia="en-CA"/>
        </w:rPr>
      </w:pPr>
    </w:p>
    <w:p w:rsidR="007E5663" w:rsidRPr="00CD0061" w:rsidRDefault="007E5663">
      <w:pPr>
        <w:rPr>
          <w:noProof/>
          <w:lang w:eastAsia="en-CA"/>
        </w:rPr>
      </w:pPr>
    </w:p>
    <w:p w:rsidR="002A46F9" w:rsidRPr="00CD0061" w:rsidRDefault="002A46F9">
      <w:pPr>
        <w:rPr>
          <w:noProof/>
          <w:lang w:eastAsia="en-CA"/>
        </w:rPr>
      </w:pPr>
    </w:p>
    <w:p w:rsidR="002A46F9" w:rsidRPr="00CD0061" w:rsidRDefault="002A46F9">
      <w:pPr>
        <w:rPr>
          <w:noProof/>
          <w:lang w:eastAsia="en-CA"/>
        </w:rPr>
      </w:pPr>
    </w:p>
    <w:p w:rsidR="002A46F9" w:rsidRPr="00CD0061" w:rsidRDefault="002A46F9">
      <w:pPr>
        <w:rPr>
          <w:noProof/>
          <w:lang w:eastAsia="en-CA"/>
        </w:rPr>
      </w:pPr>
    </w:p>
    <w:p w:rsidR="007E5663" w:rsidRPr="007E5663" w:rsidRDefault="007E5663">
      <w:r>
        <w:rPr>
          <w:noProof/>
          <w:lang w:eastAsia="en-CA"/>
        </w:rPr>
        <w:t xml:space="preserve">/2 </w:t>
      </w:r>
      <w:r w:rsidRPr="007E5663">
        <w:rPr>
          <w:noProof/>
          <w:lang w:eastAsia="en-CA"/>
        </w:rPr>
        <w:t xml:space="preserve">4. Combien de soluté </w:t>
      </w:r>
      <w:r>
        <w:rPr>
          <w:noProof/>
          <w:lang w:eastAsia="en-CA"/>
        </w:rPr>
        <w:t xml:space="preserve">de HCl </w:t>
      </w:r>
      <w:r w:rsidRPr="007E5663">
        <w:rPr>
          <w:noProof/>
          <w:lang w:eastAsia="en-CA"/>
        </w:rPr>
        <w:t xml:space="preserve">sont nécessaire pour saturée </w:t>
      </w:r>
      <w:r>
        <w:rPr>
          <w:noProof/>
          <w:lang w:eastAsia="en-CA"/>
        </w:rPr>
        <w:t>75 g d’eau à 40</w:t>
      </w:r>
      <w:r w:rsidRPr="007E5663">
        <w:rPr>
          <w:noProof/>
          <w:vertAlign w:val="superscript"/>
          <w:lang w:eastAsia="en-CA"/>
        </w:rPr>
        <w:t>o</w:t>
      </w:r>
      <w:r>
        <w:rPr>
          <w:noProof/>
          <w:lang w:eastAsia="en-CA"/>
        </w:rPr>
        <w:t>C.</w:t>
      </w:r>
    </w:p>
    <w:p w:rsidR="007E5663" w:rsidRDefault="007E5663"/>
    <w:p w:rsidR="007E5663" w:rsidRDefault="007E5663"/>
    <w:p w:rsidR="007E5663" w:rsidRDefault="007E5663"/>
    <w:p w:rsidR="002C2502" w:rsidRDefault="002C2502"/>
    <w:p w:rsidR="002C2502" w:rsidRDefault="002C2502"/>
    <w:p w:rsidR="002C2502" w:rsidRDefault="002C2502"/>
    <w:p w:rsidR="002C2502" w:rsidRDefault="002C2502"/>
    <w:p w:rsidR="002C2502" w:rsidRDefault="002C2502"/>
    <w:p w:rsidR="002C2502" w:rsidRDefault="004C6A43">
      <w:r>
        <w:t xml:space="preserve">/2 </w:t>
      </w:r>
      <w:r w:rsidR="00EB584E">
        <w:t>5. Vous avez une solution saturée de SO</w:t>
      </w:r>
      <w:r w:rsidR="00EB584E" w:rsidRPr="00EB584E">
        <w:rPr>
          <w:vertAlign w:val="subscript"/>
        </w:rPr>
        <w:t>2</w:t>
      </w:r>
      <w:r w:rsidR="00EB584E">
        <w:t xml:space="preserve"> à 40</w:t>
      </w:r>
      <w:r w:rsidR="00EB584E" w:rsidRPr="00EB584E">
        <w:rPr>
          <w:vertAlign w:val="superscript"/>
        </w:rPr>
        <w:t>o</w:t>
      </w:r>
      <w:r w:rsidR="00EB584E">
        <w:t>C. Si vous avez 36 g de SO</w:t>
      </w:r>
      <w:r w:rsidR="00EB584E" w:rsidRPr="00EB584E">
        <w:rPr>
          <w:vertAlign w:val="subscript"/>
        </w:rPr>
        <w:t>2</w:t>
      </w:r>
      <w:r w:rsidR="00EB584E">
        <w:t>, combien de solvant avez-vous ?</w:t>
      </w:r>
    </w:p>
    <w:p w:rsidR="002C2502" w:rsidRDefault="002C2502"/>
    <w:p w:rsidR="002C2502" w:rsidRDefault="002C2502"/>
    <w:p w:rsidR="002C2502" w:rsidRDefault="002C2502"/>
    <w:p w:rsidR="002C2502" w:rsidRPr="00CD0061" w:rsidRDefault="002C2502"/>
    <w:p w:rsidR="002C2502" w:rsidRPr="00CD0061" w:rsidRDefault="002C2502"/>
    <w:p w:rsidR="004C6A43" w:rsidRPr="00CD0061" w:rsidRDefault="004C6A43"/>
    <w:p w:rsidR="004C6A43" w:rsidRPr="00CD0061" w:rsidRDefault="004C6A43"/>
    <w:p w:rsidR="004C6A43" w:rsidRPr="004C6A43" w:rsidRDefault="004C6A43">
      <w:r>
        <w:t xml:space="preserve">/5 </w:t>
      </w:r>
      <w:r w:rsidRPr="004C6A43">
        <w:t>6. L’acide sulfurique, H</w:t>
      </w:r>
      <w:r w:rsidRPr="004C6A43">
        <w:rPr>
          <w:vertAlign w:val="subscript"/>
        </w:rPr>
        <w:t>2</w:t>
      </w:r>
      <w:r w:rsidRPr="004C6A43">
        <w:t>SO</w:t>
      </w:r>
      <w:r w:rsidRPr="004C6A43">
        <w:rPr>
          <w:vertAlign w:val="subscript"/>
        </w:rPr>
        <w:t>4</w:t>
      </w:r>
      <w:r w:rsidRPr="004C6A43">
        <w:t>, est utilis</w:t>
      </w:r>
      <w:r>
        <w:t>é</w:t>
      </w:r>
      <w:r w:rsidRPr="004C6A43">
        <w:t xml:space="preserve"> dans un</w:t>
      </w:r>
      <w:r>
        <w:t>e</w:t>
      </w:r>
      <w:r w:rsidRPr="004C6A43">
        <w:t xml:space="preserve"> exp</w:t>
      </w:r>
      <w:r>
        <w:t>é</w:t>
      </w:r>
      <w:r w:rsidRPr="004C6A43">
        <w:t>rience.</w:t>
      </w:r>
    </w:p>
    <w:p w:rsidR="004C6A43" w:rsidRDefault="004C6A43">
      <w:r>
        <w:t>a) Détermine la masse de l’acide dans l’eau si la solution à une masse de 250 g à 2,25 % (m/m). (2)</w:t>
      </w:r>
    </w:p>
    <w:p w:rsidR="004C6A43" w:rsidRDefault="004C6A43"/>
    <w:p w:rsidR="004C6A43" w:rsidRDefault="004C6A43"/>
    <w:p w:rsidR="004C6A43" w:rsidRDefault="004C6A43"/>
    <w:p w:rsidR="00DA47C1" w:rsidRDefault="00DA47C1"/>
    <w:p w:rsidR="004C6A43" w:rsidRDefault="004C6A43"/>
    <w:p w:rsidR="004C6A43" w:rsidRDefault="004C6A43">
      <w:r>
        <w:t>b) Détermine la masse du solvant utilisé. Identifie le solvant. (2)</w:t>
      </w:r>
    </w:p>
    <w:p w:rsidR="004C6A43" w:rsidRDefault="004C6A43"/>
    <w:p w:rsidR="004C6A43" w:rsidRPr="004C6A43" w:rsidRDefault="004C6A43">
      <w:r>
        <w:t>c) Détermine la quantité du soluté dans la solution. (1)</w:t>
      </w:r>
    </w:p>
    <w:p w:rsidR="004C6A43" w:rsidRPr="004C6A43" w:rsidRDefault="004C6A43"/>
    <w:p w:rsidR="004C6A43" w:rsidRPr="00CC6C94" w:rsidRDefault="004C6A43" w:rsidP="004C6A43">
      <w:pPr>
        <w:pStyle w:val="Header"/>
      </w:pPr>
    </w:p>
    <w:p w:rsidR="004C6A43" w:rsidRPr="00DA47C1" w:rsidRDefault="004C6A43"/>
    <w:p w:rsidR="009C24B3" w:rsidRPr="00DA47C1" w:rsidRDefault="009C24B3"/>
    <w:p w:rsidR="009C24B3" w:rsidRPr="00DA47C1" w:rsidRDefault="009C24B3"/>
    <w:p w:rsidR="009C24B3" w:rsidRPr="00DA47C1" w:rsidRDefault="009C24B3"/>
    <w:p w:rsidR="009C24B3" w:rsidRDefault="009C24B3">
      <w:r>
        <w:t xml:space="preserve">/4 </w:t>
      </w:r>
      <w:r w:rsidRPr="009C24B3">
        <w:t xml:space="preserve">7. Vous voulez préparer </w:t>
      </w:r>
      <w:r w:rsidR="007D63A1">
        <w:t>1,50 L d’</w:t>
      </w:r>
      <w:r w:rsidRPr="009C24B3">
        <w:t>une solution d’acétate de calcium</w:t>
      </w:r>
      <w:r>
        <w:t>,</w:t>
      </w:r>
      <w:r w:rsidRPr="009C24B3">
        <w:t xml:space="preserve"> Ca(CH</w:t>
      </w:r>
      <w:r w:rsidRPr="009C24B3">
        <w:rPr>
          <w:vertAlign w:val="subscript"/>
        </w:rPr>
        <w:t>3</w:t>
      </w:r>
      <w:r w:rsidRPr="009C24B3">
        <w:t>COO</w:t>
      </w:r>
      <w:proofErr w:type="gramStart"/>
      <w:r w:rsidRPr="009C24B3">
        <w:t>)</w:t>
      </w:r>
      <w:r w:rsidRPr="009C24B3">
        <w:rPr>
          <w:vertAlign w:val="subscript"/>
        </w:rPr>
        <w:t>2</w:t>
      </w:r>
      <w:proofErr w:type="gramEnd"/>
      <w:r>
        <w:t>, à une concentration de 0,250 mol/L.</w:t>
      </w:r>
    </w:p>
    <w:p w:rsidR="009C24B3" w:rsidRDefault="009C24B3">
      <w:r>
        <w:t>a) Détermine le nombre de moles de soluté nécessaire pour préparer la solution. (2)</w:t>
      </w:r>
    </w:p>
    <w:p w:rsidR="009C24B3" w:rsidRDefault="009C24B3"/>
    <w:p w:rsidR="009C24B3" w:rsidRDefault="009C24B3"/>
    <w:p w:rsidR="009C24B3" w:rsidRDefault="009C24B3"/>
    <w:p w:rsidR="009C24B3" w:rsidRDefault="009C24B3"/>
    <w:p w:rsidR="009C24B3" w:rsidRDefault="009C24B3"/>
    <w:p w:rsidR="00B96091" w:rsidRDefault="00B96091"/>
    <w:p w:rsidR="009C24B3" w:rsidRDefault="009C24B3"/>
    <w:p w:rsidR="009C24B3" w:rsidRPr="009C24B3" w:rsidRDefault="009C24B3">
      <w:r>
        <w:t>b) Détermine la masse du soluté nécessaire pour préparer la solution. (2)</w:t>
      </w:r>
    </w:p>
    <w:p w:rsidR="009C24B3" w:rsidRDefault="009C24B3"/>
    <w:p w:rsidR="009C24B3" w:rsidRDefault="009C24B3"/>
    <w:p w:rsidR="009C24B3" w:rsidRDefault="009C24B3"/>
    <w:p w:rsidR="009C24B3" w:rsidRDefault="009C24B3"/>
    <w:p w:rsidR="009C24B3" w:rsidRDefault="009C24B3"/>
    <w:p w:rsidR="009C24B3" w:rsidRDefault="009C24B3"/>
    <w:p w:rsidR="009C24B3" w:rsidRDefault="009C24B3"/>
    <w:p w:rsidR="009C24B3" w:rsidRDefault="009C24B3">
      <w:r>
        <w:t xml:space="preserve">/2 8. Vous avez 85,0 </w:t>
      </w:r>
      <w:proofErr w:type="spellStart"/>
      <w:r>
        <w:t>mL</w:t>
      </w:r>
      <w:proofErr w:type="spellEnd"/>
      <w:r>
        <w:t xml:space="preserve"> d’une solution de chlorure d’ammonium, </w:t>
      </w:r>
      <w:proofErr w:type="gramStart"/>
      <w:r w:rsidRPr="009C24B3">
        <w:t>NH</w:t>
      </w:r>
      <w:r w:rsidRPr="009C24B3">
        <w:rPr>
          <w:vertAlign w:val="subscript"/>
        </w:rPr>
        <w:t>4</w:t>
      </w:r>
      <w:r w:rsidRPr="009C24B3">
        <w:t>Cl(</w:t>
      </w:r>
      <w:proofErr w:type="spellStart"/>
      <w:proofErr w:type="gramEnd"/>
      <w:r w:rsidRPr="009C24B3">
        <w:t>aq</w:t>
      </w:r>
      <w:proofErr w:type="spellEnd"/>
      <w:r w:rsidRPr="009C24B3">
        <w:t>)</w:t>
      </w:r>
      <w:r>
        <w:t xml:space="preserve">, à une concentration de 1,50 mol/L. Vous voulez le diluer avec </w:t>
      </w:r>
      <w:r w:rsidRPr="009C24B3">
        <w:rPr>
          <w:b/>
        </w:rPr>
        <w:t>une autre</w:t>
      </w:r>
      <w:r>
        <w:t xml:space="preserve"> 250 </w:t>
      </w:r>
      <w:proofErr w:type="spellStart"/>
      <w:r>
        <w:t>mL</w:t>
      </w:r>
      <w:proofErr w:type="spellEnd"/>
      <w:r>
        <w:t xml:space="preserve"> d’eau. </w:t>
      </w:r>
    </w:p>
    <w:p w:rsidR="009C24B3" w:rsidRPr="009C24B3" w:rsidRDefault="009C24B3">
      <w:r>
        <w:t>Qu’est-ce que c’est ta nouvelle concentration ?</w:t>
      </w:r>
    </w:p>
    <w:p w:rsidR="009C24B3" w:rsidRPr="00CC6C94" w:rsidRDefault="009C24B3" w:rsidP="009C24B3"/>
    <w:p w:rsidR="009C24B3" w:rsidRDefault="009C24B3"/>
    <w:p w:rsidR="00B96091" w:rsidRDefault="00B96091"/>
    <w:p w:rsidR="00B96091" w:rsidRDefault="00B96091"/>
    <w:p w:rsidR="009C24B3" w:rsidRDefault="009C24B3"/>
    <w:p w:rsidR="009C24B3" w:rsidRDefault="009C24B3"/>
    <w:p w:rsidR="009C24B3" w:rsidRDefault="009C24B3"/>
    <w:p w:rsidR="009C24B3" w:rsidRDefault="009C24B3"/>
    <w:p w:rsidR="009C24B3" w:rsidRDefault="009C24B3">
      <w:r>
        <w:t xml:space="preserve">/2 9. Vous avez 150 </w:t>
      </w:r>
      <w:proofErr w:type="spellStart"/>
      <w:r>
        <w:t>mL</w:t>
      </w:r>
      <w:proofErr w:type="spellEnd"/>
      <w:r>
        <w:t xml:space="preserve"> d’une solution de 0,250 mol/L de </w:t>
      </w:r>
      <w:proofErr w:type="spellStart"/>
      <w:r>
        <w:t>NaOH</w:t>
      </w:r>
      <w:proofErr w:type="spellEnd"/>
      <w:r>
        <w:t xml:space="preserve"> et 200 </w:t>
      </w:r>
      <w:proofErr w:type="spellStart"/>
      <w:r>
        <w:t>mL</w:t>
      </w:r>
      <w:proofErr w:type="spellEnd"/>
      <w:r>
        <w:t xml:space="preserve"> d’une solution de 0,150 mol/L de </w:t>
      </w:r>
      <w:proofErr w:type="spellStart"/>
      <w:r>
        <w:t>NaOH</w:t>
      </w:r>
      <w:proofErr w:type="spellEnd"/>
      <w:r>
        <w:t>. Quand vous les mélangez ensemble qu’est=ce que c’est la nouvelle concentration ?</w:t>
      </w:r>
    </w:p>
    <w:p w:rsidR="009C24B3" w:rsidRPr="00CD0061" w:rsidRDefault="009C24B3"/>
    <w:p w:rsidR="00B96091" w:rsidRPr="00CD0061" w:rsidRDefault="00B96091"/>
    <w:p w:rsidR="00B96091" w:rsidRPr="00CD0061" w:rsidRDefault="00B96091"/>
    <w:sectPr w:rsidR="00B96091" w:rsidRPr="00CD0061" w:rsidSect="002C2502">
      <w:head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D1" w:rsidRDefault="005077D1" w:rsidP="002C2502">
      <w:r>
        <w:separator/>
      </w:r>
    </w:p>
  </w:endnote>
  <w:endnote w:type="continuationSeparator" w:id="0">
    <w:p w:rsidR="005077D1" w:rsidRDefault="005077D1" w:rsidP="002C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D1" w:rsidRDefault="005077D1" w:rsidP="002C2502">
      <w:r>
        <w:separator/>
      </w:r>
    </w:p>
  </w:footnote>
  <w:footnote w:type="continuationSeparator" w:id="0">
    <w:p w:rsidR="005077D1" w:rsidRDefault="005077D1" w:rsidP="002C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02" w:rsidRDefault="002C2502" w:rsidP="002C2502">
    <w:pPr>
      <w:pStyle w:val="Header"/>
      <w:jc w:val="center"/>
    </w:pPr>
    <w:r>
      <w:t>Chimie 30S</w:t>
    </w:r>
  </w:p>
  <w:p w:rsidR="002C2502" w:rsidRDefault="002C2502" w:rsidP="002C2502">
    <w:pPr>
      <w:pStyle w:val="Header"/>
      <w:jc w:val="center"/>
    </w:pPr>
    <w:r>
      <w:t>Unité : Les So</w:t>
    </w:r>
    <w:r w:rsidR="005F6046">
      <w:t>lutions : Mini quiz Leçon 5 et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97B68"/>
    <w:multiLevelType w:val="hybridMultilevel"/>
    <w:tmpl w:val="ABBE25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02"/>
    <w:rsid w:val="002A46F9"/>
    <w:rsid w:val="002C2502"/>
    <w:rsid w:val="003E79DE"/>
    <w:rsid w:val="004B2514"/>
    <w:rsid w:val="004C6A43"/>
    <w:rsid w:val="005077D1"/>
    <w:rsid w:val="005F6046"/>
    <w:rsid w:val="007D63A1"/>
    <w:rsid w:val="007E5663"/>
    <w:rsid w:val="0091301F"/>
    <w:rsid w:val="009C24B3"/>
    <w:rsid w:val="00B96091"/>
    <w:rsid w:val="00BC1043"/>
    <w:rsid w:val="00CD0061"/>
    <w:rsid w:val="00D046EC"/>
    <w:rsid w:val="00D05123"/>
    <w:rsid w:val="00DA47C1"/>
    <w:rsid w:val="00EB584E"/>
    <w:rsid w:val="00F2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502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2C2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02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02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2C2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502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2C2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02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02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2C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11</cp:revision>
  <dcterms:created xsi:type="dcterms:W3CDTF">2014-05-10T20:28:00Z</dcterms:created>
  <dcterms:modified xsi:type="dcterms:W3CDTF">2015-05-11T20:37:00Z</dcterms:modified>
</cp:coreProperties>
</file>