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764B2B" w:rsidRDefault="00681545" w:rsidP="00764B2B">
      <w:pPr>
        <w:jc w:val="center"/>
      </w:pPr>
      <w:r w:rsidRPr="00764B2B">
        <w:t>Nom : ___________________________</w:t>
      </w:r>
      <w:r w:rsidRPr="00764B2B">
        <w:tab/>
      </w:r>
      <w:r w:rsidR="00764B2B">
        <w:t>/1</w:t>
      </w:r>
      <w:r w:rsidR="00AA787D">
        <w:t>1</w:t>
      </w:r>
      <w:r w:rsidRPr="00764B2B">
        <w:tab/>
        <w:t>Date : _______________________________</w:t>
      </w:r>
    </w:p>
    <w:p w:rsidR="0037175C" w:rsidRDefault="0037175C">
      <w:bookmarkStart w:id="0" w:name="_GoBack"/>
      <w:bookmarkEnd w:id="0"/>
    </w:p>
    <w:p w:rsidR="00704EC0" w:rsidRDefault="00704EC0">
      <w:r>
        <w:t>/4 1. Détermine l’aire totale des objets.</w:t>
      </w:r>
    </w:p>
    <w:p w:rsidR="00704EC0" w:rsidRDefault="00704EC0"/>
    <w:p w:rsidR="00704EC0" w:rsidRDefault="00704EC0">
      <w:r>
        <w:rPr>
          <w:noProof/>
          <w:lang w:val="en-CA" w:eastAsia="en-CA"/>
        </w:rPr>
        <w:drawing>
          <wp:inline distT="0" distB="0" distL="0" distR="0">
            <wp:extent cx="1288415" cy="116903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1359535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>
      <w:r>
        <w:t xml:space="preserve">/5 2. La Grande Pyramide de Gizeh a une base carrée de 755 </w:t>
      </w:r>
      <w:proofErr w:type="gramStart"/>
      <w:r>
        <w:t>pi</w:t>
      </w:r>
      <w:proofErr w:type="gramEnd"/>
      <w:r>
        <w:t xml:space="preserve"> de côté. La hauteur originale de la pyramide était de 481 </w:t>
      </w:r>
      <w:proofErr w:type="gramStart"/>
      <w:r>
        <w:t>pi</w:t>
      </w:r>
      <w:proofErr w:type="gramEnd"/>
      <w:r>
        <w:t>.</w:t>
      </w:r>
    </w:p>
    <w:p w:rsidR="00704EC0" w:rsidRDefault="00704EC0">
      <w:r>
        <w:t>a) Trace le schéma. (1)</w:t>
      </w:r>
      <w:r>
        <w:tab/>
      </w:r>
      <w:r>
        <w:tab/>
        <w:t>b) Détermine l’aire latérale de la pyramide, au pied carré près. (4)</w:t>
      </w:r>
    </w:p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704EC0" w:rsidRDefault="00704EC0"/>
    <w:p w:rsidR="00AA787D" w:rsidRDefault="00AA787D" w:rsidP="00AA787D">
      <w:r>
        <w:t xml:space="preserve">/2 </w:t>
      </w:r>
      <w:r w:rsidR="00704EC0">
        <w:t>3.</w:t>
      </w:r>
      <w:r>
        <w:t xml:space="preserve"> </w:t>
      </w:r>
      <w:r>
        <w:t>Calcule la dimension représentée par la variable, au dixième d’unité près.</w:t>
      </w:r>
    </w:p>
    <w:p w:rsidR="00AA787D" w:rsidRDefault="00AA787D">
      <w:r>
        <w:rPr>
          <w:noProof/>
          <w:lang w:val="en-CA" w:eastAsia="en-CA"/>
        </w:rPr>
        <w:drawing>
          <wp:inline distT="0" distB="0" distL="0" distR="0">
            <wp:extent cx="1208405" cy="1304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7D" w:rsidSect="00681545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1E" w:rsidRDefault="002A381E" w:rsidP="00681545">
      <w:r>
        <w:separator/>
      </w:r>
    </w:p>
  </w:endnote>
  <w:endnote w:type="continuationSeparator" w:id="0">
    <w:p w:rsidR="002A381E" w:rsidRDefault="002A381E" w:rsidP="006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1E" w:rsidRDefault="002A381E" w:rsidP="00681545">
      <w:r>
        <w:separator/>
      </w:r>
    </w:p>
  </w:footnote>
  <w:footnote w:type="continuationSeparator" w:id="0">
    <w:p w:rsidR="002A381E" w:rsidRDefault="002A381E" w:rsidP="0068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45" w:rsidRDefault="00681545" w:rsidP="00681545">
    <w:pPr>
      <w:pStyle w:val="Header"/>
      <w:jc w:val="center"/>
    </w:pPr>
    <w:r>
      <w:t>Mathématique Appliquée et Pré-Calcul 20S</w:t>
    </w:r>
  </w:p>
  <w:p w:rsidR="00681545" w:rsidRDefault="00681545" w:rsidP="00681545">
    <w:pPr>
      <w:pStyle w:val="Header"/>
      <w:jc w:val="center"/>
    </w:pPr>
    <w:r>
      <w:t xml:space="preserve">Unité : Mesure : Mini Quiz Leçon </w:t>
    </w:r>
    <w:r w:rsidR="00704EC0">
      <w:t>4</w:t>
    </w:r>
  </w:p>
  <w:p w:rsidR="00681545" w:rsidRDefault="00681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5"/>
    <w:rsid w:val="00023588"/>
    <w:rsid w:val="00195526"/>
    <w:rsid w:val="002A381E"/>
    <w:rsid w:val="003169EE"/>
    <w:rsid w:val="00347381"/>
    <w:rsid w:val="0037175C"/>
    <w:rsid w:val="004B76D9"/>
    <w:rsid w:val="00681545"/>
    <w:rsid w:val="00704EC0"/>
    <w:rsid w:val="00716B40"/>
    <w:rsid w:val="00764B2B"/>
    <w:rsid w:val="00AA787D"/>
    <w:rsid w:val="00C54221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2015-03-21T00:20:00Z</dcterms:created>
  <dcterms:modified xsi:type="dcterms:W3CDTF">2015-03-21T00:42:00Z</dcterms:modified>
</cp:coreProperties>
</file>