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FB529F" w:rsidRDefault="007D7D2D">
      <w:r w:rsidRPr="00FB529F">
        <w:t>No</w:t>
      </w:r>
      <w:r w:rsidR="00C638D7">
        <w:t>m : __________________________</w:t>
      </w:r>
      <w:r w:rsidR="00C638D7">
        <w:tab/>
        <w:t>/18</w:t>
      </w:r>
      <w:r w:rsidRPr="00FB529F">
        <w:tab/>
        <w:t>Date : ____________________________</w:t>
      </w:r>
    </w:p>
    <w:p w:rsidR="007D7D2D" w:rsidRPr="00FB529F" w:rsidRDefault="00577041">
      <w:r>
        <w:rPr>
          <w:noProof/>
          <w:lang w:eastAsia="fr-CA"/>
        </w:rPr>
        <w:drawing>
          <wp:inline distT="0" distB="0" distL="0" distR="0" wp14:anchorId="4DFC3A33" wp14:editId="60519E00">
            <wp:extent cx="5591175" cy="4519017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73" cy="452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D2D" w:rsidRPr="00FB529F" w:rsidRDefault="00FB529F">
      <w:r>
        <w:t xml:space="preserve">/4 </w:t>
      </w:r>
      <w:r w:rsidR="007D7D2D" w:rsidRPr="00FB529F">
        <w:t>1. Juan Pablo veut acheter une maison qui a une valeur de 261 111 $. Il a un versement initial de 10 %.</w:t>
      </w:r>
    </w:p>
    <w:p w:rsidR="007D7D2D" w:rsidRPr="00FB529F" w:rsidRDefault="007D7D2D">
      <w:r w:rsidRPr="00FB529F">
        <w:t>A) Détermine le montant que Juan Pablo doit emprunter de l’institution financière. (2)</w:t>
      </w:r>
    </w:p>
    <w:p w:rsidR="007D7D2D" w:rsidRDefault="00577041">
      <w:pPr>
        <w:rPr>
          <w:b/>
        </w:rPr>
      </w:pPr>
      <w:r w:rsidRPr="00577041">
        <w:rPr>
          <w:b/>
        </w:rPr>
        <w:t>261 111 $ x 0,1 = 26 111,10 $</w:t>
      </w:r>
      <w:r>
        <w:rPr>
          <w:b/>
        </w:rPr>
        <w:tab/>
      </w:r>
      <w:r>
        <w:rPr>
          <w:b/>
        </w:rPr>
        <w:tab/>
        <w:t>versement initial</w:t>
      </w:r>
    </w:p>
    <w:p w:rsidR="00577041" w:rsidRPr="00577041" w:rsidRDefault="00577041">
      <w:pPr>
        <w:rPr>
          <w:b/>
        </w:rPr>
      </w:pPr>
      <w:r>
        <w:rPr>
          <w:b/>
        </w:rPr>
        <w:t>Prêt</w:t>
      </w:r>
    </w:p>
    <w:p w:rsidR="00577041" w:rsidRPr="00577041" w:rsidRDefault="00577041">
      <w:pPr>
        <w:rPr>
          <w:b/>
        </w:rPr>
      </w:pPr>
      <w:r w:rsidRPr="00577041">
        <w:rPr>
          <w:b/>
        </w:rPr>
        <w:t>261 111 $ - 26 111,10 $ = 234 999,90 $ ou 235 000 $</w:t>
      </w:r>
    </w:p>
    <w:p w:rsidR="007D7D2D" w:rsidRPr="00FB529F" w:rsidRDefault="007D7D2D">
      <w:r w:rsidRPr="00FB529F">
        <w:t>B) Détermine le paiement mensuel de son hypothèque si l’institution lui donne un taux d’intérêt de 4 % pour 25 ans.</w:t>
      </w:r>
      <w:r w:rsidR="00FB529F">
        <w:t xml:space="preserve"> (2)</w:t>
      </w:r>
    </w:p>
    <w:p w:rsidR="007D7D2D" w:rsidRPr="00FB529F" w:rsidRDefault="007D7D2D"/>
    <w:p w:rsidR="00F7172B" w:rsidRPr="00F7172B" w:rsidRDefault="007D7D2D" w:rsidP="007D7D2D">
      <w:pPr>
        <w:rPr>
          <w:b/>
        </w:rPr>
      </w:pPr>
      <w:r w:rsidRPr="00F7172B">
        <w:rPr>
          <w:b/>
          <w:noProof/>
          <w:lang w:eastAsia="fr-CA"/>
        </w:rPr>
        <w:drawing>
          <wp:inline distT="0" distB="0" distL="0" distR="0" wp14:anchorId="0486B5CF" wp14:editId="3EF989B6">
            <wp:extent cx="2619375" cy="122872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5,26 $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1000 $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x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234999.90</m:t>
            </m:r>
          </m:den>
        </m:f>
      </m:oMath>
      <w:r w:rsidR="00F7172B">
        <w:rPr>
          <w:rFonts w:eastAsiaTheme="minorEastAsia"/>
          <w:b/>
          <w:noProof/>
          <w:sz w:val="36"/>
          <w:szCs w:val="36"/>
        </w:rPr>
        <w:tab/>
      </w:r>
      <w:proofErr w:type="gramStart"/>
      <w:r w:rsidR="00F7172B">
        <w:rPr>
          <w:rFonts w:eastAsiaTheme="minorEastAsia"/>
          <w:b/>
        </w:rPr>
        <w:t>paiement</w:t>
      </w:r>
      <w:proofErr w:type="gramEnd"/>
      <w:r w:rsidR="00F7172B" w:rsidRPr="00F7172B">
        <w:rPr>
          <w:rFonts w:eastAsiaTheme="minorEastAsia"/>
          <w:b/>
        </w:rPr>
        <w:t xml:space="preserve"> = 1236,10 $</w:t>
      </w:r>
    </w:p>
    <w:p w:rsidR="00FB529F" w:rsidRPr="00FB529F" w:rsidRDefault="004D723D" w:rsidP="00FB529F">
      <w:r>
        <w:lastRenderedPageBreak/>
        <w:t xml:space="preserve">/6 </w:t>
      </w:r>
      <w:r w:rsidR="00FB529F" w:rsidRPr="00FB529F">
        <w:t xml:space="preserve">2. Chris achète une maison à </w:t>
      </w:r>
      <w:proofErr w:type="spellStart"/>
      <w:r w:rsidR="00FB529F" w:rsidRPr="00FB529F">
        <w:t>Carman</w:t>
      </w:r>
      <w:proofErr w:type="spellEnd"/>
      <w:r w:rsidR="00FB529F" w:rsidRPr="00FB529F">
        <w:t xml:space="preserve"> pour 225 000 $. Pour son hypothèque, la banque lui </w:t>
      </w:r>
      <w:r w:rsidR="00FB529F">
        <w:t>off</w:t>
      </w:r>
      <w:r w:rsidR="00FB529F" w:rsidRPr="00FB529F">
        <w:t>r</w:t>
      </w:r>
      <w:r w:rsidR="00FB529F">
        <w:t>e</w:t>
      </w:r>
      <w:r w:rsidR="00FB529F" w:rsidRPr="00FB529F">
        <w:t xml:space="preserve"> un taux</w:t>
      </w:r>
      <w:r w:rsidR="00FB529F">
        <w:t xml:space="preserve"> </w:t>
      </w:r>
      <w:r w:rsidR="00FB529F" w:rsidRPr="00FB529F">
        <w:t>d’intérêt de 4,75 % avec une période d’amortissement de 25 ans.</w:t>
      </w:r>
    </w:p>
    <w:p w:rsidR="00FB529F" w:rsidRDefault="00FB529F" w:rsidP="00FB529F">
      <w:r>
        <w:t>A) Chris fait un versement initial de 10 %. Calcule le montant que Chris a besoin d’emprunter de la banque pour son hypothèque. (2)</w:t>
      </w:r>
    </w:p>
    <w:p w:rsidR="00FB529F" w:rsidRPr="00FB529F" w:rsidRDefault="00FB529F" w:rsidP="00FB529F"/>
    <w:p w:rsidR="00FB529F" w:rsidRPr="00FB529F" w:rsidRDefault="00FB529F" w:rsidP="00FB529F">
      <w:r w:rsidRPr="00FB529F">
        <w:rPr>
          <w:noProof/>
          <w:lang w:eastAsia="fr-CA"/>
        </w:rPr>
        <w:drawing>
          <wp:inline distT="0" distB="0" distL="0" distR="0" wp14:anchorId="035088E7" wp14:editId="43A0A790">
            <wp:extent cx="5286375" cy="298132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9F" w:rsidRDefault="00FB529F" w:rsidP="00FB529F"/>
    <w:p w:rsidR="00FB529F" w:rsidRPr="00FB529F" w:rsidRDefault="00FB529F" w:rsidP="00FB529F">
      <w:r>
        <w:t>B) Calcule le paiement hypothécaire mensuel. (2)</w:t>
      </w:r>
    </w:p>
    <w:p w:rsidR="00FB529F" w:rsidRDefault="00FB529F" w:rsidP="00FB529F">
      <w:r w:rsidRPr="00FB529F">
        <w:rPr>
          <w:noProof/>
          <w:lang w:eastAsia="fr-CA"/>
        </w:rPr>
        <w:drawing>
          <wp:inline distT="0" distB="0" distL="0" distR="0" wp14:anchorId="35E6AA9D" wp14:editId="6D2C0FC4">
            <wp:extent cx="4676775" cy="167640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2B" w:rsidRDefault="00F7172B" w:rsidP="00FB529F">
      <w:r>
        <w:t>Ou</w:t>
      </w:r>
    </w:p>
    <w:p w:rsidR="00F7172B" w:rsidRPr="00FB529F" w:rsidRDefault="00F7172B" w:rsidP="00FB529F"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5,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67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$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1000 $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x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02500 $</m:t>
            </m:r>
          </m:den>
        </m:f>
      </m:oMath>
      <w:r>
        <w:rPr>
          <w:rFonts w:eastAsiaTheme="minorEastAsia"/>
          <w:b/>
          <w:sz w:val="36"/>
          <w:szCs w:val="36"/>
        </w:rPr>
        <w:tab/>
      </w:r>
      <w:proofErr w:type="gramStart"/>
      <w:r>
        <w:rPr>
          <w:rFonts w:eastAsiaTheme="minorEastAsia"/>
          <w:b/>
          <w:sz w:val="36"/>
          <w:szCs w:val="36"/>
        </w:rPr>
        <w:t>paiement</w:t>
      </w:r>
      <w:proofErr w:type="gramEnd"/>
      <w:r>
        <w:rPr>
          <w:rFonts w:eastAsiaTheme="minorEastAsia"/>
          <w:b/>
          <w:sz w:val="36"/>
          <w:szCs w:val="36"/>
        </w:rPr>
        <w:t xml:space="preserve"> = 1148,18 $</w:t>
      </w:r>
    </w:p>
    <w:p w:rsidR="00FB529F" w:rsidRDefault="00FB529F">
      <w:r>
        <w:t>C) Combien est-ce que Chris paie en total pour sa maison ? (1)</w:t>
      </w:r>
    </w:p>
    <w:p w:rsidR="00FB529F" w:rsidRPr="00AF30A2" w:rsidRDefault="00FB529F">
      <w:pPr>
        <w:rPr>
          <w:b/>
        </w:rPr>
      </w:pPr>
      <w:r w:rsidRPr="00AF30A2">
        <w:rPr>
          <w:b/>
        </w:rPr>
        <w:t>1148,18 $ x (12 x 25) = 344 454 $</w:t>
      </w:r>
    </w:p>
    <w:p w:rsidR="00FB529F" w:rsidRDefault="00FB529F">
      <w:r>
        <w:t>D) Combien d’intérêt paie-t-il ? (1)</w:t>
      </w:r>
    </w:p>
    <w:p w:rsidR="00FB529F" w:rsidRDefault="00FB529F">
      <w:pPr>
        <w:rPr>
          <w:b/>
        </w:rPr>
      </w:pPr>
      <w:r w:rsidRPr="00AF30A2">
        <w:rPr>
          <w:b/>
        </w:rPr>
        <w:t>344 454 $ - 202 500 $ = 141 954 $</w:t>
      </w:r>
    </w:p>
    <w:p w:rsidR="00F7172B" w:rsidRPr="00AF30A2" w:rsidRDefault="00F7172B">
      <w:pPr>
        <w:rPr>
          <w:b/>
        </w:rPr>
      </w:pPr>
    </w:p>
    <w:p w:rsidR="00520059" w:rsidRDefault="00520059">
      <w:r>
        <w:lastRenderedPageBreak/>
        <w:t>/4 3. Remplis les cases vides du tableau d’amortissement ci-dessous.</w:t>
      </w:r>
    </w:p>
    <w:p w:rsidR="00520059" w:rsidRDefault="00520059" w:rsidP="00520059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1B4988A2" wp14:editId="6F0B6A6B">
            <wp:extent cx="5934075" cy="2562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59" w:rsidRDefault="00520059" w:rsidP="00520059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23FE7439" wp14:editId="73BD7104">
            <wp:extent cx="1209675" cy="476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0059" w:rsidRDefault="000144A7">
      <w:r>
        <w:t>/2 4. Calcule le paiement mensuel d’une hypothèque de 120 000 $ amortie sur une période de 15 ans à un taux d’intérêt de 4 % par an.</w:t>
      </w:r>
    </w:p>
    <w:p w:rsidR="00F7172B" w:rsidRPr="00F7172B" w:rsidRDefault="000144A7" w:rsidP="00F7172B">
      <w:pPr>
        <w:rPr>
          <w:sz w:val="28"/>
          <w:szCs w:val="28"/>
        </w:rPr>
      </w:pPr>
      <w:r>
        <w:rPr>
          <w:noProof/>
          <w:lang w:eastAsia="fr-CA"/>
        </w:rPr>
        <w:drawing>
          <wp:inline distT="0" distB="0" distL="0" distR="0" wp14:anchorId="3C4D068A" wp14:editId="7200B705">
            <wp:extent cx="2695575" cy="12858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45C">
        <w:rPr>
          <w:rFonts w:eastAsiaTheme="minorEastAsia"/>
          <w:b/>
          <w:noProof/>
          <w:sz w:val="36"/>
          <w:szCs w:val="36"/>
        </w:rPr>
        <w:t xml:space="preserve">OU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7,38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$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1000 $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x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120 000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$</m:t>
            </m:r>
          </m:den>
        </m:f>
      </m:oMath>
      <w:r w:rsidR="0046445C">
        <w:rPr>
          <w:rFonts w:eastAsiaTheme="minorEastAsia"/>
          <w:b/>
          <w:sz w:val="28"/>
          <w:szCs w:val="28"/>
        </w:rPr>
        <w:t xml:space="preserve">   </w:t>
      </w:r>
      <w:r w:rsidR="00F7172B" w:rsidRPr="00F7172B">
        <w:rPr>
          <w:rFonts w:eastAsiaTheme="minorEastAsia"/>
          <w:b/>
          <w:sz w:val="28"/>
          <w:szCs w:val="28"/>
        </w:rPr>
        <w:t xml:space="preserve">paiement = </w:t>
      </w:r>
      <w:r w:rsidR="00F7172B" w:rsidRPr="00F7172B">
        <w:rPr>
          <w:rFonts w:eastAsiaTheme="minorEastAsia"/>
          <w:b/>
          <w:sz w:val="28"/>
          <w:szCs w:val="28"/>
        </w:rPr>
        <w:t>885,60$</w:t>
      </w:r>
    </w:p>
    <w:p w:rsidR="000144A7" w:rsidRPr="00381199" w:rsidRDefault="00381199">
      <w:r>
        <w:t>/</w:t>
      </w:r>
      <w:r w:rsidR="00571F3A">
        <w:t>2</w:t>
      </w:r>
      <w:r>
        <w:t xml:space="preserve"> </w:t>
      </w:r>
      <w:r w:rsidR="000144A7">
        <w:t xml:space="preserve">5. </w:t>
      </w:r>
      <w:r>
        <w:t>Jean paye son hypothèque tous les mois et une partie de son paiement rembourse l’intérêt. Jean se demande quel montant d’intérêt</w:t>
      </w:r>
      <w:r w:rsidRPr="00381199">
        <w:t xml:space="preserve"> il va payer sur toute la durée de l’hypothèque.</w:t>
      </w:r>
    </w:p>
    <w:p w:rsidR="00381199" w:rsidRPr="00381199" w:rsidRDefault="00381199" w:rsidP="00381199">
      <w:r w:rsidRPr="00381199">
        <w:t>Explique comment Jean peut calculer ce montant.</w:t>
      </w:r>
    </w:p>
    <w:p w:rsidR="00381199" w:rsidRDefault="00381199">
      <w:r w:rsidRPr="00381199">
        <w:rPr>
          <w:noProof/>
          <w:lang w:eastAsia="fr-CA"/>
        </w:rPr>
        <w:drawing>
          <wp:inline distT="0" distB="0" distL="0" distR="0" wp14:anchorId="20E188D0" wp14:editId="074A5C52">
            <wp:extent cx="5210175" cy="226695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041" w:rsidRPr="00FB529F" w:rsidRDefault="00577041" w:rsidP="00577041">
      <w:r w:rsidRPr="00FB529F">
        <w:lastRenderedPageBreak/>
        <w:t>Nom : __________________________</w:t>
      </w:r>
      <w:r w:rsidRPr="00FB529F">
        <w:tab/>
      </w:r>
      <w:r w:rsidR="00C638D7">
        <w:t>/18</w:t>
      </w:r>
      <w:r w:rsidRPr="00FB529F">
        <w:tab/>
      </w:r>
      <w:r w:rsidRPr="00FB529F">
        <w:tab/>
        <w:t>Date : ____________________________</w:t>
      </w:r>
    </w:p>
    <w:p w:rsidR="00577041" w:rsidRPr="00FB529F" w:rsidRDefault="00577041" w:rsidP="00577041">
      <w:r>
        <w:rPr>
          <w:noProof/>
          <w:lang w:eastAsia="fr-CA"/>
        </w:rPr>
        <w:drawing>
          <wp:inline distT="0" distB="0" distL="0" distR="0" wp14:anchorId="1906B0D1" wp14:editId="30BA11E0">
            <wp:extent cx="5943600" cy="480386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041" w:rsidRPr="00FB529F" w:rsidRDefault="00577041" w:rsidP="00577041">
      <w:r>
        <w:t xml:space="preserve">/4 </w:t>
      </w:r>
      <w:r w:rsidRPr="00FB529F">
        <w:t xml:space="preserve">1. Juan Pablo veut acheter une maison qui a une valeur de 261 111 $. Il a un versement initial de </w:t>
      </w:r>
      <w:r w:rsidR="00290837">
        <w:t xml:space="preserve">    </w:t>
      </w:r>
      <w:r w:rsidRPr="00FB529F">
        <w:t>10 %.</w:t>
      </w:r>
    </w:p>
    <w:p w:rsidR="00577041" w:rsidRPr="00FB529F" w:rsidRDefault="00577041" w:rsidP="00577041"/>
    <w:p w:rsidR="00577041" w:rsidRPr="00FB529F" w:rsidRDefault="00577041" w:rsidP="00577041">
      <w:r w:rsidRPr="00FB529F">
        <w:t>A) Détermine le montant que Juan Pablo doit emprunter de l’institution financière. (2)</w:t>
      </w:r>
    </w:p>
    <w:p w:rsidR="00577041" w:rsidRPr="00FB529F" w:rsidRDefault="00577041" w:rsidP="00577041"/>
    <w:p w:rsidR="00577041" w:rsidRPr="00FB529F" w:rsidRDefault="00577041" w:rsidP="00577041"/>
    <w:p w:rsidR="00577041" w:rsidRPr="00FB529F" w:rsidRDefault="00577041" w:rsidP="00577041"/>
    <w:p w:rsidR="00577041" w:rsidRPr="00FB529F" w:rsidRDefault="00577041" w:rsidP="00577041"/>
    <w:p w:rsidR="00577041" w:rsidRPr="00FB529F" w:rsidRDefault="00577041" w:rsidP="00577041"/>
    <w:p w:rsidR="00577041" w:rsidRPr="00FB529F" w:rsidRDefault="00577041" w:rsidP="00577041">
      <w:r w:rsidRPr="00FB529F">
        <w:t>B) Détermine le paiement mensuel de son hypothèque si l’institution lui donne un taux d’intérêt de 4 % pour 25 ans.</w:t>
      </w:r>
      <w:r>
        <w:t xml:space="preserve"> (2)</w:t>
      </w:r>
    </w:p>
    <w:p w:rsidR="00577041" w:rsidRPr="00FB529F" w:rsidRDefault="00577041" w:rsidP="00577041"/>
    <w:p w:rsidR="00577041" w:rsidRPr="00FB529F" w:rsidRDefault="00577041" w:rsidP="00577041"/>
    <w:p w:rsidR="00577041" w:rsidRPr="00FB529F" w:rsidRDefault="00577041" w:rsidP="00577041">
      <w:r>
        <w:lastRenderedPageBreak/>
        <w:t xml:space="preserve">/6 </w:t>
      </w:r>
      <w:r w:rsidRPr="00FB529F">
        <w:t xml:space="preserve">2. Chris achète une maison à </w:t>
      </w:r>
      <w:proofErr w:type="spellStart"/>
      <w:r w:rsidRPr="00FB529F">
        <w:t>Carman</w:t>
      </w:r>
      <w:proofErr w:type="spellEnd"/>
      <w:r w:rsidRPr="00FB529F">
        <w:t xml:space="preserve"> pour 225 000 $. Pour son hypothèque, la banque lui </w:t>
      </w:r>
      <w:r>
        <w:t>off</w:t>
      </w:r>
      <w:r w:rsidRPr="00FB529F">
        <w:t>r</w:t>
      </w:r>
      <w:r>
        <w:t>e</w:t>
      </w:r>
      <w:r w:rsidRPr="00FB529F">
        <w:t xml:space="preserve"> un taux</w:t>
      </w:r>
      <w:r>
        <w:t xml:space="preserve"> </w:t>
      </w:r>
      <w:r w:rsidRPr="00FB529F">
        <w:t>d’intérêt de 4,75 % avec une période d’amortissement de 25 ans.</w:t>
      </w:r>
    </w:p>
    <w:p w:rsidR="00577041" w:rsidRDefault="00577041" w:rsidP="00577041">
      <w:r>
        <w:t>A) Chris fait un versement initial de 10 %. Calcule le montant que Chris a besoin d’emprunter de la banque pour son hypothèque. (2)</w:t>
      </w:r>
    </w:p>
    <w:p w:rsidR="00577041" w:rsidRDefault="00577041" w:rsidP="00577041"/>
    <w:p w:rsidR="00280BA2" w:rsidRDefault="00280BA2" w:rsidP="00577041"/>
    <w:p w:rsidR="00280BA2" w:rsidRDefault="00280BA2" w:rsidP="00577041"/>
    <w:p w:rsidR="00280BA2" w:rsidRDefault="00280BA2" w:rsidP="00577041"/>
    <w:p w:rsidR="00280BA2" w:rsidRDefault="00280BA2" w:rsidP="00577041"/>
    <w:p w:rsidR="00280BA2" w:rsidRDefault="00280BA2" w:rsidP="00577041"/>
    <w:p w:rsidR="00577041" w:rsidRPr="00FB529F" w:rsidRDefault="00577041" w:rsidP="00577041">
      <w:r>
        <w:t>B) Calcule le paiement hypothécaire mensuel. (2)</w:t>
      </w:r>
    </w:p>
    <w:p w:rsidR="00577041" w:rsidRDefault="00577041" w:rsidP="00577041">
      <w:pPr>
        <w:rPr>
          <w:noProof/>
          <w:lang w:eastAsia="en-CA"/>
        </w:rPr>
      </w:pPr>
    </w:p>
    <w:p w:rsidR="00280BA2" w:rsidRDefault="00280BA2" w:rsidP="00577041">
      <w:pPr>
        <w:rPr>
          <w:noProof/>
          <w:lang w:eastAsia="en-CA"/>
        </w:rPr>
      </w:pPr>
    </w:p>
    <w:p w:rsidR="00280BA2" w:rsidRDefault="00280BA2" w:rsidP="00577041">
      <w:pPr>
        <w:rPr>
          <w:noProof/>
          <w:lang w:eastAsia="en-CA"/>
        </w:rPr>
      </w:pPr>
    </w:p>
    <w:p w:rsidR="00280BA2" w:rsidRDefault="00280BA2" w:rsidP="00577041">
      <w:pPr>
        <w:rPr>
          <w:noProof/>
          <w:lang w:eastAsia="en-CA"/>
        </w:rPr>
      </w:pPr>
    </w:p>
    <w:p w:rsidR="00280BA2" w:rsidRDefault="00280BA2" w:rsidP="00577041">
      <w:pPr>
        <w:rPr>
          <w:noProof/>
          <w:lang w:eastAsia="en-CA"/>
        </w:rPr>
      </w:pPr>
    </w:p>
    <w:p w:rsidR="00280BA2" w:rsidRDefault="00280BA2" w:rsidP="00577041">
      <w:pPr>
        <w:rPr>
          <w:noProof/>
          <w:lang w:eastAsia="en-CA"/>
        </w:rPr>
      </w:pPr>
    </w:p>
    <w:p w:rsidR="00280BA2" w:rsidRDefault="00280BA2" w:rsidP="00577041">
      <w:pPr>
        <w:rPr>
          <w:noProof/>
          <w:lang w:eastAsia="en-CA"/>
        </w:rPr>
      </w:pPr>
    </w:p>
    <w:p w:rsidR="00280BA2" w:rsidRPr="00FB529F" w:rsidRDefault="00280BA2" w:rsidP="00577041"/>
    <w:p w:rsidR="00577041" w:rsidRDefault="00577041" w:rsidP="00577041"/>
    <w:p w:rsidR="00577041" w:rsidRDefault="00577041" w:rsidP="00577041">
      <w:r>
        <w:t>C) Combien est-ce que Chris paie en total pour sa maison ? (1)</w:t>
      </w:r>
    </w:p>
    <w:p w:rsidR="00577041" w:rsidRDefault="00577041" w:rsidP="00577041"/>
    <w:p w:rsidR="00280BA2" w:rsidRDefault="00280BA2" w:rsidP="00577041"/>
    <w:p w:rsidR="00280BA2" w:rsidRDefault="00280BA2" w:rsidP="00577041"/>
    <w:p w:rsidR="00280BA2" w:rsidRDefault="00280BA2" w:rsidP="00577041"/>
    <w:p w:rsidR="00280BA2" w:rsidRDefault="00280BA2" w:rsidP="00577041"/>
    <w:p w:rsidR="00280BA2" w:rsidRDefault="00280BA2" w:rsidP="00577041"/>
    <w:p w:rsidR="00577041" w:rsidRDefault="00577041" w:rsidP="00577041">
      <w:r>
        <w:t>D) Combien d’intérêt paie-t-il ? (1)</w:t>
      </w:r>
    </w:p>
    <w:p w:rsidR="00577041" w:rsidRDefault="00577041" w:rsidP="00577041"/>
    <w:p w:rsidR="00577041" w:rsidRDefault="00577041" w:rsidP="00577041"/>
    <w:p w:rsidR="00577041" w:rsidRDefault="00577041" w:rsidP="00577041"/>
    <w:p w:rsidR="00577041" w:rsidRDefault="00577041" w:rsidP="00577041"/>
    <w:p w:rsidR="00577041" w:rsidRDefault="00577041" w:rsidP="00577041"/>
    <w:p w:rsidR="00577041" w:rsidRDefault="00577041" w:rsidP="00577041"/>
    <w:p w:rsidR="00577041" w:rsidRDefault="00577041" w:rsidP="00577041">
      <w:r>
        <w:lastRenderedPageBreak/>
        <w:t>/4 3. Remplis les cases vides du tableau d’amortissement ci-dessous.</w:t>
      </w:r>
    </w:p>
    <w:p w:rsidR="00577041" w:rsidRDefault="00577041" w:rsidP="00577041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2C22CF27" wp14:editId="4E71E84E">
            <wp:extent cx="5943600" cy="2190240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BA2" w:rsidRDefault="00280BA2" w:rsidP="00577041"/>
    <w:p w:rsidR="00280BA2" w:rsidRDefault="00280BA2" w:rsidP="00577041"/>
    <w:p w:rsidR="00280BA2" w:rsidRDefault="00280BA2" w:rsidP="00577041"/>
    <w:p w:rsidR="00280BA2" w:rsidRDefault="00280BA2" w:rsidP="00577041"/>
    <w:p w:rsidR="00280BA2" w:rsidRDefault="00280BA2" w:rsidP="00577041"/>
    <w:p w:rsidR="00577041" w:rsidRDefault="00577041" w:rsidP="00577041">
      <w:r>
        <w:t>/2 4. Calcule le paiement mensuel d’une hypothèque de 120 000 $ amortie sur une période de 15 ans à un taux d’intérêt de 4 % par an.</w:t>
      </w:r>
    </w:p>
    <w:p w:rsidR="00577041" w:rsidRPr="00290837" w:rsidRDefault="00577041" w:rsidP="00577041">
      <w:pPr>
        <w:rPr>
          <w:noProof/>
          <w:lang w:eastAsia="en-CA"/>
        </w:rPr>
      </w:pPr>
    </w:p>
    <w:p w:rsidR="00280BA2" w:rsidRPr="00290837" w:rsidRDefault="00280BA2" w:rsidP="00577041">
      <w:pPr>
        <w:rPr>
          <w:noProof/>
          <w:lang w:eastAsia="en-CA"/>
        </w:rPr>
      </w:pPr>
    </w:p>
    <w:p w:rsidR="00280BA2" w:rsidRDefault="00280BA2" w:rsidP="00577041"/>
    <w:p w:rsidR="00577041" w:rsidRPr="00290837" w:rsidRDefault="00577041" w:rsidP="00577041"/>
    <w:p w:rsidR="00577041" w:rsidRPr="00290837" w:rsidRDefault="00577041" w:rsidP="00577041"/>
    <w:p w:rsidR="00C638D7" w:rsidRPr="00290837" w:rsidRDefault="00C638D7" w:rsidP="00577041"/>
    <w:p w:rsidR="00C638D7" w:rsidRPr="00290837" w:rsidRDefault="00C638D7" w:rsidP="00577041"/>
    <w:p w:rsidR="00577041" w:rsidRPr="00290837" w:rsidRDefault="00577041" w:rsidP="00577041"/>
    <w:p w:rsidR="00577041" w:rsidRPr="00381199" w:rsidRDefault="00577041" w:rsidP="00577041">
      <w:r>
        <w:t>/2 5. Jean paye son hypothèque tous les mois et une partie de son paiement rembourse l’intérêt. Jean se demande quel montant d’intérêt</w:t>
      </w:r>
      <w:r w:rsidRPr="00381199">
        <w:t xml:space="preserve"> il va payer sur toute la durée de l’hypothèque.</w:t>
      </w:r>
    </w:p>
    <w:p w:rsidR="00577041" w:rsidRPr="00381199" w:rsidRDefault="00577041" w:rsidP="00577041">
      <w:r w:rsidRPr="00381199">
        <w:t>Explique comment Jean peut calculer ce montant.</w:t>
      </w:r>
    </w:p>
    <w:p w:rsidR="00577041" w:rsidRPr="00381199" w:rsidRDefault="00577041"/>
    <w:sectPr w:rsidR="00577041" w:rsidRPr="00381199" w:rsidSect="007D7D2D">
      <w:headerReference w:type="default" r:id="rId1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D7" w:rsidRDefault="00C259D7" w:rsidP="007D7D2D">
      <w:pPr>
        <w:spacing w:after="0"/>
      </w:pPr>
      <w:r>
        <w:separator/>
      </w:r>
    </w:p>
  </w:endnote>
  <w:endnote w:type="continuationSeparator" w:id="0">
    <w:p w:rsidR="00C259D7" w:rsidRDefault="00C259D7" w:rsidP="007D7D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D7" w:rsidRDefault="00C259D7" w:rsidP="007D7D2D">
      <w:pPr>
        <w:spacing w:after="0"/>
      </w:pPr>
      <w:r>
        <w:separator/>
      </w:r>
    </w:p>
  </w:footnote>
  <w:footnote w:type="continuationSeparator" w:id="0">
    <w:p w:rsidR="00C259D7" w:rsidRDefault="00C259D7" w:rsidP="007D7D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D2D" w:rsidRPr="007D7D2D" w:rsidRDefault="007D7D2D" w:rsidP="007D7D2D">
    <w:pPr>
      <w:pStyle w:val="Header"/>
      <w:jc w:val="center"/>
    </w:pPr>
    <w:r w:rsidRPr="007D7D2D">
      <w:t>Mathématique au Quotidien 40S</w:t>
    </w:r>
  </w:p>
  <w:p w:rsidR="007D7D2D" w:rsidRPr="007D7D2D" w:rsidRDefault="007D7D2D" w:rsidP="007D7D2D">
    <w:pPr>
      <w:pStyle w:val="Header"/>
      <w:jc w:val="center"/>
    </w:pPr>
    <w:r w:rsidRPr="007D7D2D">
      <w:t>Unité : Finances Immobilières</w:t>
    </w:r>
    <w:r w:rsidR="00BE62FD">
      <w:t> : Mini Quiz Leçon 1 : Les Hypothèques</w:t>
    </w:r>
  </w:p>
  <w:p w:rsidR="007D7D2D" w:rsidRDefault="007D7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2D"/>
    <w:rsid w:val="000144A7"/>
    <w:rsid w:val="00280BA2"/>
    <w:rsid w:val="00290837"/>
    <w:rsid w:val="00381199"/>
    <w:rsid w:val="003A2E08"/>
    <w:rsid w:val="0046445C"/>
    <w:rsid w:val="004D723D"/>
    <w:rsid w:val="00520059"/>
    <w:rsid w:val="00571F3A"/>
    <w:rsid w:val="00577041"/>
    <w:rsid w:val="006C7F8D"/>
    <w:rsid w:val="007D7D2D"/>
    <w:rsid w:val="00AF30A2"/>
    <w:rsid w:val="00AF5255"/>
    <w:rsid w:val="00B4734A"/>
    <w:rsid w:val="00BE62FD"/>
    <w:rsid w:val="00C259D7"/>
    <w:rsid w:val="00C638D7"/>
    <w:rsid w:val="00D80D61"/>
    <w:rsid w:val="00F7172B"/>
    <w:rsid w:val="00FB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D2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7D2D"/>
  </w:style>
  <w:style w:type="paragraph" w:styleId="Footer">
    <w:name w:val="footer"/>
    <w:basedOn w:val="Normal"/>
    <w:link w:val="FooterChar"/>
    <w:uiPriority w:val="99"/>
    <w:unhideWhenUsed/>
    <w:rsid w:val="007D7D2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7D2D"/>
  </w:style>
  <w:style w:type="paragraph" w:styleId="BalloonText">
    <w:name w:val="Balloon Text"/>
    <w:basedOn w:val="Normal"/>
    <w:link w:val="BalloonTextChar"/>
    <w:uiPriority w:val="99"/>
    <w:semiHidden/>
    <w:unhideWhenUsed/>
    <w:rsid w:val="007D7D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D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7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D2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7D2D"/>
  </w:style>
  <w:style w:type="paragraph" w:styleId="Footer">
    <w:name w:val="footer"/>
    <w:basedOn w:val="Normal"/>
    <w:link w:val="FooterChar"/>
    <w:uiPriority w:val="99"/>
    <w:unhideWhenUsed/>
    <w:rsid w:val="007D7D2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7D2D"/>
  </w:style>
  <w:style w:type="paragraph" w:styleId="BalloonText">
    <w:name w:val="Balloon Text"/>
    <w:basedOn w:val="Normal"/>
    <w:link w:val="BalloonTextChar"/>
    <w:uiPriority w:val="99"/>
    <w:semiHidden/>
    <w:unhideWhenUsed/>
    <w:rsid w:val="007D7D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D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7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17</cp:revision>
  <cp:lastPrinted>2015-10-29T22:00:00Z</cp:lastPrinted>
  <dcterms:created xsi:type="dcterms:W3CDTF">2015-06-24T17:09:00Z</dcterms:created>
  <dcterms:modified xsi:type="dcterms:W3CDTF">2015-10-29T22:16:00Z</dcterms:modified>
</cp:coreProperties>
</file>