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46" w:rsidRDefault="009C6346" w:rsidP="00CD55BD">
      <w:pPr>
        <w:jc w:val="center"/>
      </w:pPr>
      <w:bookmarkStart w:id="0" w:name="_GoBack"/>
      <w:bookmarkEnd w:id="0"/>
      <w:r>
        <w:t>Nom : ________________________________</w:t>
      </w:r>
      <w:r>
        <w:tab/>
      </w:r>
      <w:r w:rsidR="00EF27CB">
        <w:t>/</w:t>
      </w:r>
      <w:r w:rsidR="00805B23">
        <w:t>2</w:t>
      </w:r>
      <w:r w:rsidR="00D00FC6">
        <w:t>3</w:t>
      </w:r>
      <w:r>
        <w:tab/>
        <w:t>Date : _____________________________</w:t>
      </w:r>
    </w:p>
    <w:p w:rsidR="0066477D" w:rsidRDefault="0066477D"/>
    <w:p w:rsidR="0066477D" w:rsidRDefault="0066477D">
      <w:r>
        <w:t>Utilise le schéma ci-dessous pour répondre aux questions ci-dessous.</w:t>
      </w:r>
    </w:p>
    <w:p w:rsidR="0066477D" w:rsidRDefault="0066477D">
      <w:r>
        <w:rPr>
          <w:noProof/>
          <w:lang w:eastAsia="fr-CA"/>
        </w:rPr>
        <w:drawing>
          <wp:inline distT="0" distB="0" distL="0" distR="0" wp14:anchorId="50469478" wp14:editId="0F8CFC9B">
            <wp:extent cx="5943600" cy="35172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1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77D" w:rsidRDefault="00FF56BE">
      <w:r>
        <w:t>/1 </w:t>
      </w:r>
      <w:r w:rsidR="0066477D">
        <w:t>1. Que représente le schéma ci-dessus ? ________________________________________________</w:t>
      </w:r>
    </w:p>
    <w:p w:rsidR="0066477D" w:rsidRPr="0066477D" w:rsidRDefault="0066477D">
      <w:pPr>
        <w:rPr>
          <w:b/>
        </w:rPr>
      </w:pPr>
      <w:r w:rsidRPr="0066477D">
        <w:rPr>
          <w:b/>
        </w:rPr>
        <w:t>Réseau alimentaire</w:t>
      </w:r>
    </w:p>
    <w:p w:rsidR="0066477D" w:rsidRDefault="0066477D"/>
    <w:p w:rsidR="0066477D" w:rsidRDefault="00FF56BE">
      <w:r>
        <w:t xml:space="preserve">/1 </w:t>
      </w:r>
      <w:r w:rsidR="0066477D">
        <w:t>2. Quels organismes sont les producteurs ? ______________________________________________</w:t>
      </w:r>
    </w:p>
    <w:p w:rsidR="0066477D" w:rsidRPr="0066477D" w:rsidRDefault="0066477D">
      <w:pPr>
        <w:rPr>
          <w:b/>
        </w:rPr>
      </w:pPr>
      <w:r w:rsidRPr="0066477D">
        <w:rPr>
          <w:b/>
        </w:rPr>
        <w:t>Les algues, le blé et l’herbe</w:t>
      </w:r>
    </w:p>
    <w:p w:rsidR="0066477D" w:rsidRDefault="0066477D"/>
    <w:p w:rsidR="0066477D" w:rsidRDefault="00FF56BE">
      <w:r>
        <w:t xml:space="preserve">/1 </w:t>
      </w:r>
      <w:r w:rsidR="0066477D">
        <w:t>3. Donne un exemple d’herbivore aquatique. ______________________________________</w:t>
      </w:r>
    </w:p>
    <w:p w:rsidR="0066477D" w:rsidRPr="0066477D" w:rsidRDefault="0066477D">
      <w:pPr>
        <w:rPr>
          <w:b/>
        </w:rPr>
      </w:pPr>
      <w:r w:rsidRPr="0066477D">
        <w:rPr>
          <w:b/>
        </w:rPr>
        <w:t>Le mené ou la paramécie</w:t>
      </w:r>
    </w:p>
    <w:p w:rsidR="0066477D" w:rsidRDefault="0066477D"/>
    <w:p w:rsidR="0066477D" w:rsidRDefault="00FF56BE">
      <w:r>
        <w:t xml:space="preserve">/1 </w:t>
      </w:r>
      <w:r w:rsidR="0066477D">
        <w:t>4. Donne un exemple d’herbivore terrestre. _________________________________________</w:t>
      </w:r>
    </w:p>
    <w:p w:rsidR="0066477D" w:rsidRPr="0066477D" w:rsidRDefault="0066477D">
      <w:pPr>
        <w:rPr>
          <w:b/>
        </w:rPr>
      </w:pPr>
      <w:r w:rsidRPr="0066477D">
        <w:rPr>
          <w:b/>
        </w:rPr>
        <w:t>Le mulot ou le lapin</w:t>
      </w:r>
    </w:p>
    <w:p w:rsidR="0066477D" w:rsidRDefault="0066477D"/>
    <w:p w:rsidR="0066477D" w:rsidRDefault="00FF56BE">
      <w:r>
        <w:t xml:space="preserve">/1 </w:t>
      </w:r>
      <w:r w:rsidR="0066477D">
        <w:t>5. Quel organisme est le carnivore de dernier ordre dans l’écosystème terrestre ? ________________</w:t>
      </w:r>
    </w:p>
    <w:p w:rsidR="0066477D" w:rsidRPr="0066477D" w:rsidRDefault="0066477D">
      <w:pPr>
        <w:rPr>
          <w:b/>
        </w:rPr>
      </w:pPr>
      <w:r w:rsidRPr="0066477D">
        <w:rPr>
          <w:b/>
        </w:rPr>
        <w:t>Le loup</w:t>
      </w:r>
    </w:p>
    <w:p w:rsidR="0066477D" w:rsidRDefault="0066477D"/>
    <w:p w:rsidR="0066477D" w:rsidRDefault="00FF56BE">
      <w:r>
        <w:t xml:space="preserve">/1 </w:t>
      </w:r>
      <w:r w:rsidR="0066477D">
        <w:t xml:space="preserve">6. Donne un exemple d’un organisme du deuxième niveau trophique. </w:t>
      </w:r>
      <w:r>
        <w:t>_</w:t>
      </w:r>
      <w:r w:rsidR="0066477D">
        <w:t>________________________</w:t>
      </w:r>
    </w:p>
    <w:p w:rsidR="0066477D" w:rsidRPr="0066477D" w:rsidRDefault="0066477D">
      <w:pPr>
        <w:rPr>
          <w:b/>
        </w:rPr>
      </w:pPr>
      <w:r w:rsidRPr="0066477D">
        <w:rPr>
          <w:b/>
        </w:rPr>
        <w:t>Le mené, la paramécie, la souris ou le lapin.</w:t>
      </w:r>
    </w:p>
    <w:p w:rsidR="0066477D" w:rsidRDefault="0066477D"/>
    <w:p w:rsidR="0066477D" w:rsidRDefault="00FF56BE">
      <w:r>
        <w:t xml:space="preserve">/1 </w:t>
      </w:r>
      <w:r w:rsidR="0066477D">
        <w:t>7. Quel est l’autre terme servant à désigner les « organismes végétariens » ?  ___________________</w:t>
      </w:r>
    </w:p>
    <w:p w:rsidR="0066477D" w:rsidRPr="0066477D" w:rsidRDefault="0066477D">
      <w:pPr>
        <w:rPr>
          <w:b/>
        </w:rPr>
      </w:pPr>
      <w:r w:rsidRPr="0066477D">
        <w:rPr>
          <w:b/>
        </w:rPr>
        <w:t>Herbivores</w:t>
      </w:r>
    </w:p>
    <w:p w:rsidR="00744021" w:rsidRDefault="00744021"/>
    <w:p w:rsidR="0066477D" w:rsidRDefault="00FF56BE">
      <w:r>
        <w:t xml:space="preserve">/1 </w:t>
      </w:r>
      <w:r w:rsidR="0066477D">
        <w:t>8. À quel niveau trophique la couleuvre appartient-elle ? ___________________________</w:t>
      </w:r>
    </w:p>
    <w:p w:rsidR="0066477D" w:rsidRPr="0066477D" w:rsidRDefault="0066477D">
      <w:pPr>
        <w:rPr>
          <w:b/>
        </w:rPr>
      </w:pPr>
      <w:r w:rsidRPr="0066477D">
        <w:rPr>
          <w:b/>
        </w:rPr>
        <w:t>Au quatrième.</w:t>
      </w:r>
    </w:p>
    <w:p w:rsidR="0066477D" w:rsidRDefault="0066477D"/>
    <w:p w:rsidR="0066477D" w:rsidRDefault="00FF56BE">
      <w:r>
        <w:lastRenderedPageBreak/>
        <w:t xml:space="preserve">/2 </w:t>
      </w:r>
      <w:r w:rsidR="0066477D">
        <w:t>9. Donne une définition du terme « carnivore de dernier ordre ».</w:t>
      </w:r>
    </w:p>
    <w:p w:rsidR="0066477D" w:rsidRPr="00744021" w:rsidRDefault="0066477D">
      <w:pPr>
        <w:rPr>
          <w:b/>
        </w:rPr>
      </w:pPr>
      <w:r w:rsidRPr="00744021">
        <w:rPr>
          <w:b/>
        </w:rPr>
        <w:t>Un carnivore de dernier ordre se nourrit de viande et n’est pas lui-même mangé.</w:t>
      </w:r>
    </w:p>
    <w:p w:rsidR="0066477D" w:rsidRDefault="0066477D"/>
    <w:p w:rsidR="0066477D" w:rsidRDefault="00FF56BE" w:rsidP="00744021">
      <w:r>
        <w:t xml:space="preserve">/2 </w:t>
      </w:r>
      <w:r w:rsidR="0066477D">
        <w:t xml:space="preserve">10. Donne une définition du terme « omnivore ». </w:t>
      </w:r>
    </w:p>
    <w:p w:rsidR="0066477D" w:rsidRPr="00744021" w:rsidRDefault="0066477D" w:rsidP="00744021">
      <w:pPr>
        <w:rPr>
          <w:b/>
        </w:rPr>
      </w:pPr>
      <w:r w:rsidRPr="00744021">
        <w:rPr>
          <w:b/>
        </w:rPr>
        <w:t>Un omnivore se nourrit de viande et de plantes. Il consomme des substances animales et végétales.</w:t>
      </w:r>
    </w:p>
    <w:p w:rsidR="00744021" w:rsidRDefault="00744021" w:rsidP="00744021"/>
    <w:p w:rsidR="0066477D" w:rsidRDefault="00FF56BE" w:rsidP="00744021">
      <w:r>
        <w:t xml:space="preserve">/1 </w:t>
      </w:r>
      <w:r w:rsidR="0066477D">
        <w:t>11. Quel organisme est sans contredit un omnivore ? __________________________</w:t>
      </w:r>
    </w:p>
    <w:p w:rsidR="0066477D" w:rsidRDefault="0066477D" w:rsidP="00744021">
      <w:pPr>
        <w:rPr>
          <w:b/>
        </w:rPr>
      </w:pPr>
      <w:r w:rsidRPr="00744021">
        <w:rPr>
          <w:b/>
        </w:rPr>
        <w:t>Le mené</w:t>
      </w:r>
    </w:p>
    <w:p w:rsidR="00994C25" w:rsidRDefault="00994C25" w:rsidP="00744021">
      <w:pPr>
        <w:rPr>
          <w:b/>
        </w:rPr>
      </w:pPr>
    </w:p>
    <w:p w:rsidR="00805B23" w:rsidRDefault="00805B23" w:rsidP="00805B23">
      <w:r>
        <w:t xml:space="preserve">/7 </w:t>
      </w:r>
      <w:r w:rsidRPr="00D90489">
        <w:t>12</w:t>
      </w:r>
      <w:r>
        <w:t>. a) Remplis les cases suivantes en créant une chaîne alimentaire terrestre comportant cinq maillons :</w:t>
      </w:r>
    </w:p>
    <w:p w:rsidR="00805B23" w:rsidRPr="00D90489" w:rsidRDefault="00805B23" w:rsidP="00805B23">
      <w:r>
        <w:t>(1 producteur, 2 consommateurs, 1 carnivore de dernier ordre, 1 décomposeur) (2)</w:t>
      </w:r>
    </w:p>
    <w:p w:rsidR="00805B23" w:rsidRDefault="00805B23" w:rsidP="00805B23"/>
    <w:p w:rsidR="00805B23" w:rsidRDefault="00805B23" w:rsidP="00805B23">
      <w:r>
        <w:rPr>
          <w:noProof/>
          <w:lang w:eastAsia="fr-CA"/>
        </w:rPr>
        <w:drawing>
          <wp:inline distT="0" distB="0" distL="0" distR="0" wp14:anchorId="7A15B869" wp14:editId="2E509E50">
            <wp:extent cx="6332220" cy="1007259"/>
            <wp:effectExtent l="0" t="0" r="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007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B23" w:rsidRDefault="00805B23" w:rsidP="00805B23"/>
    <w:p w:rsidR="00805B23" w:rsidRDefault="00805B23" w:rsidP="00805B23"/>
    <w:p w:rsidR="00805B23" w:rsidRDefault="00805B23" w:rsidP="00805B23">
      <w:r>
        <w:t>b) Remplis le tableau suivant en décrivant chaque organisme de cette chaîne alimentaire terrestre : (5)</w:t>
      </w:r>
    </w:p>
    <w:p w:rsidR="00805B23" w:rsidRPr="00D90489" w:rsidRDefault="00805B23" w:rsidP="00805B23">
      <w:r>
        <w:rPr>
          <w:noProof/>
          <w:lang w:eastAsia="fr-CA"/>
        </w:rPr>
        <w:drawing>
          <wp:inline distT="0" distB="0" distL="0" distR="0" wp14:anchorId="65D63ACD" wp14:editId="669ABF35">
            <wp:extent cx="6332220" cy="1695143"/>
            <wp:effectExtent l="0" t="0" r="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695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C25" w:rsidRDefault="00994C25" w:rsidP="00744021">
      <w:pPr>
        <w:rPr>
          <w:b/>
        </w:rPr>
      </w:pPr>
    </w:p>
    <w:p w:rsidR="00B91B59" w:rsidRDefault="00B91B59" w:rsidP="00B91B59">
      <w:r>
        <w:t>c) Quel type d’organismes constitue le premier maillon d’une chaîne alimentaire ? ________________ (1)</w:t>
      </w:r>
    </w:p>
    <w:p w:rsidR="00B91B59" w:rsidRPr="00D00FC6" w:rsidRDefault="00B91B59" w:rsidP="00B91B59">
      <w:pPr>
        <w:rPr>
          <w:b/>
        </w:rPr>
      </w:pPr>
      <w:r w:rsidRPr="00D00FC6">
        <w:rPr>
          <w:b/>
        </w:rPr>
        <w:t>Les producteurs</w:t>
      </w:r>
    </w:p>
    <w:p w:rsidR="00B91B59" w:rsidRDefault="00B91B59" w:rsidP="00B91B59"/>
    <w:p w:rsidR="00B91B59" w:rsidRDefault="00B91B59" w:rsidP="00B91B59">
      <w:r>
        <w:t>d) Dans quelle portion (section) de la chaîne alimentaire trouve-t-on la plus forte concentration d’énergie captée du Soleil ? (1)</w:t>
      </w:r>
    </w:p>
    <w:p w:rsidR="00B91B59" w:rsidRPr="00D00FC6" w:rsidRDefault="00B91B59" w:rsidP="00B91B59">
      <w:pPr>
        <w:rPr>
          <w:b/>
        </w:rPr>
      </w:pPr>
      <w:r w:rsidRPr="00D00FC6">
        <w:rPr>
          <w:b/>
        </w:rPr>
        <w:t>Au premier niveau trophique, celui des producteurs.</w:t>
      </w:r>
    </w:p>
    <w:p w:rsidR="00B91B59" w:rsidRDefault="00B91B59" w:rsidP="00B91B59"/>
    <w:p w:rsidR="00B91B59" w:rsidRDefault="00B91B59" w:rsidP="00B91B59">
      <w:r>
        <w:t>e) Qu’arrive-t-il à l’énergie à mesure qu’elle circule d’un maillon à l’autre de la chaîne alimentaire ? (1)</w:t>
      </w:r>
    </w:p>
    <w:p w:rsidR="00B91B59" w:rsidRPr="00D00FC6" w:rsidRDefault="00B91B59" w:rsidP="00B91B59">
      <w:pPr>
        <w:rPr>
          <w:b/>
        </w:rPr>
      </w:pPr>
      <w:r w:rsidRPr="00D00FC6">
        <w:rPr>
          <w:b/>
        </w:rPr>
        <w:t>Une quantité décroissante d’énergie est transmise d’un maillon à l’autre de la chaîne alimentaire.</w:t>
      </w:r>
    </w:p>
    <w:p w:rsidR="00994C25" w:rsidRPr="00B91B59" w:rsidRDefault="00994C25" w:rsidP="00744021"/>
    <w:p w:rsidR="00994C25" w:rsidRDefault="00994C25" w:rsidP="00744021">
      <w:pPr>
        <w:rPr>
          <w:b/>
        </w:rPr>
      </w:pPr>
    </w:p>
    <w:p w:rsidR="00994C25" w:rsidRDefault="00994C25" w:rsidP="00744021">
      <w:pPr>
        <w:rPr>
          <w:b/>
        </w:rPr>
      </w:pPr>
    </w:p>
    <w:p w:rsidR="00994C25" w:rsidRDefault="00994C25" w:rsidP="00994C25">
      <w:pPr>
        <w:jc w:val="center"/>
      </w:pPr>
      <w:r>
        <w:lastRenderedPageBreak/>
        <w:t>Nom : ________________________________</w:t>
      </w:r>
      <w:r>
        <w:tab/>
        <w:t>/</w:t>
      </w:r>
      <w:r w:rsidR="00805B23">
        <w:t>2</w:t>
      </w:r>
      <w:r w:rsidR="00D00FC6">
        <w:t>3</w:t>
      </w:r>
      <w:r>
        <w:tab/>
        <w:t>Date : _____________________________</w:t>
      </w:r>
    </w:p>
    <w:p w:rsidR="00994C25" w:rsidRDefault="00994C25" w:rsidP="00994C25"/>
    <w:p w:rsidR="00994C25" w:rsidRPr="00994C25" w:rsidRDefault="00994C25" w:rsidP="00994C25">
      <w:pPr>
        <w:rPr>
          <w:b/>
        </w:rPr>
      </w:pPr>
      <w:r w:rsidRPr="00994C25">
        <w:rPr>
          <w:b/>
        </w:rPr>
        <w:t>Utilise le schéma ci-dessous pour répondre aux questions ci-dessous.</w:t>
      </w:r>
    </w:p>
    <w:p w:rsidR="00994C25" w:rsidRDefault="00994C25" w:rsidP="00994C25">
      <w:r>
        <w:rPr>
          <w:noProof/>
          <w:lang w:eastAsia="fr-CA"/>
        </w:rPr>
        <w:drawing>
          <wp:inline distT="0" distB="0" distL="0" distR="0" wp14:anchorId="464167E7" wp14:editId="563BDEDC">
            <wp:extent cx="5536916" cy="3276600"/>
            <wp:effectExtent l="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0917" cy="3278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C25" w:rsidRDefault="00994C25" w:rsidP="00994C25">
      <w:r>
        <w:t>/1 1. Que représente le schéma ci-dessus ? ________________________________________________</w:t>
      </w:r>
    </w:p>
    <w:p w:rsidR="00994C25" w:rsidRPr="0066477D" w:rsidRDefault="00994C25" w:rsidP="00994C25">
      <w:pPr>
        <w:rPr>
          <w:b/>
        </w:rPr>
      </w:pPr>
    </w:p>
    <w:p w:rsidR="00994C25" w:rsidRDefault="00994C25" w:rsidP="00994C25">
      <w:r>
        <w:t>/1 2. Quels organismes sont les producteurs ? ______________________________________________</w:t>
      </w:r>
    </w:p>
    <w:p w:rsidR="00994C25" w:rsidRPr="0066477D" w:rsidRDefault="00994C25" w:rsidP="00994C25">
      <w:pPr>
        <w:rPr>
          <w:b/>
        </w:rPr>
      </w:pPr>
    </w:p>
    <w:p w:rsidR="00994C25" w:rsidRDefault="00994C25" w:rsidP="00994C25">
      <w:r>
        <w:t>/1 3. Donne un exemple d’herbivore aquatique. ______________________________________</w:t>
      </w:r>
    </w:p>
    <w:p w:rsidR="00994C25" w:rsidRPr="0066477D" w:rsidRDefault="00994C25" w:rsidP="00994C25">
      <w:pPr>
        <w:rPr>
          <w:b/>
        </w:rPr>
      </w:pPr>
    </w:p>
    <w:p w:rsidR="00994C25" w:rsidRDefault="00994C25" w:rsidP="00994C25">
      <w:r>
        <w:t>/1 4. Donne un exemple d’herbivore terrestre. _________________________________________</w:t>
      </w:r>
    </w:p>
    <w:p w:rsidR="00994C25" w:rsidRDefault="00994C25" w:rsidP="00994C25"/>
    <w:p w:rsidR="00994C25" w:rsidRDefault="00994C25" w:rsidP="00994C25">
      <w:r>
        <w:t>/1 5. Quel organisme est le carnivore de dernier ordre dans l’écosystème terrestre ? ________________</w:t>
      </w:r>
    </w:p>
    <w:p w:rsidR="00994C25" w:rsidRDefault="00994C25" w:rsidP="00994C25"/>
    <w:p w:rsidR="00994C25" w:rsidRDefault="00994C25" w:rsidP="00994C25">
      <w:r>
        <w:t>/1 6. Donne un exemple d’un organisme du deuxième niveau trophique. _________________________</w:t>
      </w:r>
    </w:p>
    <w:p w:rsidR="00994C25" w:rsidRPr="0066477D" w:rsidRDefault="00994C25" w:rsidP="00994C25">
      <w:pPr>
        <w:rPr>
          <w:b/>
        </w:rPr>
      </w:pPr>
    </w:p>
    <w:p w:rsidR="00994C25" w:rsidRDefault="00994C25" w:rsidP="00994C25">
      <w:r>
        <w:t>/1 7. Quel est l’autre terme servant à désigner les « organismes végétariens » ?  ___________________</w:t>
      </w:r>
    </w:p>
    <w:p w:rsidR="00994C25" w:rsidRDefault="00994C25" w:rsidP="00994C25"/>
    <w:p w:rsidR="00994C25" w:rsidRDefault="00994C25" w:rsidP="00994C25">
      <w:r>
        <w:t>/1 8. À quel niveau trophique la couleuvre appartient-elle ? ___________________________</w:t>
      </w:r>
    </w:p>
    <w:p w:rsidR="00994C25" w:rsidRDefault="00994C25" w:rsidP="00994C25"/>
    <w:p w:rsidR="00994C25" w:rsidRDefault="00994C25" w:rsidP="00994C25">
      <w:r>
        <w:t>/2 9. Donne une définition du terme « carnivore de dernier ordre ».</w:t>
      </w:r>
    </w:p>
    <w:p w:rsidR="00994C25" w:rsidRDefault="00994C25" w:rsidP="00994C25"/>
    <w:p w:rsidR="00994C25" w:rsidRDefault="00994C25" w:rsidP="00994C25"/>
    <w:p w:rsidR="00994C25" w:rsidRDefault="00994C25" w:rsidP="00994C25"/>
    <w:p w:rsidR="00994C25" w:rsidRDefault="00994C25" w:rsidP="00994C25">
      <w:r>
        <w:t xml:space="preserve">/2 10. Donne une définition du terme « omnivore ». </w:t>
      </w:r>
    </w:p>
    <w:p w:rsidR="00994C25" w:rsidRDefault="00994C25" w:rsidP="00994C25"/>
    <w:p w:rsidR="00994C25" w:rsidRDefault="00994C25" w:rsidP="00994C25"/>
    <w:p w:rsidR="00994C25" w:rsidRDefault="00994C25" w:rsidP="00994C25"/>
    <w:p w:rsidR="00994C25" w:rsidRDefault="00994C25" w:rsidP="00994C25">
      <w:r>
        <w:t>/1 11. Quel organisme est sans contredit un omnivore ? __________________________</w:t>
      </w:r>
    </w:p>
    <w:p w:rsidR="00994C25" w:rsidRPr="00D90489" w:rsidRDefault="00994C25" w:rsidP="00744021"/>
    <w:p w:rsidR="00D90489" w:rsidRDefault="00805B23" w:rsidP="00744021">
      <w:r>
        <w:lastRenderedPageBreak/>
        <w:t>/</w:t>
      </w:r>
      <w:r w:rsidR="00D00FC6">
        <w:t>10</w:t>
      </w:r>
      <w:r>
        <w:t xml:space="preserve"> </w:t>
      </w:r>
      <w:r w:rsidR="00D90489" w:rsidRPr="00D90489">
        <w:t>12</w:t>
      </w:r>
      <w:r w:rsidR="00D90489">
        <w:t>. a) Remplis les cases suivantes en créant une chaîne alimentaire terrestre comportant cinq maillons :</w:t>
      </w:r>
    </w:p>
    <w:p w:rsidR="00D90489" w:rsidRPr="00D90489" w:rsidRDefault="00D90489" w:rsidP="00D90489">
      <w:r>
        <w:t xml:space="preserve">(1 producteur, </w:t>
      </w:r>
      <w:r w:rsidR="00805B23">
        <w:t>2</w:t>
      </w:r>
      <w:r>
        <w:t xml:space="preserve"> consommateurs,</w:t>
      </w:r>
      <w:r w:rsidR="00805B23">
        <w:t xml:space="preserve"> 1 carnivore de dernier ordre,</w:t>
      </w:r>
      <w:r>
        <w:t xml:space="preserve"> 1 décomposeur)</w:t>
      </w:r>
      <w:r w:rsidR="00805B23">
        <w:t xml:space="preserve"> (2)</w:t>
      </w:r>
    </w:p>
    <w:p w:rsidR="00D90489" w:rsidRDefault="00D90489" w:rsidP="00744021"/>
    <w:p w:rsidR="00D90489" w:rsidRDefault="00D90489" w:rsidP="00744021">
      <w:r>
        <w:rPr>
          <w:noProof/>
          <w:lang w:eastAsia="fr-CA"/>
        </w:rPr>
        <w:drawing>
          <wp:inline distT="0" distB="0" distL="0" distR="0">
            <wp:extent cx="6332220" cy="1007259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007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489" w:rsidRDefault="00D90489" w:rsidP="00744021"/>
    <w:p w:rsidR="00D90489" w:rsidRDefault="00D90489" w:rsidP="00744021"/>
    <w:p w:rsidR="00D90489" w:rsidRDefault="00D90489" w:rsidP="00744021">
      <w:r>
        <w:t>b) Remplis le tableau suivant en décrivant chaque organisme de cette chaîne alimentaire terrestre :</w:t>
      </w:r>
      <w:r w:rsidR="00805B23">
        <w:t xml:space="preserve"> (5)</w:t>
      </w:r>
    </w:p>
    <w:p w:rsidR="00D90489" w:rsidRDefault="00D90489" w:rsidP="00744021">
      <w:r>
        <w:rPr>
          <w:noProof/>
          <w:lang w:eastAsia="fr-CA"/>
        </w:rPr>
        <w:drawing>
          <wp:inline distT="0" distB="0" distL="0" distR="0">
            <wp:extent cx="6332220" cy="1695143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695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FC6" w:rsidRDefault="00D00FC6" w:rsidP="00744021"/>
    <w:p w:rsidR="00D00FC6" w:rsidRDefault="00D00FC6" w:rsidP="00744021">
      <w:r>
        <w:t>c) Quel type d’organismes constitue le premier maillon d’une chaîne alimentaire ? ________________ (1)</w:t>
      </w:r>
    </w:p>
    <w:p w:rsidR="00D00FC6" w:rsidRDefault="00D00FC6" w:rsidP="00744021"/>
    <w:p w:rsidR="00B91B59" w:rsidRDefault="00B91B59" w:rsidP="00744021"/>
    <w:p w:rsidR="00B91B59" w:rsidRDefault="00B91B59" w:rsidP="00744021"/>
    <w:p w:rsidR="00B91B59" w:rsidRDefault="00B91B59" w:rsidP="00744021"/>
    <w:p w:rsidR="00B91B59" w:rsidRDefault="00B91B59" w:rsidP="00744021"/>
    <w:p w:rsidR="00D00FC6" w:rsidRDefault="00D00FC6" w:rsidP="00744021">
      <w:r>
        <w:t>d) Dans quelle portion (section) de la chaîne alimentaire trouve-t-on la plus forte concentration d’énergie captée du Soleil ? (1)</w:t>
      </w:r>
    </w:p>
    <w:p w:rsidR="00D00FC6" w:rsidRDefault="00D00FC6" w:rsidP="00744021"/>
    <w:p w:rsidR="00B91B59" w:rsidRDefault="00B91B59" w:rsidP="00744021"/>
    <w:p w:rsidR="00B91B59" w:rsidRDefault="00B91B59" w:rsidP="00744021"/>
    <w:p w:rsidR="00B91B59" w:rsidRDefault="00B91B59" w:rsidP="00744021"/>
    <w:p w:rsidR="00B91B59" w:rsidRDefault="00B91B59" w:rsidP="00744021"/>
    <w:p w:rsidR="00B91B59" w:rsidRDefault="00B91B59" w:rsidP="00744021"/>
    <w:p w:rsidR="00D00FC6" w:rsidRDefault="00D00FC6" w:rsidP="00744021">
      <w:r>
        <w:t>e) Qu’arrive-t-il à l’énergie à mesure qu’elle circule d’un maillon à l’autre de la chaîne alimentaire ? (1)</w:t>
      </w:r>
    </w:p>
    <w:p w:rsidR="00D00FC6" w:rsidRPr="00D90489" w:rsidRDefault="00D00FC6" w:rsidP="00744021"/>
    <w:sectPr w:rsidR="00D00FC6" w:rsidRPr="00D90489" w:rsidSect="009C6346">
      <w:headerReference w:type="default" r:id="rId10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384" w:rsidRDefault="00364384" w:rsidP="009C6346">
      <w:r>
        <w:separator/>
      </w:r>
    </w:p>
  </w:endnote>
  <w:endnote w:type="continuationSeparator" w:id="0">
    <w:p w:rsidR="00364384" w:rsidRDefault="00364384" w:rsidP="009C6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384" w:rsidRDefault="00364384" w:rsidP="009C6346">
      <w:r>
        <w:separator/>
      </w:r>
    </w:p>
  </w:footnote>
  <w:footnote w:type="continuationSeparator" w:id="0">
    <w:p w:rsidR="00364384" w:rsidRDefault="00364384" w:rsidP="009C6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346" w:rsidRDefault="009C6346" w:rsidP="009C6346">
    <w:pPr>
      <w:pStyle w:val="Header"/>
      <w:jc w:val="center"/>
    </w:pPr>
    <w:r>
      <w:t>Science 20S</w:t>
    </w:r>
  </w:p>
  <w:p w:rsidR="009C6346" w:rsidRDefault="009C6346" w:rsidP="009C6346">
    <w:pPr>
      <w:pStyle w:val="Header"/>
      <w:jc w:val="center"/>
    </w:pPr>
    <w:r>
      <w:t xml:space="preserve">Unité : Dynamique écosystèmes : Bloc Introduction : </w:t>
    </w:r>
    <w:r w:rsidR="001542A0">
      <w:t>Mini Quiz</w:t>
    </w:r>
    <w:r w:rsidR="00CE7A55">
      <w:t xml:space="preserve"> </w:t>
    </w:r>
    <w:r w:rsidR="0066477D">
      <w:t>réseau alimentaire</w:t>
    </w:r>
  </w:p>
  <w:p w:rsidR="009C6346" w:rsidRDefault="009C63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46"/>
    <w:rsid w:val="001542A0"/>
    <w:rsid w:val="00364384"/>
    <w:rsid w:val="0066477D"/>
    <w:rsid w:val="00744021"/>
    <w:rsid w:val="00805B23"/>
    <w:rsid w:val="008E255E"/>
    <w:rsid w:val="00925264"/>
    <w:rsid w:val="00994C25"/>
    <w:rsid w:val="009C6346"/>
    <w:rsid w:val="00AD3C30"/>
    <w:rsid w:val="00AF5255"/>
    <w:rsid w:val="00B91B59"/>
    <w:rsid w:val="00C22876"/>
    <w:rsid w:val="00CD55BD"/>
    <w:rsid w:val="00CE7A55"/>
    <w:rsid w:val="00D00FC6"/>
    <w:rsid w:val="00D90489"/>
    <w:rsid w:val="00EF27CB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346"/>
    <w:rPr>
      <w:rFonts w:ascii="Tahoma" w:hAnsi="Tahoma" w:cs="Tahoma"/>
      <w:sz w:val="16"/>
      <w:szCs w:val="16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9C63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346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9C63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346"/>
    <w:rPr>
      <w:lang w:val="fr-CA"/>
    </w:rPr>
  </w:style>
  <w:style w:type="paragraph" w:styleId="ListParagraph">
    <w:name w:val="List Paragraph"/>
    <w:basedOn w:val="Normal"/>
    <w:uiPriority w:val="34"/>
    <w:qFormat/>
    <w:rsid w:val="00CD55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346"/>
    <w:rPr>
      <w:rFonts w:ascii="Tahoma" w:hAnsi="Tahoma" w:cs="Tahoma"/>
      <w:sz w:val="16"/>
      <w:szCs w:val="16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9C63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346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9C63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346"/>
    <w:rPr>
      <w:lang w:val="fr-CA"/>
    </w:rPr>
  </w:style>
  <w:style w:type="paragraph" w:styleId="ListParagraph">
    <w:name w:val="List Paragraph"/>
    <w:basedOn w:val="Normal"/>
    <w:uiPriority w:val="34"/>
    <w:qFormat/>
    <w:rsid w:val="00CD5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624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9</cp:revision>
  <dcterms:created xsi:type="dcterms:W3CDTF">2015-08-02T18:07:00Z</dcterms:created>
  <dcterms:modified xsi:type="dcterms:W3CDTF">2015-09-08T17:47:00Z</dcterms:modified>
</cp:coreProperties>
</file>