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55" w:rsidRDefault="008870DE" w:rsidP="008870DE">
      <w:pPr>
        <w:jc w:val="center"/>
        <w:rPr>
          <w:lang w:val="en-CA"/>
        </w:rPr>
      </w:pPr>
      <w:proofErr w:type="gramStart"/>
      <w:r>
        <w:rPr>
          <w:lang w:val="en-CA"/>
        </w:rPr>
        <w:t>Nom :</w:t>
      </w:r>
      <w:proofErr w:type="gramEnd"/>
      <w:r>
        <w:rPr>
          <w:lang w:val="en-CA"/>
        </w:rPr>
        <w:t xml:space="preserve"> ___________________________</w:t>
      </w:r>
      <w:r>
        <w:rPr>
          <w:lang w:val="en-CA"/>
        </w:rPr>
        <w:tab/>
        <w:t>/14 Date : _________________________</w:t>
      </w:r>
    </w:p>
    <w:p w:rsidR="008870DE" w:rsidRDefault="008870DE" w:rsidP="008870DE">
      <w:pPr>
        <w:jc w:val="center"/>
        <w:rPr>
          <w:lang w:val="en-CA"/>
        </w:rPr>
      </w:pPr>
    </w:p>
    <w:p w:rsidR="008870DE" w:rsidRPr="00C859FF" w:rsidRDefault="008870DE" w:rsidP="008870DE">
      <w:r w:rsidRPr="00C859FF">
        <w:t>Utilisez le graphique ci-dessous pour répondre aux questions :</w:t>
      </w:r>
    </w:p>
    <w:p w:rsidR="008870DE" w:rsidRPr="00C859FF" w:rsidRDefault="008870DE" w:rsidP="008870DE">
      <w:r w:rsidRPr="00C859FF">
        <w:tab/>
      </w:r>
      <w:r w:rsidRPr="00C859FF">
        <w:tab/>
      </w:r>
      <w:r w:rsidRPr="00C859FF">
        <w:tab/>
      </w:r>
      <w:r w:rsidRPr="00C859FF">
        <w:tab/>
        <w:t>Population des loups en fonction des années</w:t>
      </w:r>
    </w:p>
    <w:p w:rsidR="008870DE" w:rsidRPr="00C859FF" w:rsidRDefault="008870DE" w:rsidP="008870DE">
      <w:r>
        <w:rPr>
          <w:noProof/>
          <w:lang w:eastAsia="fr-CA"/>
        </w:rPr>
        <mc:AlternateContent>
          <mc:Choice Requires="wpc">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86400" cy="320040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914400" y="99272"/>
                            <a:ext cx="762" cy="17520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914400" y="1851343"/>
                            <a:ext cx="37719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6"/>
                        <wps:cNvSpPr>
                          <a:spLocks/>
                        </wps:cNvSpPr>
                        <wps:spPr bwMode="auto">
                          <a:xfrm>
                            <a:off x="914400" y="594148"/>
                            <a:ext cx="2628900" cy="1262380"/>
                          </a:xfrm>
                          <a:custGeom>
                            <a:avLst/>
                            <a:gdLst>
                              <a:gd name="T0" fmla="*/ 0 w 5220"/>
                              <a:gd name="T1" fmla="*/ 2700 h 2700"/>
                              <a:gd name="T2" fmla="*/ 900 w 5220"/>
                              <a:gd name="T3" fmla="*/ 2160 h 2700"/>
                              <a:gd name="T4" fmla="*/ 1620 w 5220"/>
                              <a:gd name="T5" fmla="*/ 360 h 2700"/>
                              <a:gd name="T6" fmla="*/ 5220 w 5220"/>
                              <a:gd name="T7" fmla="*/ 0 h 2700"/>
                            </a:gdLst>
                            <a:ahLst/>
                            <a:cxnLst>
                              <a:cxn ang="0">
                                <a:pos x="T0" y="T1"/>
                              </a:cxn>
                              <a:cxn ang="0">
                                <a:pos x="T2" y="T3"/>
                              </a:cxn>
                              <a:cxn ang="0">
                                <a:pos x="T4" y="T5"/>
                              </a:cxn>
                              <a:cxn ang="0">
                                <a:pos x="T6" y="T7"/>
                              </a:cxn>
                            </a:cxnLst>
                            <a:rect l="0" t="0" r="r" b="b"/>
                            <a:pathLst>
                              <a:path w="5220" h="2700">
                                <a:moveTo>
                                  <a:pt x="0" y="2700"/>
                                </a:moveTo>
                                <a:cubicBezTo>
                                  <a:pt x="315" y="2625"/>
                                  <a:pt x="630" y="2550"/>
                                  <a:pt x="900" y="2160"/>
                                </a:cubicBezTo>
                                <a:cubicBezTo>
                                  <a:pt x="1170" y="1770"/>
                                  <a:pt x="900" y="720"/>
                                  <a:pt x="1620" y="360"/>
                                </a:cubicBezTo>
                                <a:cubicBezTo>
                                  <a:pt x="2340" y="0"/>
                                  <a:pt x="4620" y="60"/>
                                  <a:pt x="52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0;margin-top:0;width:6in;height:252pt;z-index:251659264"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line id="Line 4" o:spid="_x0000_s1028" style="position:absolute;visibility:visible;mso-wrap-style:square" from="9144,992" to="9151,18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9144,18513" to="46863,1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Freeform 6" o:spid="_x0000_s1030" style="position:absolute;left:9144;top:5941;width:26289;height:12624;visibility:visible;mso-wrap-style:square;v-text-anchor:top" coordsize="522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pkcUA&#10;AADaAAAADwAAAGRycy9kb3ducmV2LnhtbESPW2vCQBSE34X+h+UU+qYbL5QSXaUIgmDxVn3w7TR7&#10;mqTJno3ZTYz/3i0U+jjMzDfMbNGZUrRUu9yyguEgAkGcWJ1zquD0ueq/gXAeWWNpmRTcycFi/tSb&#10;YaztjQ/UHn0qAoRdjAoy76tYSpdkZNANbEUcvG9bG/RB1qnUNd4C3JRyFEWv0mDOYSHDipYZJcWx&#10;MQqa6ut6/bgU583+MNymTbGb6J9WqZfn7n0KwlPn/8N/7bVWMIbfK+EG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mRxQAAANoAAAAPAAAAAAAAAAAAAAAAAJgCAABkcnMv&#10;ZG93bnJldi54bWxQSwUGAAAAAAQABAD1AAAAigMAAAAA&#10;" path="m,2700v315,-75,630,-150,900,-540c1170,1770,900,720,1620,360,2340,,4620,60,5220,e" filled="f">
                  <v:path arrowok="t" o:connecttype="custom" o:connectlocs="0,1262380;453259,1009904;815866,168317;2628900,0" o:connectangles="0,0,0,0"/>
                </v:shape>
              </v:group>
            </w:pict>
          </mc:Fallback>
        </mc:AlternateContent>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p>
    <w:p w:rsidR="008870DE" w:rsidRPr="00C859FF" w:rsidRDefault="008870DE" w:rsidP="008870DE">
      <w:r w:rsidRPr="00C859FF">
        <w:t xml:space="preserve">Taille de la </w:t>
      </w:r>
    </w:p>
    <w:p w:rsidR="008870DE" w:rsidRPr="00C859FF" w:rsidRDefault="008870DE" w:rsidP="008870DE">
      <w:proofErr w:type="gramStart"/>
      <w:r w:rsidRPr="00C859FF">
        <w:t>population</w:t>
      </w:r>
      <w:proofErr w:type="gramEnd"/>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p>
    <w:p w:rsidR="008870DE" w:rsidRPr="00C859FF" w:rsidRDefault="008870DE" w:rsidP="008870DE">
      <w:proofErr w:type="gramStart"/>
      <w:r w:rsidRPr="00C859FF">
        <w:t>des</w:t>
      </w:r>
      <w:proofErr w:type="gramEnd"/>
      <w:r w:rsidRPr="00C859FF">
        <w:t xml:space="preserve"> loups</w:t>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t>Temps (années)</w:t>
      </w:r>
      <w:r w:rsidRPr="00C859FF">
        <w:tab/>
      </w:r>
      <w:r w:rsidRPr="00C859FF">
        <w:tab/>
      </w:r>
      <w:r w:rsidRPr="00C859FF">
        <w:tab/>
      </w:r>
    </w:p>
    <w:p w:rsidR="008870DE" w:rsidRDefault="008870DE" w:rsidP="008870DE"/>
    <w:p w:rsidR="008870DE" w:rsidRPr="00C859FF" w:rsidRDefault="008870DE" w:rsidP="008870DE">
      <w:r w:rsidRPr="00C859FF">
        <w:t>Répondre :</w:t>
      </w:r>
    </w:p>
    <w:p w:rsidR="008870DE" w:rsidRPr="00A651D0" w:rsidRDefault="008870DE" w:rsidP="008870DE">
      <w:pPr>
        <w:ind w:right="-504"/>
        <w:rPr>
          <w:b/>
        </w:rPr>
      </w:pPr>
      <w:r w:rsidRPr="00A651D0">
        <w:rPr>
          <w:b/>
        </w:rPr>
        <w:t>Vrai ou Faux</w:t>
      </w:r>
    </w:p>
    <w:p w:rsidR="008870DE" w:rsidRPr="00C859FF" w:rsidRDefault="008870DE" w:rsidP="008870DE">
      <w:pPr>
        <w:ind w:right="-504"/>
      </w:pPr>
      <w:r w:rsidRPr="00C859FF">
        <w:t xml:space="preserve">/1 ___ </w:t>
      </w:r>
      <w:r>
        <w:t>1</w:t>
      </w:r>
      <w:r w:rsidRPr="00C859FF">
        <w:t xml:space="preserve">. Le graphique ci-dessus est un exemple d’une population qui exploite un nouveau territoire et elle doit s’adapter, ensuite elle se multiplie rapidement. Éventuellement elle atteint un seuil appelé capacité biotique. </w:t>
      </w:r>
    </w:p>
    <w:p w:rsidR="008870DE" w:rsidRPr="00C859FF" w:rsidRDefault="008870DE" w:rsidP="008870DE"/>
    <w:p w:rsidR="008870DE" w:rsidRPr="00C859FF" w:rsidRDefault="008870DE" w:rsidP="008870DE">
      <w:pPr>
        <w:ind w:right="-324"/>
      </w:pPr>
      <w:r>
        <w:t xml:space="preserve">/1 ___ </w:t>
      </w:r>
      <w:r>
        <w:t>2</w:t>
      </w:r>
      <w:r w:rsidRPr="00C859FF">
        <w:t>. Si le taux de mortalité équivaut au taux de natalité la croiss</w:t>
      </w:r>
      <w:r>
        <w:t xml:space="preserve">ance moyenne sera zéro. </w:t>
      </w:r>
    </w:p>
    <w:p w:rsidR="008870DE" w:rsidRDefault="008870DE" w:rsidP="008870DE"/>
    <w:p w:rsidR="008870DE" w:rsidRDefault="008870DE" w:rsidP="008870DE">
      <w:pPr>
        <w:ind w:right="-144"/>
      </w:pPr>
      <w:r>
        <w:t xml:space="preserve">/1 ___ </w:t>
      </w:r>
      <w:r>
        <w:t>3</w:t>
      </w:r>
      <w:r>
        <w:t xml:space="preserve">. Une population qui reproduit rapidement veut dire qu’ils ne peuvent pas reproduire. </w:t>
      </w:r>
    </w:p>
    <w:p w:rsidR="008870DE" w:rsidRDefault="008870DE" w:rsidP="008870DE"/>
    <w:p w:rsidR="008870DE" w:rsidRPr="00A651D0" w:rsidRDefault="008870DE" w:rsidP="008870DE">
      <w:pPr>
        <w:rPr>
          <w:b/>
        </w:rPr>
      </w:pPr>
      <w:r w:rsidRPr="00A651D0">
        <w:rPr>
          <w:b/>
        </w:rPr>
        <w:t>Choix multiple : Choisir la meilleure réponse</w:t>
      </w:r>
    </w:p>
    <w:p w:rsidR="008870DE" w:rsidRPr="00C859FF" w:rsidRDefault="008870DE" w:rsidP="008870DE">
      <w:r w:rsidRPr="00C859FF">
        <w:t xml:space="preserve">/1 </w:t>
      </w:r>
      <w:r>
        <w:t>4</w:t>
      </w:r>
      <w:r w:rsidRPr="00C859FF">
        <w:t xml:space="preserve">. Dans un courbe de croissance la portion qui est lié au fait que seulement </w:t>
      </w:r>
      <w:r w:rsidRPr="00A80EF0">
        <w:rPr>
          <w:b/>
        </w:rPr>
        <w:t>quelques</w:t>
      </w:r>
      <w:r w:rsidRPr="00C859FF">
        <w:t xml:space="preserve"> organismes ont atteint la maturité sexuelle et peuvent se reproduire. Et les organismes</w:t>
      </w:r>
      <w:r>
        <w:t xml:space="preserve"> doit s’adapter</w:t>
      </w:r>
      <w:r w:rsidRPr="00C859FF">
        <w:t xml:space="preserve"> peut-être à un nouvel environnement.</w:t>
      </w:r>
    </w:p>
    <w:p w:rsidR="008870DE" w:rsidRPr="00C859FF" w:rsidRDefault="008870DE" w:rsidP="008870DE">
      <w:r w:rsidRPr="00C859FF">
        <w:t>a) Portion correspondant à une croissance lente</w:t>
      </w:r>
    </w:p>
    <w:p w:rsidR="008870DE" w:rsidRPr="00C859FF" w:rsidRDefault="008870DE" w:rsidP="008870DE">
      <w:r w:rsidRPr="00C859FF">
        <w:t>b) Portion correspondant à une croissance soutenue</w:t>
      </w:r>
    </w:p>
    <w:p w:rsidR="008870DE" w:rsidRPr="00C859FF" w:rsidRDefault="008870DE" w:rsidP="008870DE">
      <w:r w:rsidRPr="00C859FF">
        <w:t>c) Portion correspondant à une croissance rapide</w:t>
      </w:r>
    </w:p>
    <w:p w:rsidR="008870DE" w:rsidRPr="00C859FF" w:rsidRDefault="008870DE" w:rsidP="008870DE">
      <w:r w:rsidRPr="00C859FF">
        <w:t>d) Toutes les réponses</w:t>
      </w:r>
    </w:p>
    <w:p w:rsidR="008870DE" w:rsidRPr="00C859FF" w:rsidRDefault="008870DE" w:rsidP="008870DE"/>
    <w:p w:rsidR="008870DE" w:rsidRPr="00C859FF" w:rsidRDefault="008870DE" w:rsidP="008870DE">
      <w:r>
        <w:t xml:space="preserve">/1 </w:t>
      </w:r>
      <w:r>
        <w:t>5</w:t>
      </w:r>
      <w:r w:rsidRPr="00C859FF">
        <w:t>. Dans un courbe de croissance la portion qui est lié au fait que plusieurs organismes ont atteint la maturité sexuelle et sont capables de se reproduire. Et les organismes se sont adaptés aux conditions de l’environnement; par exemple, trouvé la nourriture, l’habitat et l’eau nécessaires à leur survie.</w:t>
      </w:r>
    </w:p>
    <w:p w:rsidR="008870DE" w:rsidRPr="00C859FF" w:rsidRDefault="008870DE" w:rsidP="008870DE">
      <w:r w:rsidRPr="00C859FF">
        <w:t>a) Portion correspondant à une croissance lente</w:t>
      </w:r>
    </w:p>
    <w:p w:rsidR="008870DE" w:rsidRPr="00C859FF" w:rsidRDefault="008870DE" w:rsidP="008870DE">
      <w:r w:rsidRPr="00C859FF">
        <w:t>b) Portion correspondant à une croissance soutenue</w:t>
      </w:r>
    </w:p>
    <w:p w:rsidR="008870DE" w:rsidRPr="00C859FF" w:rsidRDefault="008870DE" w:rsidP="008870DE">
      <w:r w:rsidRPr="00C859FF">
        <w:t>c) Portion correspondant à une croissance rapide</w:t>
      </w:r>
    </w:p>
    <w:p w:rsidR="008870DE" w:rsidRPr="00C859FF" w:rsidRDefault="008870DE" w:rsidP="008870DE">
      <w:r w:rsidRPr="00C859FF">
        <w:t>d) Aucune réponse</w:t>
      </w:r>
    </w:p>
    <w:p w:rsidR="008870DE" w:rsidRDefault="008870DE" w:rsidP="008870DE"/>
    <w:p w:rsidR="008870DE" w:rsidRPr="00C859FF" w:rsidRDefault="008870DE" w:rsidP="008870DE">
      <w:r>
        <w:t xml:space="preserve">/1 </w:t>
      </w:r>
      <w:r>
        <w:t>6</w:t>
      </w:r>
      <w:r w:rsidRPr="00C859FF">
        <w:t>. Dans un courbe de croissance la portion qui est lié au fait que la capacité biotique est atteinte. La croissance de la population devient constante. Et le taux de mortalité équivaut au taux de natalité.</w:t>
      </w:r>
    </w:p>
    <w:p w:rsidR="008870DE" w:rsidRPr="00C859FF" w:rsidRDefault="008870DE" w:rsidP="008870DE">
      <w:r w:rsidRPr="00C859FF">
        <w:t>a) Portion correspondant à une croissance lente</w:t>
      </w:r>
    </w:p>
    <w:p w:rsidR="008870DE" w:rsidRPr="00C859FF" w:rsidRDefault="008870DE" w:rsidP="008870DE">
      <w:r w:rsidRPr="00C859FF">
        <w:t>b) Portion correspondant à une croissance soutenue</w:t>
      </w:r>
    </w:p>
    <w:p w:rsidR="008870DE" w:rsidRPr="00C859FF" w:rsidRDefault="008870DE" w:rsidP="008870DE">
      <w:r w:rsidRPr="00C859FF">
        <w:t>c) Portion correspondant à une croissance rapide</w:t>
      </w:r>
    </w:p>
    <w:p w:rsidR="008870DE" w:rsidRPr="00C859FF" w:rsidRDefault="008870DE" w:rsidP="008870DE">
      <w:r w:rsidRPr="00C859FF">
        <w:t>d) Toutes les réponses</w:t>
      </w:r>
    </w:p>
    <w:p w:rsidR="008870DE" w:rsidRPr="00C859FF" w:rsidRDefault="008870DE" w:rsidP="008870DE"/>
    <w:p w:rsidR="008870DE" w:rsidRPr="00A80EF0" w:rsidRDefault="008870DE" w:rsidP="008870DE">
      <w:pPr>
        <w:rPr>
          <w:b/>
        </w:rPr>
      </w:pPr>
      <w:r>
        <w:t xml:space="preserve">/3 </w:t>
      </w:r>
      <w:r>
        <w:t>7</w:t>
      </w:r>
      <w:r w:rsidRPr="00C859FF">
        <w:t xml:space="preserve">. Indiquer </w:t>
      </w:r>
      <w:r w:rsidRPr="00C859FF">
        <w:rPr>
          <w:b/>
        </w:rPr>
        <w:t>sur le graphique</w:t>
      </w:r>
      <w:r w:rsidRPr="00C859FF">
        <w:t xml:space="preserve"> ci-dessus quelle portion est correspondant à une croissance </w:t>
      </w:r>
      <w:r w:rsidRPr="00A80EF0">
        <w:rPr>
          <w:b/>
        </w:rPr>
        <w:t xml:space="preserve">soutenue, rapide et lente. (Utilisez les trois mots </w:t>
      </w:r>
      <w:proofErr w:type="spellStart"/>
      <w:r w:rsidRPr="00A80EF0">
        <w:rPr>
          <w:b/>
        </w:rPr>
        <w:t>s.v.p</w:t>
      </w:r>
      <w:proofErr w:type="spellEnd"/>
      <w:r w:rsidRPr="00A80EF0">
        <w:rPr>
          <w:b/>
        </w:rPr>
        <w:t>)</w:t>
      </w:r>
    </w:p>
    <w:p w:rsidR="008870DE" w:rsidRPr="00C859FF" w:rsidRDefault="008870DE" w:rsidP="008870DE"/>
    <w:p w:rsidR="008870DE" w:rsidRPr="00C859FF" w:rsidRDefault="008870DE" w:rsidP="008870DE">
      <w:r>
        <w:t xml:space="preserve">/1 </w:t>
      </w:r>
      <w:r>
        <w:t>8</w:t>
      </w:r>
      <w:r w:rsidRPr="00C859FF">
        <w:t>. Nommer les deux types de facteurs limitatifs.</w:t>
      </w:r>
    </w:p>
    <w:p w:rsidR="008870DE" w:rsidRDefault="008870DE" w:rsidP="008870DE"/>
    <w:p w:rsidR="008870DE" w:rsidRDefault="008870DE" w:rsidP="008870DE"/>
    <w:p w:rsidR="008870DE" w:rsidRDefault="008870DE" w:rsidP="008870DE"/>
    <w:p w:rsidR="008870DE" w:rsidRPr="00C859FF" w:rsidRDefault="008870DE" w:rsidP="008870DE"/>
    <w:p w:rsidR="008870DE" w:rsidRPr="00C859FF" w:rsidRDefault="008870DE" w:rsidP="008870DE"/>
    <w:p w:rsidR="008870DE" w:rsidRPr="00C859FF" w:rsidRDefault="008870DE" w:rsidP="008870DE">
      <w:r w:rsidRPr="00C859FF">
        <w:t xml:space="preserve">/4 </w:t>
      </w:r>
      <w:r>
        <w:t>9</w:t>
      </w:r>
      <w:r w:rsidRPr="00C859FF">
        <w:t>. Donner deux exemples de chacun de ses facteurs limitatifs (assurez-vous que c’est bien distingué lequel est avec quel facteur).</w:t>
      </w:r>
    </w:p>
    <w:p w:rsidR="008870DE" w:rsidRPr="00C859FF" w:rsidRDefault="008870DE" w:rsidP="008870DE"/>
    <w:p w:rsidR="008870DE" w:rsidRPr="00C859FF" w:rsidRDefault="008870DE" w:rsidP="008870DE"/>
    <w:p w:rsidR="008870DE" w:rsidRDefault="008870DE"/>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Default="00CB7F29"/>
    <w:p w:rsidR="00CB7F29" w:rsidRPr="00CB7F29" w:rsidRDefault="00CB7F29" w:rsidP="00CB7F29">
      <w:pPr>
        <w:jc w:val="center"/>
      </w:pPr>
      <w:r w:rsidRPr="00CB7F29">
        <w:lastRenderedPageBreak/>
        <w:t>Nom : ___________________________</w:t>
      </w:r>
      <w:r w:rsidRPr="00CB7F29">
        <w:tab/>
        <w:t>/14 Date : _________________________</w:t>
      </w:r>
    </w:p>
    <w:p w:rsidR="00CB7F29" w:rsidRPr="00CB7F29" w:rsidRDefault="00CB7F29" w:rsidP="00CB7F29">
      <w:pPr>
        <w:jc w:val="center"/>
      </w:pPr>
    </w:p>
    <w:p w:rsidR="00CB7F29" w:rsidRPr="00C859FF" w:rsidRDefault="00CB7F29" w:rsidP="00CB7F29">
      <w:r w:rsidRPr="00C859FF">
        <w:t>Utilisez le graphique ci-dessous pour répondre aux questions :</w:t>
      </w:r>
    </w:p>
    <w:p w:rsidR="00CB7F29" w:rsidRPr="00C859FF" w:rsidRDefault="00CB7F29" w:rsidP="00CB7F29">
      <w:r w:rsidRPr="00C859FF">
        <w:tab/>
      </w:r>
      <w:r w:rsidRPr="00C859FF">
        <w:tab/>
      </w:r>
      <w:r w:rsidRPr="00C859FF">
        <w:tab/>
      </w:r>
      <w:r w:rsidRPr="00C859FF">
        <w:tab/>
        <w:t>Population des loups en fonction des années</w:t>
      </w:r>
    </w:p>
    <w:p w:rsidR="00CB7F29" w:rsidRPr="00C859FF" w:rsidRDefault="00CB7F29" w:rsidP="00CB7F29">
      <w:r>
        <w:rPr>
          <w:noProof/>
          <w:lang w:eastAsia="fr-CA"/>
        </w:rPr>
        <mc:AlternateContent>
          <mc:Choice Requires="wpc">
            <w:drawing>
              <wp:anchor distT="0" distB="0" distL="114300" distR="114300" simplePos="0" relativeHeight="251661312" behindDoc="0" locked="0" layoutInCell="1" allowOverlap="1" wp14:anchorId="315A4A12" wp14:editId="6FD87545">
                <wp:simplePos x="0" y="0"/>
                <wp:positionH relativeFrom="column">
                  <wp:posOffset>0</wp:posOffset>
                </wp:positionH>
                <wp:positionV relativeFrom="paragraph">
                  <wp:posOffset>0</wp:posOffset>
                </wp:positionV>
                <wp:extent cx="5486400" cy="320040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4"/>
                        <wps:cNvCnPr/>
                        <wps:spPr bwMode="auto">
                          <a:xfrm>
                            <a:off x="914400" y="99272"/>
                            <a:ext cx="762" cy="17520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914400" y="1851343"/>
                            <a:ext cx="37719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6"/>
                        <wps:cNvSpPr>
                          <a:spLocks/>
                        </wps:cNvSpPr>
                        <wps:spPr bwMode="auto">
                          <a:xfrm>
                            <a:off x="914400" y="594148"/>
                            <a:ext cx="2628900" cy="1262380"/>
                          </a:xfrm>
                          <a:custGeom>
                            <a:avLst/>
                            <a:gdLst>
                              <a:gd name="T0" fmla="*/ 0 w 5220"/>
                              <a:gd name="T1" fmla="*/ 2700 h 2700"/>
                              <a:gd name="T2" fmla="*/ 900 w 5220"/>
                              <a:gd name="T3" fmla="*/ 2160 h 2700"/>
                              <a:gd name="T4" fmla="*/ 1620 w 5220"/>
                              <a:gd name="T5" fmla="*/ 360 h 2700"/>
                              <a:gd name="T6" fmla="*/ 5220 w 5220"/>
                              <a:gd name="T7" fmla="*/ 0 h 2700"/>
                            </a:gdLst>
                            <a:ahLst/>
                            <a:cxnLst>
                              <a:cxn ang="0">
                                <a:pos x="T0" y="T1"/>
                              </a:cxn>
                              <a:cxn ang="0">
                                <a:pos x="T2" y="T3"/>
                              </a:cxn>
                              <a:cxn ang="0">
                                <a:pos x="T4" y="T5"/>
                              </a:cxn>
                              <a:cxn ang="0">
                                <a:pos x="T6" y="T7"/>
                              </a:cxn>
                            </a:cxnLst>
                            <a:rect l="0" t="0" r="r" b="b"/>
                            <a:pathLst>
                              <a:path w="5220" h="2700">
                                <a:moveTo>
                                  <a:pt x="0" y="2700"/>
                                </a:moveTo>
                                <a:cubicBezTo>
                                  <a:pt x="315" y="2625"/>
                                  <a:pt x="630" y="2550"/>
                                  <a:pt x="900" y="2160"/>
                                </a:cubicBezTo>
                                <a:cubicBezTo>
                                  <a:pt x="1170" y="1770"/>
                                  <a:pt x="900" y="720"/>
                                  <a:pt x="1620" y="360"/>
                                </a:cubicBezTo>
                                <a:cubicBezTo>
                                  <a:pt x="2340" y="0"/>
                                  <a:pt x="4620" y="60"/>
                                  <a:pt x="52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 o:spid="_x0000_s1026" editas="canvas" style="position:absolute;margin-left:0;margin-top:0;width:6in;height:252pt;z-index:251661312"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">
                <v:shape id="_x0000_s1027" type="#_x0000_t75" style="position:absolute;width:54864;height:32004;visibility:visible;mso-wrap-style:square">
                  <v:fill o:detectmouseclick="t"/>
                  <v:path o:connecttype="none"/>
                </v:shape>
                <v:line id="Line 4" o:spid="_x0000_s1028" style="position:absolute;visibility:visible;mso-wrap-style:square" from="9144,992" to="9151,18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5" o:spid="_x0000_s1029" style="position:absolute;visibility:visible;mso-wrap-style:square" from="9144,18513" to="46863,1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Freeform 6" o:spid="_x0000_s1030" style="position:absolute;left:9144;top:5941;width:26289;height:12624;visibility:visible;mso-wrap-style:square;v-text-anchor:top" coordsize="522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vksUA&#10;AADaAAAADwAAAGRycy9kb3ducmV2LnhtbESPT2vCQBTE70K/w/IKvelGEVuiqxRBECz+qx68vWZf&#10;kzTZtzG7ifHbu4VCj8PM/IaZLTpTipZql1tWMBxEIIgTq3NOFZw+V/03EM4jaywtk4I7OVjMn3oz&#10;jLW98YHao09FgLCLUUHmfRVL6ZKMDLqBrYiD921rgz7IOpW6xluAm1KOomgiDeYcFjKsaJlRUhwb&#10;o6Cpvq7Xj0tx3uwPw23aFLux/mmVennu3qcgPHX+P/zXXmsFr/B7Jd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y+SxQAAANoAAAAPAAAAAAAAAAAAAAAAAJgCAABkcnMv&#10;ZG93bnJldi54bWxQSwUGAAAAAAQABAD1AAAAigMAAAAA&#10;" path="m,2700v315,-75,630,-150,900,-540c1170,1770,900,720,1620,360,2340,,4620,60,5220,e" filled="f">
                  <v:path arrowok="t" o:connecttype="custom" o:connectlocs="0,1262380;453259,1009904;815866,168317;2628900,0" o:connectangles="0,0,0,0"/>
                </v:shape>
              </v:group>
            </w:pict>
          </mc:Fallback>
        </mc:AlternateContent>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p>
    <w:p w:rsidR="00CB7F29" w:rsidRPr="00C859FF" w:rsidRDefault="00CB7F29" w:rsidP="00CB7F29">
      <w:r w:rsidRPr="00C859FF">
        <w:t xml:space="preserve">Taille de la </w:t>
      </w:r>
    </w:p>
    <w:p w:rsidR="00CB7F29" w:rsidRPr="00C859FF" w:rsidRDefault="00CB7F29" w:rsidP="00CB7F29">
      <w:proofErr w:type="gramStart"/>
      <w:r w:rsidRPr="00C859FF">
        <w:t>population</w:t>
      </w:r>
      <w:proofErr w:type="gramEnd"/>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p>
    <w:p w:rsidR="00CB7F29" w:rsidRPr="00C859FF" w:rsidRDefault="00CB7F29" w:rsidP="00CB7F29">
      <w:proofErr w:type="gramStart"/>
      <w:r w:rsidRPr="00C859FF">
        <w:t>des</w:t>
      </w:r>
      <w:proofErr w:type="gramEnd"/>
      <w:r w:rsidRPr="00C859FF">
        <w:t xml:space="preserve"> loups</w:t>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r>
      <w:r w:rsidRPr="00C859FF">
        <w:tab/>
        <w:t>Temps (années)</w:t>
      </w:r>
      <w:r w:rsidRPr="00C859FF">
        <w:tab/>
      </w:r>
      <w:r w:rsidRPr="00C859FF">
        <w:tab/>
      </w:r>
      <w:r w:rsidRPr="00C859FF">
        <w:tab/>
      </w:r>
    </w:p>
    <w:p w:rsidR="00CB7F29" w:rsidRDefault="00CB7F29" w:rsidP="00CB7F29"/>
    <w:p w:rsidR="00CB7F29" w:rsidRPr="00C859FF" w:rsidRDefault="00CB7F29" w:rsidP="00CB7F29">
      <w:r w:rsidRPr="00C859FF">
        <w:t>Répondre :</w:t>
      </w:r>
    </w:p>
    <w:p w:rsidR="00CB7F29" w:rsidRPr="00A651D0" w:rsidRDefault="00CB7F29" w:rsidP="00CB7F29">
      <w:pPr>
        <w:ind w:right="-504"/>
        <w:rPr>
          <w:b/>
        </w:rPr>
      </w:pPr>
      <w:r w:rsidRPr="00A651D0">
        <w:rPr>
          <w:b/>
        </w:rPr>
        <w:t>Vrai ou Faux</w:t>
      </w:r>
    </w:p>
    <w:p w:rsidR="00CB7F29" w:rsidRPr="00C859FF" w:rsidRDefault="00CB7F29" w:rsidP="00CB7F29">
      <w:pPr>
        <w:ind w:right="-504"/>
      </w:pPr>
      <w:r w:rsidRPr="00C859FF">
        <w:t xml:space="preserve">/1 ___ </w:t>
      </w:r>
      <w:r>
        <w:t>1</w:t>
      </w:r>
      <w:r w:rsidRPr="00C859FF">
        <w:t xml:space="preserve">. Le graphique ci-dessus est un exemple d’une population qui exploite un nouveau territoire et elle doit s’adapter, ensuite elle se multiplie rapidement. Éventuellement elle atteint un seuil appelé capacité biotique. </w:t>
      </w:r>
    </w:p>
    <w:p w:rsidR="00CB7F29" w:rsidRPr="00C859FF" w:rsidRDefault="00CB7F29" w:rsidP="00CB7F29"/>
    <w:p w:rsidR="00CB7F29" w:rsidRPr="00C859FF" w:rsidRDefault="00CB7F29" w:rsidP="00CB7F29">
      <w:pPr>
        <w:ind w:right="-324"/>
      </w:pPr>
      <w:r>
        <w:t>/1 ___ 2</w:t>
      </w:r>
      <w:r w:rsidRPr="00C859FF">
        <w:t>. Si le taux de mortalité équivaut au taux de natalité la croiss</w:t>
      </w:r>
      <w:r>
        <w:t xml:space="preserve">ance moyenne sera zéro. </w:t>
      </w:r>
    </w:p>
    <w:p w:rsidR="00CB7F29" w:rsidRDefault="00CB7F29" w:rsidP="00CB7F29"/>
    <w:p w:rsidR="00CB7F29" w:rsidRDefault="00CB7F29" w:rsidP="00CB7F29">
      <w:pPr>
        <w:ind w:right="-144"/>
      </w:pPr>
      <w:r>
        <w:t xml:space="preserve">/1 ___ 3. Une population qui reproduit rapidement veut dire qu’ils ne peuvent pas reproduire. </w:t>
      </w:r>
    </w:p>
    <w:p w:rsidR="00CB7F29" w:rsidRDefault="00CB7F29" w:rsidP="00CB7F29"/>
    <w:p w:rsidR="00CB7F29" w:rsidRPr="00A651D0" w:rsidRDefault="00CB7F29" w:rsidP="00CB7F29">
      <w:pPr>
        <w:rPr>
          <w:b/>
        </w:rPr>
      </w:pPr>
      <w:r w:rsidRPr="00A651D0">
        <w:rPr>
          <w:b/>
        </w:rPr>
        <w:t>Choix multiple : Choisir la meilleure réponse</w:t>
      </w:r>
    </w:p>
    <w:p w:rsidR="00CB7F29" w:rsidRPr="00C859FF" w:rsidRDefault="00CB7F29" w:rsidP="00CB7F29">
      <w:r w:rsidRPr="00C859FF">
        <w:t xml:space="preserve">/1 </w:t>
      </w:r>
      <w:r>
        <w:t>4</w:t>
      </w:r>
      <w:r w:rsidRPr="00C859FF">
        <w:t xml:space="preserve">. Dans un courbe de croissance la portion qui est lié au fait que seulement </w:t>
      </w:r>
      <w:r w:rsidRPr="00A80EF0">
        <w:rPr>
          <w:b/>
        </w:rPr>
        <w:t>quelques</w:t>
      </w:r>
      <w:r w:rsidRPr="00C859FF">
        <w:t xml:space="preserve"> organismes ont atteint la maturité sexuelle et peuvent se reproduire. Et les organismes</w:t>
      </w:r>
      <w:r>
        <w:t xml:space="preserve"> doit s’adapter</w:t>
      </w:r>
      <w:r w:rsidRPr="00C859FF">
        <w:t xml:space="preserve"> peut-être à un nouvel environnement.</w:t>
      </w:r>
    </w:p>
    <w:p w:rsidR="00CB7F29" w:rsidRPr="00C859FF" w:rsidRDefault="00CB7F29" w:rsidP="00CB7F29">
      <w:r w:rsidRPr="00C859FF">
        <w:t>a) Portion correspondant à une croissance lente</w:t>
      </w:r>
    </w:p>
    <w:p w:rsidR="00CB7F29" w:rsidRPr="00C859FF" w:rsidRDefault="00CB7F29" w:rsidP="00CB7F29">
      <w:r w:rsidRPr="00C859FF">
        <w:t>b) Portion correspondant à une croissance soutenue</w:t>
      </w:r>
    </w:p>
    <w:p w:rsidR="00CB7F29" w:rsidRPr="00C859FF" w:rsidRDefault="00CB7F29" w:rsidP="00CB7F29">
      <w:r w:rsidRPr="00C859FF">
        <w:t>c) Portion correspondant à une croissance rapide</w:t>
      </w:r>
    </w:p>
    <w:p w:rsidR="00CB7F29" w:rsidRPr="00C859FF" w:rsidRDefault="00CB7F29" w:rsidP="00CB7F29">
      <w:r w:rsidRPr="00C859FF">
        <w:t>d) Toutes les réponses</w:t>
      </w:r>
    </w:p>
    <w:p w:rsidR="00CB7F29" w:rsidRPr="00C859FF" w:rsidRDefault="00CB7F29" w:rsidP="00CB7F29"/>
    <w:p w:rsidR="00CB7F29" w:rsidRPr="00C859FF" w:rsidRDefault="00CB7F29" w:rsidP="00CB7F29">
      <w:r>
        <w:t>/1 5</w:t>
      </w:r>
      <w:r w:rsidRPr="00C859FF">
        <w:t>. Dans un courbe de croissance la portion qui est lié au fait que plusieurs organismes ont atteint la maturité sexuelle et sont capables de se reproduire. Et les organismes se sont adaptés aux conditions de l’environnement; par exemple, trouvé la nourriture, l’habitat et l’eau nécessaires à leur survie.</w:t>
      </w:r>
    </w:p>
    <w:p w:rsidR="00CB7F29" w:rsidRPr="00C859FF" w:rsidRDefault="00CB7F29" w:rsidP="00CB7F29">
      <w:r w:rsidRPr="00C859FF">
        <w:t>a) Portion correspondant à une croissance lente</w:t>
      </w:r>
    </w:p>
    <w:p w:rsidR="00CB7F29" w:rsidRPr="00C859FF" w:rsidRDefault="00CB7F29" w:rsidP="00CB7F29">
      <w:r w:rsidRPr="00C859FF">
        <w:t>b) Portion correspondant à une croissance soutenue</w:t>
      </w:r>
    </w:p>
    <w:p w:rsidR="00CB7F29" w:rsidRPr="00C859FF" w:rsidRDefault="00CB7F29" w:rsidP="00CB7F29">
      <w:r w:rsidRPr="00C859FF">
        <w:t>c) Portion correspondant à une croissance rapide</w:t>
      </w:r>
    </w:p>
    <w:p w:rsidR="00CB7F29" w:rsidRPr="00C859FF" w:rsidRDefault="00CB7F29" w:rsidP="00CB7F29">
      <w:r w:rsidRPr="00C859FF">
        <w:t>d) Aucune réponse</w:t>
      </w:r>
    </w:p>
    <w:p w:rsidR="00CB7F29" w:rsidRDefault="00CB7F29" w:rsidP="00CB7F29"/>
    <w:p w:rsidR="00CB7F29" w:rsidRPr="00C859FF" w:rsidRDefault="00CB7F29" w:rsidP="00CB7F29">
      <w:r>
        <w:t>/1 6</w:t>
      </w:r>
      <w:r w:rsidRPr="00C859FF">
        <w:t>. Dans un courbe de croissance la portion qui est lié au fait que la capacité biotique est atteinte. La croissance de la population devient constante. Et le taux de mortalité équivaut au taux de natalité.</w:t>
      </w:r>
    </w:p>
    <w:p w:rsidR="00CB7F29" w:rsidRPr="00C859FF" w:rsidRDefault="00CB7F29" w:rsidP="00CB7F29">
      <w:r w:rsidRPr="00C859FF">
        <w:t>a) Portion correspondant à une croissance lente</w:t>
      </w:r>
    </w:p>
    <w:p w:rsidR="00CB7F29" w:rsidRPr="00C859FF" w:rsidRDefault="00CB7F29" w:rsidP="00CB7F29">
      <w:r w:rsidRPr="00C859FF">
        <w:t>b) Portion correspondant à une croissance soutenue</w:t>
      </w:r>
    </w:p>
    <w:p w:rsidR="00CB7F29" w:rsidRPr="00C859FF" w:rsidRDefault="00CB7F29" w:rsidP="00CB7F29">
      <w:r w:rsidRPr="00C859FF">
        <w:t>c) Portion correspondant à une croissance rapide</w:t>
      </w:r>
    </w:p>
    <w:p w:rsidR="00CB7F29" w:rsidRPr="00C859FF" w:rsidRDefault="00CB7F29" w:rsidP="00CB7F29">
      <w:r w:rsidRPr="00C859FF">
        <w:t>d) Toutes les réponses</w:t>
      </w:r>
    </w:p>
    <w:p w:rsidR="00CB7F29" w:rsidRPr="00C859FF" w:rsidRDefault="00CB7F29" w:rsidP="00CB7F29"/>
    <w:p w:rsidR="00CB7F29" w:rsidRPr="00A80EF0" w:rsidRDefault="00CB7F29" w:rsidP="00CB7F29">
      <w:pPr>
        <w:rPr>
          <w:b/>
        </w:rPr>
      </w:pPr>
      <w:r>
        <w:t>/3 7</w:t>
      </w:r>
      <w:r w:rsidRPr="00C859FF">
        <w:t xml:space="preserve">. Indiquer </w:t>
      </w:r>
      <w:r w:rsidRPr="00C859FF">
        <w:rPr>
          <w:b/>
        </w:rPr>
        <w:t>sur le graphique</w:t>
      </w:r>
      <w:r w:rsidRPr="00C859FF">
        <w:t xml:space="preserve"> ci-dessus quelle portion est correspondant à une croissance </w:t>
      </w:r>
      <w:r w:rsidRPr="00A80EF0">
        <w:rPr>
          <w:b/>
        </w:rPr>
        <w:t xml:space="preserve">soutenue, rapide et lente. (Utilisez les trois mots </w:t>
      </w:r>
      <w:proofErr w:type="spellStart"/>
      <w:r w:rsidRPr="00A80EF0">
        <w:rPr>
          <w:b/>
        </w:rPr>
        <w:t>s.v.p</w:t>
      </w:r>
      <w:proofErr w:type="spellEnd"/>
      <w:r w:rsidRPr="00A80EF0">
        <w:rPr>
          <w:b/>
        </w:rPr>
        <w:t>)</w:t>
      </w:r>
    </w:p>
    <w:p w:rsidR="00CB7F29" w:rsidRPr="00C859FF" w:rsidRDefault="00CB7F29" w:rsidP="00CB7F29"/>
    <w:p w:rsidR="00CB7F29" w:rsidRPr="00C859FF" w:rsidRDefault="00CB7F29" w:rsidP="00CB7F29">
      <w:r>
        <w:t>/1 8</w:t>
      </w:r>
      <w:r w:rsidRPr="00C859FF">
        <w:t>. Nommer les deux types de facteurs limitatifs.</w:t>
      </w:r>
    </w:p>
    <w:p w:rsidR="00CB7F29" w:rsidRDefault="00CB7F29" w:rsidP="00CB7F29"/>
    <w:p w:rsidR="00CB7F29" w:rsidRDefault="00CB7F29" w:rsidP="00CB7F29"/>
    <w:p w:rsidR="00CB7F29" w:rsidRDefault="00CB7F29" w:rsidP="00CB7F29"/>
    <w:p w:rsidR="00CB7F29" w:rsidRPr="00C859FF" w:rsidRDefault="00CB7F29" w:rsidP="00CB7F29"/>
    <w:p w:rsidR="00CB7F29" w:rsidRPr="00C859FF" w:rsidRDefault="00CB7F29" w:rsidP="00CB7F29"/>
    <w:p w:rsidR="00CB7F29" w:rsidRPr="00C859FF" w:rsidRDefault="00CB7F29" w:rsidP="00CB7F29">
      <w:r w:rsidRPr="00C859FF">
        <w:t xml:space="preserve">/4 </w:t>
      </w:r>
      <w:r>
        <w:t>9</w:t>
      </w:r>
      <w:r w:rsidRPr="00C859FF">
        <w:t>. Donner deux exemples de chacun de ses facteurs limitatifs (assurez-vous que c’est bien distingué lequel est avec quel facteur).</w:t>
      </w:r>
    </w:p>
    <w:p w:rsidR="00CB7F29" w:rsidRPr="00C859FF" w:rsidRDefault="00CB7F29" w:rsidP="00CB7F29"/>
    <w:p w:rsidR="00CB7F29" w:rsidRPr="00C859FF" w:rsidRDefault="00CB7F29" w:rsidP="00CB7F29"/>
    <w:p w:rsidR="00CB7F29" w:rsidRPr="008870DE" w:rsidRDefault="00CB7F29" w:rsidP="00CB7F29"/>
    <w:p w:rsidR="00CB7F29" w:rsidRPr="008870DE" w:rsidRDefault="00CB7F29">
      <w:bookmarkStart w:id="0" w:name="_GoBack"/>
      <w:bookmarkEnd w:id="0"/>
    </w:p>
    <w:sectPr w:rsidR="00CB7F29" w:rsidRPr="008870DE" w:rsidSect="008870DE">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E3" w:rsidRDefault="007E03E3" w:rsidP="008870DE">
      <w:r>
        <w:separator/>
      </w:r>
    </w:p>
  </w:endnote>
  <w:endnote w:type="continuationSeparator" w:id="0">
    <w:p w:rsidR="007E03E3" w:rsidRDefault="007E03E3" w:rsidP="0088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E3" w:rsidRDefault="007E03E3" w:rsidP="008870DE">
      <w:r>
        <w:separator/>
      </w:r>
    </w:p>
  </w:footnote>
  <w:footnote w:type="continuationSeparator" w:id="0">
    <w:p w:rsidR="007E03E3" w:rsidRDefault="007E03E3" w:rsidP="0088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DE" w:rsidRDefault="008870DE" w:rsidP="008870DE">
    <w:pPr>
      <w:pStyle w:val="Header"/>
      <w:jc w:val="center"/>
    </w:pPr>
    <w:r>
      <w:t>Science 20S</w:t>
    </w:r>
  </w:p>
  <w:p w:rsidR="008870DE" w:rsidRPr="008870DE" w:rsidRDefault="008870DE" w:rsidP="008870DE">
    <w:pPr>
      <w:pStyle w:val="Header"/>
      <w:jc w:val="center"/>
    </w:pPr>
    <w:r>
      <w:t>Unit</w:t>
    </w:r>
    <w:r w:rsidRPr="008870DE">
      <w:t>é : Dynamique des Écosys</w:t>
    </w:r>
    <w:r>
      <w:t>tèmes : Mini Quiz Bloc C</w:t>
    </w:r>
    <w:r w:rsidR="00A7504A">
      <w:t xml:space="preserve"> Courbe de Croissance</w:t>
    </w:r>
  </w:p>
  <w:p w:rsidR="008870DE" w:rsidRDefault="00887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DE"/>
    <w:rsid w:val="007E03E3"/>
    <w:rsid w:val="008870DE"/>
    <w:rsid w:val="00A7504A"/>
    <w:rsid w:val="00AF5255"/>
    <w:rsid w:val="00CB7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0DE"/>
    <w:pPr>
      <w:tabs>
        <w:tab w:val="center" w:pos="4680"/>
        <w:tab w:val="right" w:pos="9360"/>
      </w:tabs>
    </w:pPr>
  </w:style>
  <w:style w:type="character" w:customStyle="1" w:styleId="HeaderChar">
    <w:name w:val="Header Char"/>
    <w:basedOn w:val="DefaultParagraphFont"/>
    <w:link w:val="Header"/>
    <w:uiPriority w:val="99"/>
    <w:rsid w:val="008870DE"/>
    <w:rPr>
      <w:lang w:val="fr-CA"/>
    </w:rPr>
  </w:style>
  <w:style w:type="paragraph" w:styleId="Footer">
    <w:name w:val="footer"/>
    <w:basedOn w:val="Normal"/>
    <w:link w:val="FooterChar"/>
    <w:uiPriority w:val="99"/>
    <w:unhideWhenUsed/>
    <w:rsid w:val="008870DE"/>
    <w:pPr>
      <w:tabs>
        <w:tab w:val="center" w:pos="4680"/>
        <w:tab w:val="right" w:pos="9360"/>
      </w:tabs>
    </w:pPr>
  </w:style>
  <w:style w:type="character" w:customStyle="1" w:styleId="FooterChar">
    <w:name w:val="Footer Char"/>
    <w:basedOn w:val="DefaultParagraphFont"/>
    <w:link w:val="Footer"/>
    <w:uiPriority w:val="99"/>
    <w:rsid w:val="008870DE"/>
    <w:rPr>
      <w:lang w:val="fr-CA"/>
    </w:rPr>
  </w:style>
  <w:style w:type="paragraph" w:styleId="BalloonText">
    <w:name w:val="Balloon Text"/>
    <w:basedOn w:val="Normal"/>
    <w:link w:val="BalloonTextChar"/>
    <w:uiPriority w:val="99"/>
    <w:semiHidden/>
    <w:unhideWhenUsed/>
    <w:rsid w:val="008870DE"/>
    <w:rPr>
      <w:rFonts w:ascii="Tahoma" w:hAnsi="Tahoma" w:cs="Tahoma"/>
      <w:sz w:val="16"/>
      <w:szCs w:val="16"/>
    </w:rPr>
  </w:style>
  <w:style w:type="character" w:customStyle="1" w:styleId="BalloonTextChar">
    <w:name w:val="Balloon Text Char"/>
    <w:basedOn w:val="DefaultParagraphFont"/>
    <w:link w:val="BalloonText"/>
    <w:uiPriority w:val="99"/>
    <w:semiHidden/>
    <w:rsid w:val="008870DE"/>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0DE"/>
    <w:pPr>
      <w:tabs>
        <w:tab w:val="center" w:pos="4680"/>
        <w:tab w:val="right" w:pos="9360"/>
      </w:tabs>
    </w:pPr>
  </w:style>
  <w:style w:type="character" w:customStyle="1" w:styleId="HeaderChar">
    <w:name w:val="Header Char"/>
    <w:basedOn w:val="DefaultParagraphFont"/>
    <w:link w:val="Header"/>
    <w:uiPriority w:val="99"/>
    <w:rsid w:val="008870DE"/>
    <w:rPr>
      <w:lang w:val="fr-CA"/>
    </w:rPr>
  </w:style>
  <w:style w:type="paragraph" w:styleId="Footer">
    <w:name w:val="footer"/>
    <w:basedOn w:val="Normal"/>
    <w:link w:val="FooterChar"/>
    <w:uiPriority w:val="99"/>
    <w:unhideWhenUsed/>
    <w:rsid w:val="008870DE"/>
    <w:pPr>
      <w:tabs>
        <w:tab w:val="center" w:pos="4680"/>
        <w:tab w:val="right" w:pos="9360"/>
      </w:tabs>
    </w:pPr>
  </w:style>
  <w:style w:type="character" w:customStyle="1" w:styleId="FooterChar">
    <w:name w:val="Footer Char"/>
    <w:basedOn w:val="DefaultParagraphFont"/>
    <w:link w:val="Footer"/>
    <w:uiPriority w:val="99"/>
    <w:rsid w:val="008870DE"/>
    <w:rPr>
      <w:lang w:val="fr-CA"/>
    </w:rPr>
  </w:style>
  <w:style w:type="paragraph" w:styleId="BalloonText">
    <w:name w:val="Balloon Text"/>
    <w:basedOn w:val="Normal"/>
    <w:link w:val="BalloonTextChar"/>
    <w:uiPriority w:val="99"/>
    <w:semiHidden/>
    <w:unhideWhenUsed/>
    <w:rsid w:val="008870DE"/>
    <w:rPr>
      <w:rFonts w:ascii="Tahoma" w:hAnsi="Tahoma" w:cs="Tahoma"/>
      <w:sz w:val="16"/>
      <w:szCs w:val="16"/>
    </w:rPr>
  </w:style>
  <w:style w:type="character" w:customStyle="1" w:styleId="BalloonTextChar">
    <w:name w:val="Balloon Text Char"/>
    <w:basedOn w:val="DefaultParagraphFont"/>
    <w:link w:val="BalloonText"/>
    <w:uiPriority w:val="99"/>
    <w:semiHidden/>
    <w:rsid w:val="008870DE"/>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4132</Characters>
  <Application>Microsoft Office Word</Application>
  <DocSecurity>0</DocSecurity>
  <Lines>34</Lines>
  <Paragraphs>9</Paragraphs>
  <ScaleCrop>false</ScaleCrop>
  <Company>SRSD</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3</cp:revision>
  <dcterms:created xsi:type="dcterms:W3CDTF">2015-09-08T17:54:00Z</dcterms:created>
  <dcterms:modified xsi:type="dcterms:W3CDTF">2015-09-08T17:56:00Z</dcterms:modified>
</cp:coreProperties>
</file>