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9CF0" wp14:editId="116A6069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914400"/>
                <wp:effectExtent l="9525" t="7620" r="9525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B972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"/>
            </w:pict>
          </mc:Fallback>
        </mc:AlternateContent>
      </w:r>
      <w:r>
        <w:t>1. Indiquer le mouvement qui décrit mieux le graphique.</w:t>
      </w:r>
    </w:p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1441F" wp14:editId="009F1C4A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342900" cy="800100"/>
                <wp:effectExtent l="9525" t="13335" r="952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FC58" id="Straight Connector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8pt" to="6in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ehKQIAAEY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"/>
            </w:pict>
          </mc:Fallback>
        </mc:AlternateContent>
      </w:r>
      <w:r>
        <w:t>a) L’objet voyage à une vitesse constante.</w:t>
      </w:r>
    </w:p>
    <w:p w:rsidR="00685885" w:rsidRDefault="00685885" w:rsidP="00685885">
      <w:r>
        <w:t>b) L’objet est immobile.</w:t>
      </w:r>
    </w:p>
    <w:p w:rsidR="00685885" w:rsidRDefault="00685885" w:rsidP="00685885">
      <w:r>
        <w:t>c) L’objet voyage à une vitesse constante, mais en direction opposée.       Distance</w:t>
      </w:r>
    </w:p>
    <w:p w:rsidR="00685885" w:rsidRDefault="00685885" w:rsidP="00685885">
      <w:r>
        <w:t xml:space="preserve">d) L’objet voyage à une vitesse constante plus élevée </w:t>
      </w:r>
      <w:proofErr w:type="gramStart"/>
      <w:r>
        <w:t>que a</w:t>
      </w:r>
      <w:proofErr w:type="gramEnd"/>
      <w:r>
        <w:t>).</w:t>
      </w:r>
    </w:p>
    <w:p w:rsidR="00685885" w:rsidRDefault="00685885" w:rsidP="00685885"/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CF588" wp14:editId="53345A84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914400" cy="0"/>
                <wp:effectExtent l="9525" t="13335" r="9525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A849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EK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"/>
            </w:pict>
          </mc:Fallback>
        </mc:AlternateContent>
      </w:r>
    </w:p>
    <w:p w:rsidR="00685885" w:rsidRDefault="00685885" w:rsidP="00685885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Temps</w:t>
      </w:r>
    </w:p>
    <w:p w:rsidR="00685885" w:rsidRDefault="00685885" w:rsidP="00685885">
      <w:r>
        <w:t xml:space="preserve">2. 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165ED" wp14:editId="7130051E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914400"/>
                <wp:effectExtent l="9525" t="7620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E3FE5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"/>
            </w:pict>
          </mc:Fallback>
        </mc:AlternateContent>
      </w:r>
      <w:r>
        <w:t>Indiquer le mouvement qui décrit mieux le graphique.</w:t>
      </w:r>
    </w:p>
    <w:p w:rsidR="00685885" w:rsidRDefault="00685885" w:rsidP="00685885">
      <w:r>
        <w:t>a) L’objet voyage à une vitesse constante.</w:t>
      </w:r>
    </w:p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14FCD" wp14:editId="169F47B6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685800" cy="624840"/>
                <wp:effectExtent l="9525" t="1333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4D86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8pt" to="45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"/>
            </w:pict>
          </mc:Fallback>
        </mc:AlternateContent>
      </w:r>
      <w:r>
        <w:t>b) L’objet est immobile.</w:t>
      </w:r>
    </w:p>
    <w:p w:rsidR="00685885" w:rsidRDefault="00685885" w:rsidP="00685885">
      <w:r>
        <w:t>c) L’objet voyage à une vitesse constante, mais en direction opposée.       Distance</w:t>
      </w:r>
    </w:p>
    <w:p w:rsidR="00685885" w:rsidRDefault="00685885" w:rsidP="00685885">
      <w:r>
        <w:t xml:space="preserve">d) L’objet voyage à une vitesse constante plus élevée </w:t>
      </w:r>
      <w:proofErr w:type="gramStart"/>
      <w:r>
        <w:t>que a</w:t>
      </w:r>
      <w:proofErr w:type="gramEnd"/>
      <w:r>
        <w:t>).</w:t>
      </w:r>
    </w:p>
    <w:p w:rsidR="00685885" w:rsidRDefault="00685885" w:rsidP="00685885"/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EDB98" wp14:editId="3E8B4530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914400" cy="0"/>
                <wp:effectExtent l="9525" t="13335" r="952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9953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SYHAIAADc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"/>
            </w:pict>
          </mc:Fallback>
        </mc:AlternateContent>
      </w:r>
    </w:p>
    <w:p w:rsidR="00685885" w:rsidRDefault="00685885" w:rsidP="00685885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Temps</w:t>
      </w:r>
    </w:p>
    <w:p w:rsidR="00685885" w:rsidRDefault="00685885" w:rsidP="00685885">
      <w:r>
        <w:t xml:space="preserve">3. 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A1CB9" wp14:editId="535CE0B0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914400"/>
                <wp:effectExtent l="9525" t="7620" r="952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F0BE5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"/>
            </w:pict>
          </mc:Fallback>
        </mc:AlternateContent>
      </w:r>
      <w:r>
        <w:t>Indiquer le mouvement qui décrit mieux le graphique.</w:t>
      </w:r>
    </w:p>
    <w:p w:rsidR="00685885" w:rsidRDefault="00685885" w:rsidP="00685885">
      <w:r>
        <w:t>a) L’objet voyage à une vitesse constante.</w:t>
      </w:r>
    </w:p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4A6F7" wp14:editId="72262233">
                <wp:simplePos x="0" y="0"/>
                <wp:positionH relativeFrom="column">
                  <wp:posOffset>5143500</wp:posOffset>
                </wp:positionH>
                <wp:positionV relativeFrom="paragraph">
                  <wp:posOffset>69215</wp:posOffset>
                </wp:positionV>
                <wp:extent cx="571500" cy="685800"/>
                <wp:effectExtent l="9525" t="12065" r="952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F4B9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45pt" to="450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"/>
            </w:pict>
          </mc:Fallback>
        </mc:AlternateContent>
      </w:r>
      <w:r>
        <w:t>b) L’objet est immobile.</w:t>
      </w:r>
    </w:p>
    <w:p w:rsidR="00685885" w:rsidRDefault="00685885" w:rsidP="00685885">
      <w:r>
        <w:t>c) L’objet voyage à une vitesse constante, mais en direction opposée.       Distance</w:t>
      </w:r>
    </w:p>
    <w:p w:rsidR="00685885" w:rsidRDefault="00685885" w:rsidP="00685885">
      <w:r>
        <w:t xml:space="preserve">d) L’objet voyage à une vitesse constante plus élevée </w:t>
      </w:r>
      <w:proofErr w:type="gramStart"/>
      <w:r>
        <w:t>que a</w:t>
      </w:r>
      <w:proofErr w:type="gramEnd"/>
      <w:r>
        <w:t>).</w:t>
      </w:r>
    </w:p>
    <w:p w:rsidR="00685885" w:rsidRDefault="00685885" w:rsidP="00685885"/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B01E1" wp14:editId="2783D840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914400" cy="0"/>
                <wp:effectExtent l="9525" t="13335" r="952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CD4C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jpGw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"/>
            </w:pict>
          </mc:Fallback>
        </mc:AlternateContent>
      </w:r>
    </w:p>
    <w:p w:rsidR="00685885" w:rsidRDefault="00685885" w:rsidP="00685885"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Temps</w:t>
      </w:r>
    </w:p>
    <w:p w:rsidR="00685885" w:rsidRDefault="00685885" w:rsidP="00685885">
      <w:r>
        <w:t xml:space="preserve">4. 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BDBFB" wp14:editId="4A02DFA9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914400"/>
                <wp:effectExtent l="9525" t="762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E3BA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zgGgIAADU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"/>
            </w:pict>
          </mc:Fallback>
        </mc:AlternateContent>
      </w:r>
      <w:r>
        <w:t>Indiquer le mouvement qui décrit mieux le graphique.</w:t>
      </w:r>
    </w:p>
    <w:p w:rsidR="00685885" w:rsidRDefault="00685885" w:rsidP="00685885">
      <w:r>
        <w:t>a) L’objet voyage à une vitesse constante.</w:t>
      </w:r>
    </w:p>
    <w:p w:rsidR="00685885" w:rsidRDefault="00685885" w:rsidP="00685885">
      <w:r>
        <w:t>b) L’objet est immobile.</w:t>
      </w:r>
    </w:p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B2810" wp14:editId="3D4CED9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914400" cy="0"/>
                <wp:effectExtent l="9525" t="6350" r="9525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F65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25pt" to="47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"/>
            </w:pict>
          </mc:Fallback>
        </mc:AlternateContent>
      </w:r>
      <w:r>
        <w:t>c) L’objet voyage à une vitesse constante, mais en direction opposée.       Distance</w:t>
      </w:r>
    </w:p>
    <w:p w:rsidR="00685885" w:rsidRDefault="00685885" w:rsidP="00685885">
      <w:r>
        <w:t xml:space="preserve">d) L’objet voyage à une vitesse constante plus élevée </w:t>
      </w:r>
      <w:proofErr w:type="gramStart"/>
      <w:r>
        <w:t>que a</w:t>
      </w:r>
      <w:proofErr w:type="gramEnd"/>
      <w:r>
        <w:t>).</w:t>
      </w:r>
    </w:p>
    <w:p w:rsidR="00685885" w:rsidRDefault="00685885" w:rsidP="00685885"/>
    <w:p w:rsidR="00685885" w:rsidRDefault="00685885" w:rsidP="0068588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2A1FA" wp14:editId="564CC68A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914400" cy="0"/>
                <wp:effectExtent l="9525" t="13335" r="952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776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"/>
            </w:pict>
          </mc:Fallback>
        </mc:AlternateContent>
      </w:r>
    </w:p>
    <w:p w:rsidR="00685885" w:rsidRDefault="00685885" w:rsidP="00685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36"/>
        </w:tabs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Temps</w:t>
      </w:r>
      <w:r>
        <w:tab/>
      </w:r>
    </w:p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/>
    <w:p w:rsidR="00685885" w:rsidRDefault="00685885" w:rsidP="00685885">
      <w:r>
        <w:lastRenderedPageBreak/>
        <w:t>Le diagramme ci-dessous montre le mouvement d’une voiture sur une route rectiligne. Étudie le diagramme, puis réponds aux questions.</w:t>
      </w:r>
    </w:p>
    <w:p w:rsidR="00685885" w:rsidRDefault="00685885" w:rsidP="00685885">
      <w:r>
        <w:rPr>
          <w:noProof/>
          <w:lang w:val="en-CA" w:eastAsia="en-CA"/>
        </w:rPr>
        <w:drawing>
          <wp:inline distT="0" distB="0" distL="0" distR="0" wp14:anchorId="5A698A5A" wp14:editId="1DED7FF4">
            <wp:extent cx="6577251" cy="385762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67" cy="38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85" w:rsidRDefault="00685885" w:rsidP="00685885">
      <w:r>
        <w:t>/8 1. Calcule le vecteur vitesse moyen durant les intervalles de temps suivants.</w:t>
      </w:r>
    </w:p>
    <w:p w:rsidR="00685885" w:rsidRPr="000A0984" w:rsidRDefault="00685885" w:rsidP="00685885">
      <w:pPr>
        <w:rPr>
          <w:lang w:val="en-CA"/>
        </w:rPr>
      </w:pPr>
      <w:r w:rsidRPr="000A0984">
        <w:rPr>
          <w:lang w:val="en-CA"/>
        </w:rPr>
        <w:t>a) 10 s à 35 s</w:t>
      </w:r>
      <w:r w:rsidRPr="000A0984">
        <w:rPr>
          <w:lang w:val="en-CA"/>
        </w:rPr>
        <w:tab/>
      </w:r>
      <w:r w:rsidRPr="000A0984">
        <w:rPr>
          <w:lang w:val="en-CA"/>
        </w:rPr>
        <w:tab/>
      </w:r>
      <w:r w:rsidRPr="000A0984">
        <w:rPr>
          <w:lang w:val="en-CA"/>
        </w:rPr>
        <w:tab/>
      </w:r>
      <w:r w:rsidRPr="000A0984">
        <w:rPr>
          <w:lang w:val="en-CA"/>
        </w:rPr>
        <w:tab/>
      </w:r>
      <w:r w:rsidRPr="000A0984">
        <w:rPr>
          <w:lang w:val="en-CA"/>
        </w:rPr>
        <w:tab/>
      </w:r>
      <w:r w:rsidRPr="000A0984">
        <w:rPr>
          <w:lang w:val="en-CA"/>
        </w:rPr>
        <w:tab/>
        <w:t>b) 0 s à 75 s</w:t>
      </w:r>
    </w:p>
    <w:p w:rsidR="00685885" w:rsidRPr="000A0984" w:rsidRDefault="00685885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  <w:r w:rsidRPr="000A0984">
        <w:rPr>
          <w:lang w:val="en-CA"/>
        </w:rPr>
        <w:t>c) 30 s à 60 s</w:t>
      </w:r>
      <w:r w:rsidRPr="000A0984">
        <w:rPr>
          <w:lang w:val="en-CA"/>
        </w:rPr>
        <w:tab/>
      </w:r>
      <w:r w:rsidRPr="000A0984">
        <w:rPr>
          <w:lang w:val="en-CA"/>
        </w:rPr>
        <w:tab/>
      </w:r>
      <w:r w:rsidRPr="000A0984">
        <w:rPr>
          <w:lang w:val="en-CA"/>
        </w:rPr>
        <w:tab/>
      </w:r>
      <w:r w:rsidRPr="000A0984">
        <w:rPr>
          <w:lang w:val="en-CA"/>
        </w:rPr>
        <w:tab/>
      </w:r>
      <w:r w:rsidRPr="000A0984">
        <w:rPr>
          <w:lang w:val="en-CA"/>
        </w:rPr>
        <w:tab/>
      </w:r>
      <w:r w:rsidRPr="000A0984">
        <w:rPr>
          <w:lang w:val="en-CA"/>
        </w:rPr>
        <w:tab/>
        <w:t>d) 0 s à 10 s</w:t>
      </w:r>
    </w:p>
    <w:p w:rsidR="00685885" w:rsidRDefault="00685885" w:rsidP="00685885">
      <w:pPr>
        <w:rPr>
          <w:lang w:val="en-CA"/>
        </w:rPr>
      </w:pPr>
    </w:p>
    <w:p w:rsidR="00787601" w:rsidRDefault="00787601" w:rsidP="00685885">
      <w:pPr>
        <w:rPr>
          <w:lang w:val="en-CA"/>
        </w:rPr>
      </w:pPr>
    </w:p>
    <w:p w:rsidR="00787601" w:rsidRDefault="00787601" w:rsidP="00685885">
      <w:pPr>
        <w:rPr>
          <w:lang w:val="en-CA"/>
        </w:rPr>
      </w:pPr>
    </w:p>
    <w:p w:rsidR="00787601" w:rsidRDefault="00787601" w:rsidP="00685885">
      <w:pPr>
        <w:rPr>
          <w:lang w:val="en-CA"/>
        </w:rPr>
      </w:pPr>
    </w:p>
    <w:p w:rsidR="00787601" w:rsidRDefault="00787601" w:rsidP="00685885">
      <w:pPr>
        <w:rPr>
          <w:lang w:val="en-CA"/>
        </w:rPr>
      </w:pPr>
    </w:p>
    <w:p w:rsidR="00787601" w:rsidRDefault="00787601" w:rsidP="00685885">
      <w:pPr>
        <w:rPr>
          <w:lang w:val="en-CA"/>
        </w:rPr>
      </w:pPr>
    </w:p>
    <w:p w:rsidR="00787601" w:rsidRPr="000A0984" w:rsidRDefault="00787601" w:rsidP="00685885">
      <w:pPr>
        <w:rPr>
          <w:lang w:val="en-CA"/>
        </w:rPr>
      </w:pPr>
    </w:p>
    <w:p w:rsidR="00685885" w:rsidRPr="000A0984" w:rsidRDefault="00685885" w:rsidP="00685885">
      <w:pPr>
        <w:rPr>
          <w:lang w:val="en-CA"/>
        </w:rPr>
      </w:pPr>
    </w:p>
    <w:p w:rsidR="00685885" w:rsidRDefault="00685885" w:rsidP="00685885">
      <w:bookmarkStart w:id="0" w:name="_GoBack"/>
      <w:bookmarkEnd w:id="0"/>
      <w:r>
        <w:t xml:space="preserve">/2 3. À quel moment la voiture est-elle immobile ? Explique ta réponse. </w:t>
      </w:r>
    </w:p>
    <w:sectPr w:rsidR="006858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49" w:rsidRDefault="00017349" w:rsidP="00685885">
      <w:r>
        <w:separator/>
      </w:r>
    </w:p>
  </w:endnote>
  <w:endnote w:type="continuationSeparator" w:id="0">
    <w:p w:rsidR="00017349" w:rsidRDefault="00017349" w:rsidP="006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49" w:rsidRDefault="00017349" w:rsidP="00685885">
      <w:r>
        <w:separator/>
      </w:r>
    </w:p>
  </w:footnote>
  <w:footnote w:type="continuationSeparator" w:id="0">
    <w:p w:rsidR="00017349" w:rsidRDefault="00017349" w:rsidP="0068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85" w:rsidRDefault="00685885" w:rsidP="00685885">
    <w:pPr>
      <w:pStyle w:val="Header"/>
      <w:jc w:val="center"/>
    </w:pPr>
    <w:r>
      <w:t>Science 20S</w:t>
    </w:r>
  </w:p>
  <w:p w:rsidR="00685885" w:rsidRDefault="00685885" w:rsidP="00685885">
    <w:pPr>
      <w:pStyle w:val="Header"/>
      <w:jc w:val="center"/>
    </w:pPr>
    <w:r>
      <w:t>Unité : Le Mouvement et L’automobile : Bloc A Question comme classe</w:t>
    </w:r>
  </w:p>
  <w:p w:rsidR="00685885" w:rsidRDefault="00685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85"/>
    <w:rsid w:val="00017349"/>
    <w:rsid w:val="00685885"/>
    <w:rsid w:val="00787601"/>
    <w:rsid w:val="00A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07BA"/>
  <w15:chartTrackingRefBased/>
  <w15:docId w15:val="{5D5578AA-2559-417B-878E-1EF16675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85"/>
    <w:pPr>
      <w:spacing w:after="0" w:line="240" w:lineRule="auto"/>
    </w:pPr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85"/>
    <w:rPr>
      <w:rFonts w:eastAsia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5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85"/>
    <w:rPr>
      <w:rFonts w:eastAsia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2</cp:revision>
  <dcterms:created xsi:type="dcterms:W3CDTF">2016-02-06T22:11:00Z</dcterms:created>
  <dcterms:modified xsi:type="dcterms:W3CDTF">2016-02-06T22:13:00Z</dcterms:modified>
</cp:coreProperties>
</file>