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D9" w:rsidRPr="00376AD9" w:rsidRDefault="00376AD9" w:rsidP="00376AD9">
      <w:pPr>
        <w:jc w:val="center"/>
      </w:pPr>
      <w:bookmarkStart w:id="0" w:name="_GoBack"/>
      <w:bookmarkEnd w:id="0"/>
      <w:r w:rsidRPr="00376AD9">
        <w:t>Nom : __________________________</w:t>
      </w:r>
      <w:r w:rsidRPr="00376AD9">
        <w:tab/>
      </w:r>
      <w:r w:rsidRPr="00376AD9">
        <w:tab/>
        <w:t>Date : ____________________________</w:t>
      </w:r>
    </w:p>
    <w:p w:rsidR="00376AD9" w:rsidRPr="00376AD9" w:rsidRDefault="00376AD9" w:rsidP="00376AD9"/>
    <w:p w:rsidR="00376AD9" w:rsidRPr="00376AD9" w:rsidRDefault="00376AD9" w:rsidP="00376AD9">
      <w:r w:rsidRPr="00376AD9">
        <w:t>1. Définis le terme durable.</w:t>
      </w:r>
    </w:p>
    <w:p w:rsidR="00376AD9" w:rsidRPr="00376AD9" w:rsidRDefault="00376AD9" w:rsidP="00376AD9"/>
    <w:p w:rsidR="00376AD9" w:rsidRDefault="00376AD9" w:rsidP="00376AD9"/>
    <w:p w:rsidR="00376AD9" w:rsidRDefault="00376AD9" w:rsidP="00376AD9"/>
    <w:p w:rsidR="00376AD9" w:rsidRDefault="00376AD9" w:rsidP="00376AD9"/>
    <w:p w:rsidR="00376AD9" w:rsidRDefault="00376AD9" w:rsidP="00376AD9"/>
    <w:p w:rsidR="00376AD9" w:rsidRDefault="00376AD9" w:rsidP="00376AD9">
      <w:r>
        <w:t>2. Pourquoi une population d’organismes ne peut-elle pas s’accroître indéfiniment ?</w:t>
      </w:r>
    </w:p>
    <w:p w:rsidR="00376AD9" w:rsidRDefault="00376AD9" w:rsidP="00376AD9"/>
    <w:p w:rsidR="00376AD9" w:rsidRDefault="00376AD9" w:rsidP="00376AD9"/>
    <w:p w:rsidR="00376AD9" w:rsidRDefault="00376AD9" w:rsidP="00376AD9"/>
    <w:p w:rsidR="00376AD9" w:rsidRDefault="00376AD9" w:rsidP="00376AD9"/>
    <w:p w:rsidR="00376AD9" w:rsidRDefault="00376AD9" w:rsidP="00376AD9"/>
    <w:p w:rsidR="00376AD9" w:rsidRDefault="00376AD9" w:rsidP="00376AD9">
      <w:r>
        <w:t>3. La terre est-elle une ressource renouvelable ou non renouvelable ? Justifie ta réponse.</w:t>
      </w:r>
    </w:p>
    <w:p w:rsidR="00376AD9" w:rsidRDefault="00376AD9" w:rsidP="00376AD9"/>
    <w:p w:rsidR="00376AD9" w:rsidRPr="00D400BD" w:rsidRDefault="00376AD9" w:rsidP="00376AD9"/>
    <w:p w:rsidR="00E928D1" w:rsidRDefault="00E928D1"/>
    <w:p w:rsidR="00E928D1" w:rsidRDefault="00E928D1"/>
    <w:p w:rsidR="00E928D1" w:rsidRDefault="00E928D1"/>
    <w:p w:rsidR="00E928D1" w:rsidRDefault="00E928D1" w:rsidP="00E928D1">
      <w:r>
        <w:t>4. Donne 3 raisons de ressources renouvelables.</w:t>
      </w:r>
    </w:p>
    <w:p w:rsidR="00E928D1" w:rsidRDefault="00E928D1" w:rsidP="00E928D1"/>
    <w:p w:rsidR="00E928D1" w:rsidRDefault="00E928D1" w:rsidP="00E928D1"/>
    <w:p w:rsidR="00E928D1" w:rsidRDefault="00E928D1" w:rsidP="00E928D1"/>
    <w:p w:rsidR="00E928D1" w:rsidRDefault="00E928D1" w:rsidP="00E928D1"/>
    <w:p w:rsidR="00E928D1" w:rsidRDefault="00E928D1" w:rsidP="00E928D1"/>
    <w:p w:rsidR="00E928D1" w:rsidRDefault="00E928D1" w:rsidP="00E928D1"/>
    <w:p w:rsidR="00E928D1" w:rsidRDefault="00E928D1" w:rsidP="00E928D1">
      <w:r>
        <w:t>5. Donne 3 raisons de ressources non-renouvelables.</w:t>
      </w:r>
    </w:p>
    <w:p w:rsidR="006009C8" w:rsidRDefault="006009C8" w:rsidP="006009C8"/>
    <w:p w:rsidR="006009C8" w:rsidRDefault="006009C8" w:rsidP="006009C8"/>
    <w:p w:rsidR="006009C8" w:rsidRDefault="006009C8" w:rsidP="006009C8"/>
    <w:p w:rsidR="006009C8" w:rsidRDefault="006009C8" w:rsidP="006009C8"/>
    <w:p w:rsidR="006009C8" w:rsidRDefault="006009C8" w:rsidP="006009C8"/>
    <w:p w:rsidR="006009C8" w:rsidRDefault="006009C8" w:rsidP="006009C8">
      <w:r>
        <w:t>6. Donne 3 exemples de pratiques durables.</w:t>
      </w:r>
    </w:p>
    <w:p w:rsidR="006009C8" w:rsidRDefault="006009C8" w:rsidP="006009C8"/>
    <w:p w:rsidR="006009C8" w:rsidRDefault="006009C8" w:rsidP="006009C8"/>
    <w:p w:rsidR="006009C8" w:rsidRDefault="006009C8" w:rsidP="006009C8"/>
    <w:p w:rsidR="006009C8" w:rsidRDefault="006009C8" w:rsidP="006009C8"/>
    <w:p w:rsidR="006009C8" w:rsidRDefault="006009C8" w:rsidP="006009C8"/>
    <w:p w:rsidR="006009C8" w:rsidRDefault="006009C8" w:rsidP="006009C8"/>
    <w:p w:rsidR="006009C8" w:rsidRDefault="006009C8" w:rsidP="006009C8">
      <w:r>
        <w:t>7. Donne 3 exemples de pratiques non- durables.</w:t>
      </w:r>
    </w:p>
    <w:p w:rsidR="006009C8" w:rsidRDefault="006009C8" w:rsidP="006009C8"/>
    <w:p w:rsidR="00E928D1" w:rsidRPr="00D400BD" w:rsidRDefault="00E928D1"/>
    <w:sectPr w:rsidR="00E928D1" w:rsidRPr="00D400BD" w:rsidSect="00D400BD">
      <w:head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592" w:rsidRDefault="00B20592" w:rsidP="00D400BD">
      <w:r>
        <w:separator/>
      </w:r>
    </w:p>
  </w:endnote>
  <w:endnote w:type="continuationSeparator" w:id="0">
    <w:p w:rsidR="00B20592" w:rsidRDefault="00B20592" w:rsidP="00D4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592" w:rsidRDefault="00B20592" w:rsidP="00D400BD">
      <w:r>
        <w:separator/>
      </w:r>
    </w:p>
  </w:footnote>
  <w:footnote w:type="continuationSeparator" w:id="0">
    <w:p w:rsidR="00B20592" w:rsidRDefault="00B20592" w:rsidP="00D40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0BD" w:rsidRDefault="00D400BD" w:rsidP="00D400BD">
    <w:pPr>
      <w:pStyle w:val="Header"/>
      <w:jc w:val="center"/>
    </w:pPr>
    <w:r>
      <w:t>Science 20S</w:t>
    </w:r>
  </w:p>
  <w:p w:rsidR="00D400BD" w:rsidRDefault="00D400BD" w:rsidP="00D400BD">
    <w:pPr>
      <w:pStyle w:val="Header"/>
      <w:jc w:val="center"/>
    </w:pPr>
    <w:r>
      <w:t xml:space="preserve">Unité : Dynamique des écosystèmes : Bloc </w:t>
    </w:r>
    <w:r w:rsidR="008677CC">
      <w:t>F</w:t>
    </w:r>
    <w:r>
      <w:t> : Exercice</w:t>
    </w:r>
  </w:p>
  <w:p w:rsidR="00D400BD" w:rsidRDefault="00D400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98D6A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BD"/>
    <w:rsid w:val="0024564F"/>
    <w:rsid w:val="00376AD9"/>
    <w:rsid w:val="00540365"/>
    <w:rsid w:val="006009C8"/>
    <w:rsid w:val="008677CC"/>
    <w:rsid w:val="008B6561"/>
    <w:rsid w:val="00AF5255"/>
    <w:rsid w:val="00B20592"/>
    <w:rsid w:val="00CE21FF"/>
    <w:rsid w:val="00D400BD"/>
    <w:rsid w:val="00E928D1"/>
    <w:rsid w:val="00EE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0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0BD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D400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0BD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0BD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D40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0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0BD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D400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0BD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0BD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D40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3</cp:revision>
  <dcterms:created xsi:type="dcterms:W3CDTF">2015-11-26T16:08:00Z</dcterms:created>
  <dcterms:modified xsi:type="dcterms:W3CDTF">2015-11-26T16:08:00Z</dcterms:modified>
</cp:coreProperties>
</file>