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5" w:rsidRDefault="008A1165" w:rsidP="008A1165">
      <w:pPr>
        <w:rPr>
          <w:sz w:val="32"/>
        </w:rPr>
      </w:pPr>
      <w:bookmarkStart w:id="0" w:name="_GoBack"/>
      <w:bookmarkEnd w:id="0"/>
      <w:r>
        <w:rPr>
          <w:sz w:val="32"/>
        </w:rPr>
        <w:t>Nom : _______________</w:t>
      </w:r>
      <w:r>
        <w:rPr>
          <w:sz w:val="32"/>
        </w:rPr>
        <w:tab/>
      </w:r>
      <w:r>
        <w:rPr>
          <w:sz w:val="32"/>
        </w:rPr>
        <w:tab/>
        <w:t>Date : ________________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>1. À travers des années des espèces ont disparues. Nommer deux causes naturelles et deux causes ou c’est la faute des humains.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>2. On devrait protéger les espèces parce que toute espèce dépend sur d’autres espèces pour leur survie. Nommer trois raisons qu’on devrait protéger des espèces (certaines plus que d’autres).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>3. Nommer deux façons qu’on peut faire pour arrêter les causes de l’extinction.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La</w:t>
      </w:r>
      <w:proofErr w:type="spellEnd"/>
      <w:r>
        <w:rPr>
          <w:sz w:val="32"/>
        </w:rPr>
        <w:t xml:space="preserve"> ______________ est la mesure de la variété des espèces d’un écosystème. Quels deux mots pouvez-vous voir dans le mot de cette définition et qu’est-ce que chaque mot vous faites penser à ?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>5. a) Expliquer la différence entre la succession primaire et la succession secondaire.</w:t>
      </w: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</w:p>
    <w:p w:rsidR="008A1165" w:rsidRDefault="008A1165" w:rsidP="008A1165">
      <w:pPr>
        <w:rPr>
          <w:sz w:val="32"/>
        </w:rPr>
      </w:pPr>
      <w:r>
        <w:rPr>
          <w:sz w:val="32"/>
        </w:rPr>
        <w:t>b) Pouvez-vous penser à un exemple qui est arrivé dans votre communauté de chacun des successions.</w:t>
      </w:r>
    </w:p>
    <w:p w:rsidR="008A1165" w:rsidRDefault="008A1165"/>
    <w:sectPr w:rsidR="008A11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9C" w:rsidRDefault="00FE6E9C" w:rsidP="008A1165">
      <w:r>
        <w:separator/>
      </w:r>
    </w:p>
  </w:endnote>
  <w:endnote w:type="continuationSeparator" w:id="0">
    <w:p w:rsidR="00FE6E9C" w:rsidRDefault="00FE6E9C" w:rsidP="008A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9C" w:rsidRDefault="00FE6E9C" w:rsidP="008A1165">
      <w:r>
        <w:separator/>
      </w:r>
    </w:p>
  </w:footnote>
  <w:footnote w:type="continuationSeparator" w:id="0">
    <w:p w:rsidR="00FE6E9C" w:rsidRDefault="00FE6E9C" w:rsidP="008A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65" w:rsidRDefault="008A1165" w:rsidP="008A1165">
    <w:pPr>
      <w:pStyle w:val="Header"/>
      <w:jc w:val="center"/>
    </w:pPr>
    <w:r>
      <w:t>Science 20S</w:t>
    </w:r>
  </w:p>
  <w:p w:rsidR="008A1165" w:rsidRDefault="008A1165" w:rsidP="008A1165">
    <w:pPr>
      <w:pStyle w:val="Header"/>
      <w:jc w:val="center"/>
    </w:pPr>
    <w:r>
      <w:t>Unit</w:t>
    </w:r>
    <w:r w:rsidRPr="00BF26B7">
      <w:t>é : Dynamique des écosyst</w:t>
    </w:r>
    <w:r>
      <w:t>èmes : Exercice Bloc D</w:t>
    </w:r>
  </w:p>
  <w:p w:rsidR="008A1165" w:rsidRDefault="008A1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5"/>
    <w:rsid w:val="007B3D41"/>
    <w:rsid w:val="008A1165"/>
    <w:rsid w:val="00AF5255"/>
    <w:rsid w:val="00B81303"/>
    <w:rsid w:val="00B916DC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65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116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1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116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6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65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65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116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1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116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6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6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2015-11-24T03:37:00Z</dcterms:created>
  <dcterms:modified xsi:type="dcterms:W3CDTF">2015-11-24T03:37:00Z</dcterms:modified>
</cp:coreProperties>
</file>