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55" w:rsidRDefault="00C361AE">
      <w:pPr>
        <w:rPr>
          <w:lang w:val="en-CA"/>
        </w:rPr>
      </w:pPr>
      <w:proofErr w:type="gramStart"/>
      <w:r>
        <w:rPr>
          <w:lang w:val="en-CA"/>
        </w:rPr>
        <w:t>Nom :</w:t>
      </w:r>
      <w:proofErr w:type="gramEnd"/>
      <w:r>
        <w:rPr>
          <w:lang w:val="en-CA"/>
        </w:rPr>
        <w:t xml:space="preserve"> ________________________</w:t>
      </w:r>
      <w:r>
        <w:rPr>
          <w:lang w:val="en-CA"/>
        </w:rPr>
        <w:tab/>
      </w:r>
      <w:r>
        <w:rPr>
          <w:lang w:val="en-CA"/>
        </w:rPr>
        <w:tab/>
        <w:t>Date : ________________________</w:t>
      </w:r>
    </w:p>
    <w:p w:rsidR="00C361AE" w:rsidRDefault="00C361AE">
      <w:pPr>
        <w:rPr>
          <w:lang w:val="en-CA"/>
        </w:rPr>
      </w:pPr>
    </w:p>
    <w:p w:rsidR="00C361AE" w:rsidRPr="00C361AE" w:rsidRDefault="00C361AE">
      <w:r w:rsidRPr="00C361AE">
        <w:t>1. Donne deux exemples de chacun des types suivants de facteurs limitatifs :</w:t>
      </w:r>
    </w:p>
    <w:p w:rsidR="00C361AE" w:rsidRDefault="00C361AE">
      <w:r>
        <w:t>a) dépendant de la densité :</w:t>
      </w:r>
    </w:p>
    <w:p w:rsidR="00C361AE" w:rsidRDefault="00C361AE"/>
    <w:p w:rsidR="00C361AE" w:rsidRPr="00C361AE" w:rsidRDefault="00C361AE">
      <w:pPr>
        <w:rPr>
          <w:b/>
        </w:rPr>
      </w:pPr>
      <w:r w:rsidRPr="00C361AE">
        <w:rPr>
          <w:b/>
        </w:rPr>
        <w:t>Compétition, Tassement (stresse), Prédation, Maladies et Parasites</w:t>
      </w:r>
    </w:p>
    <w:p w:rsidR="00C361AE" w:rsidRDefault="00C361AE"/>
    <w:p w:rsidR="00C361AE" w:rsidRDefault="00C361AE"/>
    <w:p w:rsidR="00C361AE" w:rsidRDefault="00C361AE">
      <w:r>
        <w:t>b) indépendant de la densité :</w:t>
      </w:r>
    </w:p>
    <w:p w:rsidR="00C361AE" w:rsidRDefault="00C361AE"/>
    <w:p w:rsidR="00C361AE" w:rsidRPr="00C361AE" w:rsidRDefault="00C361AE">
      <w:pPr>
        <w:rPr>
          <w:b/>
        </w:rPr>
      </w:pPr>
      <w:r w:rsidRPr="00C361AE">
        <w:rPr>
          <w:b/>
        </w:rPr>
        <w:t>Température extrême, feu, inondation, sécheresse</w:t>
      </w:r>
    </w:p>
    <w:p w:rsidR="00C361AE" w:rsidRDefault="00C361AE"/>
    <w:p w:rsidR="00C361AE" w:rsidRDefault="00C361AE"/>
    <w:p w:rsidR="00C361AE" w:rsidRDefault="00C361AE">
      <w:r>
        <w:t>2. Que signifie le terme capacité biotique ?</w:t>
      </w:r>
    </w:p>
    <w:p w:rsidR="00C361AE" w:rsidRDefault="00C361AE"/>
    <w:p w:rsidR="00C361AE" w:rsidRPr="0060655E" w:rsidRDefault="00C361AE">
      <w:pPr>
        <w:rPr>
          <w:b/>
        </w:rPr>
      </w:pPr>
      <w:r w:rsidRPr="0060655E">
        <w:rPr>
          <w:b/>
        </w:rPr>
        <w:t>La capacité biotique (La densité maximale) d’une population est le nombre maximal d’organismes qu’un environnement donné peu supporter.</w:t>
      </w:r>
    </w:p>
    <w:p w:rsidR="00C361AE" w:rsidRDefault="00C361AE"/>
    <w:p w:rsidR="00C361AE" w:rsidRDefault="00C361AE">
      <w:r>
        <w:t>3. Donne un exemple de</w:t>
      </w:r>
    </w:p>
    <w:p w:rsidR="00C361AE" w:rsidRDefault="00C361AE">
      <w:r>
        <w:t>a) compétition interspécifique.</w:t>
      </w:r>
    </w:p>
    <w:p w:rsidR="00C361AE" w:rsidRDefault="00C361AE"/>
    <w:p w:rsidR="00C361AE" w:rsidRDefault="00C361AE"/>
    <w:p w:rsidR="00C361AE" w:rsidRDefault="00C361AE"/>
    <w:p w:rsidR="00C361AE" w:rsidRDefault="00C361AE">
      <w:r>
        <w:t xml:space="preserve">b) compétition </w:t>
      </w:r>
      <w:proofErr w:type="spellStart"/>
      <w:r>
        <w:t>intraspécifique</w:t>
      </w:r>
      <w:proofErr w:type="spellEnd"/>
      <w:r>
        <w:t>.</w:t>
      </w:r>
    </w:p>
    <w:p w:rsidR="00C361AE" w:rsidRDefault="00C361AE"/>
    <w:p w:rsidR="00C361AE" w:rsidRDefault="00C361AE"/>
    <w:p w:rsidR="00C361AE" w:rsidRDefault="00C361AE"/>
    <w:p w:rsidR="00C361AE" w:rsidRDefault="00C361AE">
      <w:r>
        <w:t>c) Coopération</w:t>
      </w:r>
    </w:p>
    <w:p w:rsidR="00C361AE" w:rsidRDefault="00C361AE"/>
    <w:p w:rsidR="00C361AE" w:rsidRDefault="00C361AE"/>
    <w:p w:rsidR="00C361AE" w:rsidRDefault="00C361AE"/>
    <w:p w:rsidR="00C361AE" w:rsidRDefault="00C361AE">
      <w:r>
        <w:t>d) Commensalisme</w:t>
      </w:r>
    </w:p>
    <w:p w:rsidR="00C361AE" w:rsidRDefault="00C361AE"/>
    <w:p w:rsidR="00C361AE" w:rsidRDefault="00C361AE"/>
    <w:p w:rsidR="00C361AE" w:rsidRDefault="00C361AE"/>
    <w:p w:rsidR="00C361AE" w:rsidRDefault="00C361AE">
      <w:r>
        <w:t>e) Prédation</w:t>
      </w:r>
    </w:p>
    <w:p w:rsidR="00C361AE" w:rsidRDefault="00C361AE"/>
    <w:p w:rsidR="00C361AE" w:rsidRDefault="00C361AE"/>
    <w:p w:rsidR="00C361AE" w:rsidRDefault="00C361AE"/>
    <w:p w:rsidR="00C361AE" w:rsidRDefault="00C361AE">
      <w:r>
        <w:t>f) Parasitisme</w:t>
      </w:r>
    </w:p>
    <w:p w:rsidR="00C361AE" w:rsidRDefault="00C361AE"/>
    <w:p w:rsidR="00C361AE" w:rsidRDefault="00C361AE"/>
    <w:p w:rsidR="00C361AE" w:rsidRDefault="00C361AE"/>
    <w:p w:rsidR="00C361AE" w:rsidRDefault="00C361AE">
      <w:r>
        <w:t>g) Mutualisme</w:t>
      </w:r>
    </w:p>
    <w:p w:rsidR="00C361AE" w:rsidRDefault="00C361AE"/>
    <w:p w:rsidR="00C361AE" w:rsidRDefault="00C361AE"/>
    <w:p w:rsidR="00C361AE" w:rsidRDefault="00C361AE"/>
    <w:p w:rsidR="00C361AE" w:rsidRDefault="00C361AE">
      <w:r>
        <w:lastRenderedPageBreak/>
        <w:t>4. Comment la surpopulation peut-elle entraîner une réduction de la taille de population ?</w:t>
      </w:r>
    </w:p>
    <w:p w:rsidR="00C361AE" w:rsidRDefault="00C361AE"/>
    <w:p w:rsidR="00C361AE" w:rsidRPr="00C361AE" w:rsidRDefault="00C361AE">
      <w:pPr>
        <w:rPr>
          <w:b/>
        </w:rPr>
      </w:pPr>
      <w:r w:rsidRPr="00C361AE">
        <w:rPr>
          <w:b/>
        </w:rPr>
        <w:t>La surpopulation peut rendre certains organismes agressifs puisque l’espace devient limité. Elle peut aussi inciter les parents à négliger leurs petits en raison du manque de nourriture et d’espace. Les organismes peuvent réagir en migrant, si c’est possible; d’autres peuvent réagir en migrant, si c’est possible; d’autres peuvent se faire compétition et beaucoup mourront.</w:t>
      </w:r>
    </w:p>
    <w:p w:rsidR="00C361AE" w:rsidRDefault="00C361AE"/>
    <w:p w:rsidR="00C361AE" w:rsidRDefault="00C361AE"/>
    <w:p w:rsidR="00C361AE" w:rsidRDefault="00C361AE">
      <w:r>
        <w:t>5. Comment une augmentation de la population de faucons dans une région peut-elle entraîner une augmentation de la population de plantes ?</w:t>
      </w:r>
    </w:p>
    <w:p w:rsidR="00C361AE" w:rsidRDefault="00C361AE"/>
    <w:p w:rsidR="00C361AE" w:rsidRPr="0060655E" w:rsidRDefault="0060655E">
      <w:pPr>
        <w:rPr>
          <w:b/>
        </w:rPr>
      </w:pPr>
      <w:r w:rsidRPr="0060655E">
        <w:rPr>
          <w:b/>
        </w:rPr>
        <w:t>L’augmentation de plantes peut entraîner l’augmentation de la population des herbivores qui se nourrissent de plantes. Si la population d’herbivores dont se nourrissent les faucons augmente, la population de faucons peut elle aussi augmenter.</w:t>
      </w:r>
    </w:p>
    <w:p w:rsidR="0060655E" w:rsidRDefault="0060655E"/>
    <w:p w:rsidR="0060655E" w:rsidRDefault="0060655E"/>
    <w:p w:rsidR="0060655E" w:rsidRDefault="0060655E">
      <w:r>
        <w:t>6. Comment une augmentation de la population de faucons dans une région peut-elle entraîner une augmentation de la population de plantes ?</w:t>
      </w:r>
    </w:p>
    <w:p w:rsidR="0060655E" w:rsidRPr="0060655E" w:rsidRDefault="0060655E">
      <w:pPr>
        <w:rPr>
          <w:b/>
        </w:rPr>
      </w:pPr>
    </w:p>
    <w:p w:rsidR="0060655E" w:rsidRPr="0060655E" w:rsidRDefault="0060655E">
      <w:pPr>
        <w:rPr>
          <w:b/>
        </w:rPr>
      </w:pPr>
      <w:r w:rsidRPr="0060655E">
        <w:rPr>
          <w:b/>
        </w:rPr>
        <w:t>Une augmentation de la population de faucons peut causer la diminution de la population de consommateurs dont se nourrissent les faucons. Cette diminution de la population d’herbivores peut causer une augmentation de la population de plantes.</w:t>
      </w:r>
    </w:p>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Default="0060655E"/>
    <w:p w:rsidR="0060655E" w:rsidRPr="0060655E" w:rsidRDefault="0060655E" w:rsidP="0060655E">
      <w:r w:rsidRPr="0060655E">
        <w:lastRenderedPageBreak/>
        <w:t>Nom : ________________________</w:t>
      </w:r>
      <w:r w:rsidRPr="0060655E">
        <w:tab/>
      </w:r>
      <w:r w:rsidRPr="0060655E">
        <w:tab/>
        <w:t>Date : ________________________</w:t>
      </w:r>
    </w:p>
    <w:p w:rsidR="0060655E" w:rsidRPr="0060655E" w:rsidRDefault="0060655E" w:rsidP="0060655E"/>
    <w:p w:rsidR="0060655E" w:rsidRPr="00C361AE" w:rsidRDefault="0060655E" w:rsidP="0060655E">
      <w:r w:rsidRPr="00C361AE">
        <w:t>1. Donne deux exemples de chacun des types suivants de facteurs limitatifs :</w:t>
      </w:r>
    </w:p>
    <w:p w:rsidR="0060655E" w:rsidRDefault="0060655E" w:rsidP="0060655E">
      <w:r>
        <w:t>a) dépendant de la densité :</w:t>
      </w:r>
    </w:p>
    <w:p w:rsidR="0060655E" w:rsidRDefault="0060655E" w:rsidP="0060655E"/>
    <w:p w:rsidR="0060655E" w:rsidRDefault="0060655E" w:rsidP="0060655E"/>
    <w:p w:rsidR="0060655E" w:rsidRDefault="0060655E" w:rsidP="0060655E"/>
    <w:p w:rsidR="0060655E" w:rsidRDefault="0060655E" w:rsidP="0060655E">
      <w:r>
        <w:t>b) indépendant de la densité :</w:t>
      </w:r>
    </w:p>
    <w:p w:rsidR="0060655E" w:rsidRDefault="0060655E" w:rsidP="0060655E"/>
    <w:p w:rsidR="0060655E" w:rsidRDefault="0060655E" w:rsidP="0060655E"/>
    <w:p w:rsidR="0060655E" w:rsidRDefault="0060655E" w:rsidP="0060655E"/>
    <w:p w:rsidR="0060655E" w:rsidRDefault="0060655E" w:rsidP="0060655E"/>
    <w:p w:rsidR="0060655E" w:rsidRDefault="0060655E" w:rsidP="0060655E">
      <w:r>
        <w:t>2. Que signifie le terme capacité biotique ?</w:t>
      </w:r>
    </w:p>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r>
        <w:t>3. Donne un exemple de</w:t>
      </w:r>
    </w:p>
    <w:p w:rsidR="0060655E" w:rsidRDefault="0060655E" w:rsidP="0060655E">
      <w:r>
        <w:t>a) compétition interspécifique.</w:t>
      </w:r>
    </w:p>
    <w:p w:rsidR="0060655E" w:rsidRDefault="0060655E" w:rsidP="0060655E"/>
    <w:p w:rsidR="0060655E" w:rsidRDefault="0060655E" w:rsidP="0060655E"/>
    <w:p w:rsidR="0060655E" w:rsidRDefault="0060655E" w:rsidP="0060655E"/>
    <w:p w:rsidR="0060655E" w:rsidRDefault="0060655E" w:rsidP="0060655E">
      <w:r>
        <w:t xml:space="preserve">b) compétition </w:t>
      </w:r>
      <w:proofErr w:type="spellStart"/>
      <w:r>
        <w:t>intraspécifique</w:t>
      </w:r>
      <w:proofErr w:type="spellEnd"/>
      <w:r>
        <w:t>.</w:t>
      </w:r>
    </w:p>
    <w:p w:rsidR="0060655E" w:rsidRDefault="0060655E" w:rsidP="0060655E"/>
    <w:p w:rsidR="0060655E" w:rsidRDefault="0060655E" w:rsidP="0060655E"/>
    <w:p w:rsidR="0060655E" w:rsidRDefault="0060655E" w:rsidP="0060655E"/>
    <w:p w:rsidR="0060655E" w:rsidRDefault="0060655E" w:rsidP="0060655E">
      <w:r>
        <w:t>c) Coopération</w:t>
      </w:r>
    </w:p>
    <w:p w:rsidR="0060655E" w:rsidRDefault="0060655E" w:rsidP="0060655E"/>
    <w:p w:rsidR="0060655E" w:rsidRDefault="0060655E" w:rsidP="0060655E"/>
    <w:p w:rsidR="0060655E" w:rsidRDefault="0060655E" w:rsidP="0060655E"/>
    <w:p w:rsidR="0060655E" w:rsidRDefault="0060655E" w:rsidP="0060655E">
      <w:r>
        <w:t>d) Commensalisme</w:t>
      </w:r>
    </w:p>
    <w:p w:rsidR="0060655E" w:rsidRDefault="0060655E" w:rsidP="0060655E"/>
    <w:p w:rsidR="0060655E" w:rsidRDefault="0060655E" w:rsidP="0060655E"/>
    <w:p w:rsidR="0060655E" w:rsidRDefault="0060655E" w:rsidP="0060655E"/>
    <w:p w:rsidR="0060655E" w:rsidRDefault="0060655E" w:rsidP="0060655E">
      <w:r>
        <w:t>e) Prédation</w:t>
      </w:r>
    </w:p>
    <w:p w:rsidR="0060655E" w:rsidRDefault="0060655E" w:rsidP="0060655E"/>
    <w:p w:rsidR="0060655E" w:rsidRDefault="0060655E" w:rsidP="0060655E"/>
    <w:p w:rsidR="0060655E" w:rsidRDefault="0060655E" w:rsidP="0060655E"/>
    <w:p w:rsidR="0060655E" w:rsidRDefault="0060655E" w:rsidP="0060655E">
      <w:r>
        <w:t>f) Parasitisme</w:t>
      </w:r>
    </w:p>
    <w:p w:rsidR="0060655E" w:rsidRDefault="0060655E" w:rsidP="0060655E"/>
    <w:p w:rsidR="0060655E" w:rsidRDefault="0060655E" w:rsidP="0060655E"/>
    <w:p w:rsidR="0060655E" w:rsidRDefault="0060655E" w:rsidP="0060655E"/>
    <w:p w:rsidR="0060655E" w:rsidRDefault="0060655E" w:rsidP="0060655E">
      <w:r>
        <w:t>g) Mutualisme</w:t>
      </w:r>
    </w:p>
    <w:p w:rsidR="0060655E" w:rsidRDefault="0060655E" w:rsidP="0060655E"/>
    <w:p w:rsidR="0060655E" w:rsidRDefault="0060655E" w:rsidP="0060655E"/>
    <w:p w:rsidR="0060655E" w:rsidRDefault="0060655E" w:rsidP="0060655E"/>
    <w:p w:rsidR="0060655E" w:rsidRDefault="0060655E" w:rsidP="0060655E">
      <w:r>
        <w:lastRenderedPageBreak/>
        <w:t>4. Comment la surpopulation peut-elle entraîner une réduction de la taille de population ?</w:t>
      </w:r>
    </w:p>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r>
        <w:t>5. Comment une augmentation de la population de faucons dans une région peut-elle entraîner une augmentation de la population de plantes ?</w:t>
      </w:r>
    </w:p>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p w:rsidR="0060655E" w:rsidRDefault="0060655E" w:rsidP="0060655E">
      <w:r>
        <w:t>6. Comment une augmentation de la population de faucons dans une région peut-elle entraîner une augmentation de la population de plantes ?</w:t>
      </w:r>
    </w:p>
    <w:p w:rsidR="0060655E" w:rsidRPr="00C361AE" w:rsidRDefault="0060655E">
      <w:bookmarkStart w:id="0" w:name="_GoBack"/>
      <w:bookmarkEnd w:id="0"/>
    </w:p>
    <w:sectPr w:rsidR="0060655E" w:rsidRPr="00C361AE" w:rsidSect="00C361AE">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DF" w:rsidRDefault="00B35EDF" w:rsidP="00C361AE">
      <w:r>
        <w:separator/>
      </w:r>
    </w:p>
  </w:endnote>
  <w:endnote w:type="continuationSeparator" w:id="0">
    <w:p w:rsidR="00B35EDF" w:rsidRDefault="00B35EDF" w:rsidP="00C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DF" w:rsidRDefault="00B35EDF" w:rsidP="00C361AE">
      <w:r>
        <w:separator/>
      </w:r>
    </w:p>
  </w:footnote>
  <w:footnote w:type="continuationSeparator" w:id="0">
    <w:p w:rsidR="00B35EDF" w:rsidRDefault="00B35EDF" w:rsidP="00C3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AE" w:rsidRDefault="00C361AE" w:rsidP="00C361AE">
    <w:pPr>
      <w:pStyle w:val="Header"/>
      <w:jc w:val="center"/>
    </w:pPr>
    <w:r>
      <w:t>Science 20S</w:t>
    </w:r>
  </w:p>
  <w:p w:rsidR="00C361AE" w:rsidRDefault="00C361AE" w:rsidP="00C361AE">
    <w:pPr>
      <w:pStyle w:val="Header"/>
      <w:jc w:val="center"/>
    </w:pPr>
    <w:r>
      <w:t>Unité : Dynamique des écosystèmes : Bloc C : Exercice</w:t>
    </w:r>
  </w:p>
  <w:p w:rsidR="00C361AE" w:rsidRDefault="00C36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AE"/>
    <w:rsid w:val="0060655E"/>
    <w:rsid w:val="00AF5255"/>
    <w:rsid w:val="00B35EDF"/>
    <w:rsid w:val="00C36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1AE"/>
    <w:pPr>
      <w:tabs>
        <w:tab w:val="center" w:pos="4680"/>
        <w:tab w:val="right" w:pos="9360"/>
      </w:tabs>
    </w:pPr>
  </w:style>
  <w:style w:type="character" w:customStyle="1" w:styleId="HeaderChar">
    <w:name w:val="Header Char"/>
    <w:basedOn w:val="DefaultParagraphFont"/>
    <w:link w:val="Header"/>
    <w:uiPriority w:val="99"/>
    <w:rsid w:val="00C361AE"/>
    <w:rPr>
      <w:lang w:val="fr-CA"/>
    </w:rPr>
  </w:style>
  <w:style w:type="paragraph" w:styleId="Footer">
    <w:name w:val="footer"/>
    <w:basedOn w:val="Normal"/>
    <w:link w:val="FooterChar"/>
    <w:uiPriority w:val="99"/>
    <w:unhideWhenUsed/>
    <w:rsid w:val="00C361AE"/>
    <w:pPr>
      <w:tabs>
        <w:tab w:val="center" w:pos="4680"/>
        <w:tab w:val="right" w:pos="9360"/>
      </w:tabs>
    </w:pPr>
  </w:style>
  <w:style w:type="character" w:customStyle="1" w:styleId="FooterChar">
    <w:name w:val="Footer Char"/>
    <w:basedOn w:val="DefaultParagraphFont"/>
    <w:link w:val="Footer"/>
    <w:uiPriority w:val="99"/>
    <w:rsid w:val="00C361AE"/>
    <w:rPr>
      <w:lang w:val="fr-CA"/>
    </w:rPr>
  </w:style>
  <w:style w:type="paragraph" w:styleId="BalloonText">
    <w:name w:val="Balloon Text"/>
    <w:basedOn w:val="Normal"/>
    <w:link w:val="BalloonTextChar"/>
    <w:uiPriority w:val="99"/>
    <w:semiHidden/>
    <w:unhideWhenUsed/>
    <w:rsid w:val="00C361AE"/>
    <w:rPr>
      <w:rFonts w:ascii="Tahoma" w:hAnsi="Tahoma" w:cs="Tahoma"/>
      <w:sz w:val="16"/>
      <w:szCs w:val="16"/>
    </w:rPr>
  </w:style>
  <w:style w:type="character" w:customStyle="1" w:styleId="BalloonTextChar">
    <w:name w:val="Balloon Text Char"/>
    <w:basedOn w:val="DefaultParagraphFont"/>
    <w:link w:val="BalloonText"/>
    <w:uiPriority w:val="99"/>
    <w:semiHidden/>
    <w:rsid w:val="00C361AE"/>
    <w:rPr>
      <w:rFonts w:ascii="Tahoma" w:hAnsi="Tahoma" w:cs="Tahoma"/>
      <w:sz w:val="16"/>
      <w:szCs w:val="16"/>
      <w:lang w:val="fr-CA"/>
    </w:rPr>
  </w:style>
  <w:style w:type="paragraph" w:styleId="ListParagraph">
    <w:name w:val="List Paragraph"/>
    <w:basedOn w:val="Normal"/>
    <w:uiPriority w:val="34"/>
    <w:qFormat/>
    <w:rsid w:val="00C36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1AE"/>
    <w:pPr>
      <w:tabs>
        <w:tab w:val="center" w:pos="4680"/>
        <w:tab w:val="right" w:pos="9360"/>
      </w:tabs>
    </w:pPr>
  </w:style>
  <w:style w:type="character" w:customStyle="1" w:styleId="HeaderChar">
    <w:name w:val="Header Char"/>
    <w:basedOn w:val="DefaultParagraphFont"/>
    <w:link w:val="Header"/>
    <w:uiPriority w:val="99"/>
    <w:rsid w:val="00C361AE"/>
    <w:rPr>
      <w:lang w:val="fr-CA"/>
    </w:rPr>
  </w:style>
  <w:style w:type="paragraph" w:styleId="Footer">
    <w:name w:val="footer"/>
    <w:basedOn w:val="Normal"/>
    <w:link w:val="FooterChar"/>
    <w:uiPriority w:val="99"/>
    <w:unhideWhenUsed/>
    <w:rsid w:val="00C361AE"/>
    <w:pPr>
      <w:tabs>
        <w:tab w:val="center" w:pos="4680"/>
        <w:tab w:val="right" w:pos="9360"/>
      </w:tabs>
    </w:pPr>
  </w:style>
  <w:style w:type="character" w:customStyle="1" w:styleId="FooterChar">
    <w:name w:val="Footer Char"/>
    <w:basedOn w:val="DefaultParagraphFont"/>
    <w:link w:val="Footer"/>
    <w:uiPriority w:val="99"/>
    <w:rsid w:val="00C361AE"/>
    <w:rPr>
      <w:lang w:val="fr-CA"/>
    </w:rPr>
  </w:style>
  <w:style w:type="paragraph" w:styleId="BalloonText">
    <w:name w:val="Balloon Text"/>
    <w:basedOn w:val="Normal"/>
    <w:link w:val="BalloonTextChar"/>
    <w:uiPriority w:val="99"/>
    <w:semiHidden/>
    <w:unhideWhenUsed/>
    <w:rsid w:val="00C361AE"/>
    <w:rPr>
      <w:rFonts w:ascii="Tahoma" w:hAnsi="Tahoma" w:cs="Tahoma"/>
      <w:sz w:val="16"/>
      <w:szCs w:val="16"/>
    </w:rPr>
  </w:style>
  <w:style w:type="character" w:customStyle="1" w:styleId="BalloonTextChar">
    <w:name w:val="Balloon Text Char"/>
    <w:basedOn w:val="DefaultParagraphFont"/>
    <w:link w:val="BalloonText"/>
    <w:uiPriority w:val="99"/>
    <w:semiHidden/>
    <w:rsid w:val="00C361AE"/>
    <w:rPr>
      <w:rFonts w:ascii="Tahoma" w:hAnsi="Tahoma" w:cs="Tahoma"/>
      <w:sz w:val="16"/>
      <w:szCs w:val="16"/>
      <w:lang w:val="fr-CA"/>
    </w:rPr>
  </w:style>
  <w:style w:type="paragraph" w:styleId="ListParagraph">
    <w:name w:val="List Paragraph"/>
    <w:basedOn w:val="Normal"/>
    <w:uiPriority w:val="34"/>
    <w:qFormat/>
    <w:rsid w:val="00C36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SRSD</cp:lastModifiedBy>
  <cp:revision>1</cp:revision>
  <dcterms:created xsi:type="dcterms:W3CDTF">2015-07-27T21:04:00Z</dcterms:created>
  <dcterms:modified xsi:type="dcterms:W3CDTF">2015-07-27T21:19:00Z</dcterms:modified>
</cp:coreProperties>
</file>