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043AA9" w:rsidP="00043AA9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</w:t>
      </w:r>
    </w:p>
    <w:p w:rsidR="00043AA9" w:rsidRDefault="00043AA9">
      <w:pPr>
        <w:rPr>
          <w:lang w:val="en-CA"/>
        </w:rPr>
      </w:pPr>
    </w:p>
    <w:p w:rsidR="00043AA9" w:rsidRDefault="00043AA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5943600" cy="3298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A9" w:rsidRDefault="00043AA9">
      <w:r>
        <w:t>1) Pourquoi le nombre de pins gris augmente-t-il si rapidement dans la partie A du graphique ?</w:t>
      </w:r>
    </w:p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>
      <w:r>
        <w:t>2) Comment expliques-tu les fluctuations dans la partie C du graphique ?</w:t>
      </w:r>
    </w:p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>
      <w:r>
        <w:t>3) Que représente B ?</w:t>
      </w:r>
    </w:p>
    <w:p w:rsidR="00043AA9" w:rsidRDefault="00043AA9"/>
    <w:p w:rsidR="00043AA9" w:rsidRDefault="00043AA9"/>
    <w:p w:rsidR="00043AA9" w:rsidRDefault="00043AA9"/>
    <w:p w:rsidR="00043AA9" w:rsidRPr="00043AA9" w:rsidRDefault="00043AA9"/>
    <w:p w:rsidR="00043AA9" w:rsidRPr="00D255C2" w:rsidRDefault="00043AA9"/>
    <w:p w:rsidR="00043AA9" w:rsidRPr="00D255C2" w:rsidRDefault="00043AA9"/>
    <w:p w:rsidR="00043AA9" w:rsidRPr="00043AA9" w:rsidRDefault="00043AA9">
      <w:r w:rsidRPr="00043AA9">
        <w:t>4) Quel est le taux de croissance moyen dans la partie C ?</w:t>
      </w:r>
    </w:p>
    <w:p w:rsidR="00043AA9" w:rsidRDefault="00043AA9"/>
    <w:p w:rsidR="00043AA9" w:rsidRDefault="00043AA9"/>
    <w:p w:rsidR="00043AA9" w:rsidRDefault="00043AA9"/>
    <w:p w:rsidR="00043AA9" w:rsidRDefault="00043AA9"/>
    <w:p w:rsidR="00043AA9" w:rsidRDefault="00043AA9">
      <w:r>
        <w:lastRenderedPageBreak/>
        <w:t>5) Décris, en tes propres mots, l’évolution de la population de pions gris telle qu’elle est représentée dans le graphique.</w:t>
      </w:r>
    </w:p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>
      <w:r>
        <w:t>6) Quels seraient les changements à apporter au graphique si un autre feu de forêt devait ravager la région.</w:t>
      </w:r>
    </w:p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/>
    <w:p w:rsidR="00043AA9" w:rsidRDefault="00043AA9">
      <w:r>
        <w:t>7) Quels seraient les changements à apporter au graphique si une entreprise forestière commençait à abattre les arbres dans la région.</w:t>
      </w:r>
    </w:p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/>
    <w:p w:rsidR="00D255C2" w:rsidRDefault="00D255C2" w:rsidP="00D255C2">
      <w:pPr>
        <w:jc w:val="center"/>
        <w:rPr>
          <w:lang w:val="en-CA"/>
        </w:rPr>
      </w:pPr>
      <w:proofErr w:type="gramStart"/>
      <w:r>
        <w:rPr>
          <w:lang w:val="en-CA"/>
        </w:rPr>
        <w:lastRenderedPageBreak/>
        <w:t>Nom :</w:t>
      </w:r>
      <w:proofErr w:type="gramEnd"/>
      <w:r>
        <w:rPr>
          <w:lang w:val="en-CA"/>
        </w:rPr>
        <w:t xml:space="preserve"> 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_____________________________</w:t>
      </w:r>
    </w:p>
    <w:p w:rsidR="00D255C2" w:rsidRDefault="00D255C2" w:rsidP="00D255C2">
      <w:pPr>
        <w:rPr>
          <w:lang w:val="en-CA"/>
        </w:rPr>
      </w:pPr>
    </w:p>
    <w:p w:rsidR="00D255C2" w:rsidRDefault="00D255C2" w:rsidP="00D255C2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7F9516D" wp14:editId="32B5AA13">
            <wp:extent cx="5943600" cy="3298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C2" w:rsidRDefault="00D255C2" w:rsidP="00D255C2">
      <w:bookmarkStart w:id="0" w:name="_GoBack"/>
      <w:bookmarkEnd w:id="0"/>
      <w:r>
        <w:t>1) Pourquoi le nombre de pins gris augmente-t-il si rapidement dans la partie A du graphique ?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>
      <w:r>
        <w:t>2) Comment expliques-tu les fluctuations dans la partie C du graphique ?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>
      <w:r>
        <w:t>3) Que représente B ?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Pr="00043AA9" w:rsidRDefault="00D255C2" w:rsidP="00D255C2"/>
    <w:p w:rsidR="00D255C2" w:rsidRPr="00D255C2" w:rsidRDefault="00D255C2" w:rsidP="00D255C2"/>
    <w:p w:rsidR="00D255C2" w:rsidRPr="00D255C2" w:rsidRDefault="00D255C2" w:rsidP="00D255C2"/>
    <w:p w:rsidR="00D255C2" w:rsidRPr="00043AA9" w:rsidRDefault="00D255C2" w:rsidP="00D255C2">
      <w:r w:rsidRPr="00043AA9">
        <w:t>4) Quel est le taux de croissance moyen dans la partie C ?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>
      <w:r>
        <w:lastRenderedPageBreak/>
        <w:t>5) Décris, en tes propres mots, l’évolution de la population de pions gris telle qu’elle est représentée dans le graphique.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>
      <w:r>
        <w:t>6) Quels seraient les changements à apporter au graphique si un autre feu de forêt devait ravager la région.</w:t>
      </w:r>
    </w:p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Default="00D255C2" w:rsidP="00D255C2"/>
    <w:p w:rsidR="00D255C2" w:rsidRPr="00043AA9" w:rsidRDefault="00D255C2" w:rsidP="00D255C2">
      <w:r>
        <w:t>7) Quels seraient les changements à apporter au graphique si une entreprise forestière commençait à abattre les arbres dans la région.</w:t>
      </w:r>
    </w:p>
    <w:p w:rsidR="00D255C2" w:rsidRPr="00043AA9" w:rsidRDefault="00D255C2"/>
    <w:sectPr w:rsidR="00D255C2" w:rsidRPr="00043AA9" w:rsidSect="00043AA9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20" w:rsidRDefault="004B5920" w:rsidP="00043AA9">
      <w:r>
        <w:separator/>
      </w:r>
    </w:p>
  </w:endnote>
  <w:endnote w:type="continuationSeparator" w:id="0">
    <w:p w:rsidR="004B5920" w:rsidRDefault="004B5920" w:rsidP="0004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20" w:rsidRDefault="004B5920" w:rsidP="00043AA9">
      <w:r>
        <w:separator/>
      </w:r>
    </w:p>
  </w:footnote>
  <w:footnote w:type="continuationSeparator" w:id="0">
    <w:p w:rsidR="004B5920" w:rsidRDefault="004B5920" w:rsidP="0004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A9" w:rsidRDefault="00043AA9" w:rsidP="00043AA9">
    <w:pPr>
      <w:pStyle w:val="Header"/>
      <w:jc w:val="center"/>
    </w:pPr>
    <w:r>
      <w:t>Science 20S</w:t>
    </w:r>
  </w:p>
  <w:p w:rsidR="00043AA9" w:rsidRDefault="00043AA9" w:rsidP="00043AA9">
    <w:pPr>
      <w:pStyle w:val="Header"/>
      <w:jc w:val="center"/>
    </w:pPr>
    <w:r>
      <w:t>Unité : Dynamique des écosystèmes : Bloc C : Exercice</w:t>
    </w:r>
  </w:p>
  <w:p w:rsidR="00043AA9" w:rsidRDefault="00043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9"/>
    <w:rsid w:val="00043AA9"/>
    <w:rsid w:val="000C7A63"/>
    <w:rsid w:val="004B5920"/>
    <w:rsid w:val="00AF5255"/>
    <w:rsid w:val="00D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A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43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A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4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A9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A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43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A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4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A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229</Words>
  <Characters>1263</Characters>
  <Application>Microsoft Office Word</Application>
  <DocSecurity>0</DocSecurity>
  <Lines>10</Lines>
  <Paragraphs>2</Paragraphs>
  <ScaleCrop>false</ScaleCrop>
  <Company>SRSD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2015-07-27T13:30:00Z</dcterms:created>
  <dcterms:modified xsi:type="dcterms:W3CDTF">2015-08-25T20:33:00Z</dcterms:modified>
</cp:coreProperties>
</file>