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Pr="00901F93" w:rsidRDefault="001925D8" w:rsidP="001925D8">
      <w:pPr>
        <w:jc w:val="center"/>
      </w:pPr>
      <w:r w:rsidRPr="00901F93">
        <w:t>Nom : ______________________</w:t>
      </w:r>
      <w:r w:rsidRPr="00901F93">
        <w:tab/>
      </w:r>
      <w:r w:rsidRPr="00901F93">
        <w:tab/>
        <w:t>Date : ___________________________</w:t>
      </w:r>
    </w:p>
    <w:p w:rsidR="001925D8" w:rsidRPr="00901F93" w:rsidRDefault="001925D8"/>
    <w:p w:rsidR="001925D8" w:rsidRDefault="001925D8">
      <w:r w:rsidRPr="001925D8">
        <w:t>1. Quelle est la source d’énergie d’un écosys</w:t>
      </w:r>
      <w:r>
        <w:t>tème ?</w:t>
      </w:r>
    </w:p>
    <w:p w:rsidR="001925D8" w:rsidRDefault="001925D8"/>
    <w:p w:rsidR="001925D8" w:rsidRPr="001925D8" w:rsidRDefault="001925D8">
      <w:pPr>
        <w:rPr>
          <w:b/>
        </w:rPr>
      </w:pPr>
      <w:r w:rsidRPr="001925D8">
        <w:rPr>
          <w:b/>
        </w:rPr>
        <w:t>Le Soleil.</w:t>
      </w:r>
    </w:p>
    <w:p w:rsidR="001925D8" w:rsidRDefault="001925D8"/>
    <w:p w:rsidR="001925D8" w:rsidRDefault="001925D8">
      <w:r>
        <w:t>2. Comment cette énergie entre-t-elle dans l’écosystème ?</w:t>
      </w:r>
    </w:p>
    <w:p w:rsidR="001925D8" w:rsidRDefault="001925D8"/>
    <w:p w:rsidR="001925D8" w:rsidRPr="001925D8" w:rsidRDefault="001925D8">
      <w:pPr>
        <w:rPr>
          <w:b/>
        </w:rPr>
      </w:pPr>
      <w:r w:rsidRPr="001925D8">
        <w:rPr>
          <w:b/>
        </w:rPr>
        <w:t>L’énergie solaire est convertie en énergie chimique par les plantes vertes grâce à la photosynthèse.</w:t>
      </w:r>
    </w:p>
    <w:p w:rsidR="001925D8" w:rsidRDefault="001925D8"/>
    <w:p w:rsidR="001925D8" w:rsidRDefault="001925D8">
      <w:r>
        <w:t>3. Dessine (dessin ou en mots) une chaîne alimentaire qui comprend 4 maillons qui commence par une plante verte et termine par un décomposeur.</w:t>
      </w:r>
    </w:p>
    <w:p w:rsidR="001925D8" w:rsidRDefault="001925D8"/>
    <w:p w:rsidR="001925D8" w:rsidRDefault="001925D8"/>
    <w:p w:rsidR="001925D8" w:rsidRDefault="001925D8"/>
    <w:p w:rsidR="001925D8" w:rsidRDefault="001925D8">
      <w:r>
        <w:t>4. Fais la distinction entre les producteurs et les consommateurs.</w:t>
      </w:r>
    </w:p>
    <w:p w:rsidR="001925D8" w:rsidRDefault="001925D8"/>
    <w:p w:rsidR="001925D8" w:rsidRPr="001925D8" w:rsidRDefault="001925D8">
      <w:pPr>
        <w:rPr>
          <w:b/>
        </w:rPr>
      </w:pPr>
      <w:r w:rsidRPr="001925D8">
        <w:rPr>
          <w:b/>
        </w:rPr>
        <w:t>Les producteurs sont des organismes qui fabriquent leur propre nourriture avec l’énergie du Soleil. Les consommateurs sont des organismes qui doivent obtenir leur énergie alimentaire en mangeant des producteurs (ou d’autres consommateurs) parce qu’ils ne peuvent capter directement l’énergie du Soleil.</w:t>
      </w:r>
    </w:p>
    <w:p w:rsidR="001925D8" w:rsidRDefault="001925D8"/>
    <w:p w:rsidR="001925D8" w:rsidRDefault="001925D8">
      <w:r>
        <w:t>5. Quel composante biotique contient la plus grande quantité totale d’énergie disponible ?</w:t>
      </w:r>
    </w:p>
    <w:p w:rsidR="001925D8" w:rsidRDefault="001925D8"/>
    <w:p w:rsidR="001925D8" w:rsidRPr="001925D8" w:rsidRDefault="001925D8">
      <w:pPr>
        <w:rPr>
          <w:b/>
        </w:rPr>
      </w:pPr>
      <w:r w:rsidRPr="001925D8">
        <w:rPr>
          <w:b/>
        </w:rPr>
        <w:t>Les producteurs.</w:t>
      </w:r>
    </w:p>
    <w:p w:rsidR="001925D8" w:rsidRDefault="001925D8"/>
    <w:p w:rsidR="001925D8" w:rsidRDefault="001925D8">
      <w:r>
        <w:t>6. Donne un exemple d’organisme du second niveau trophique d’un écosystème.</w:t>
      </w:r>
    </w:p>
    <w:p w:rsidR="001925D8" w:rsidRDefault="001925D8"/>
    <w:p w:rsidR="001925D8" w:rsidRPr="000B6421" w:rsidRDefault="001925D8">
      <w:pPr>
        <w:rPr>
          <w:b/>
        </w:rPr>
      </w:pPr>
      <w:r w:rsidRPr="000B6421">
        <w:rPr>
          <w:b/>
        </w:rPr>
        <w:t>Les lapins, les écureuils, les insectes, les vaches et tous les herbivores.</w:t>
      </w:r>
    </w:p>
    <w:p w:rsidR="001925D8" w:rsidRDefault="001925D8"/>
    <w:p w:rsidR="001925D8" w:rsidRDefault="001925D8">
      <w:r>
        <w:t>7. Dans un même écosystème, t’attendrais-tu à ce que la biomasse d’une population de lapins soit plus grande que celle d’une population de renards, ou vice versa ? Justifie ta réponse.</w:t>
      </w:r>
    </w:p>
    <w:p w:rsidR="001925D8" w:rsidRDefault="001925D8"/>
    <w:p w:rsidR="001925D8" w:rsidRPr="000B6421" w:rsidRDefault="001925D8">
      <w:pPr>
        <w:rPr>
          <w:b/>
        </w:rPr>
      </w:pPr>
      <w:r w:rsidRPr="000B6421">
        <w:rPr>
          <w:b/>
        </w:rPr>
        <w:t>Une population de lapins aurait une plus grande biomasse et sera plus nombreuse qu’une population de renards dans le même écosystème. Les lapins se nourrissent directement de producteurs, et les renards, qui se nourrissent de lapins du niveau trophique suivant, consomment ainsi beaucoup moins d’énergie alimentaire.</w:t>
      </w:r>
    </w:p>
    <w:p w:rsidR="001925D8" w:rsidRDefault="001925D8"/>
    <w:p w:rsidR="001925D8" w:rsidRDefault="000B6421">
      <w:r>
        <w:t xml:space="preserve">8. L’écosystème A </w:t>
      </w:r>
      <w:proofErr w:type="spellStart"/>
      <w:proofErr w:type="gramStart"/>
      <w:r>
        <w:t>a</w:t>
      </w:r>
      <w:proofErr w:type="spellEnd"/>
      <w:proofErr w:type="gramEnd"/>
      <w:r>
        <w:t xml:space="preserve"> une biomasse de plantes de x. L’écosystème B a une biomasse de plantes de 2x. À ton avis, lequel de ces écosystèmes contient les plus grandes populations de consommateurs ? Justifie ta réponse.</w:t>
      </w:r>
    </w:p>
    <w:p w:rsidR="001925D8" w:rsidRPr="000B6421" w:rsidRDefault="000B6421">
      <w:pPr>
        <w:rPr>
          <w:b/>
        </w:rPr>
      </w:pPr>
      <w:r w:rsidRPr="000B6421">
        <w:rPr>
          <w:b/>
        </w:rPr>
        <w:t>Puisque la biomasse végétale de l’écosystème B est deux fois plus grande que celle de l’écosystème A, l’écosystème B peut supporter une plus grande population de consommateurs herbivores. La grande population d’herbivores peut à son tour soutenir une grande population de consommateurs secondaires.</w:t>
      </w:r>
    </w:p>
    <w:p w:rsidR="001925D8" w:rsidRDefault="001925D8"/>
    <w:p w:rsidR="001925D8" w:rsidRPr="001925D8" w:rsidRDefault="001925D8" w:rsidP="001925D8">
      <w:pPr>
        <w:jc w:val="center"/>
      </w:pPr>
      <w:r w:rsidRPr="001925D8">
        <w:lastRenderedPageBreak/>
        <w:t>Nom : ______________________</w:t>
      </w:r>
      <w:r w:rsidRPr="001925D8">
        <w:tab/>
      </w:r>
      <w:r w:rsidRPr="001925D8">
        <w:tab/>
        <w:t>Date : ___________________________</w:t>
      </w:r>
    </w:p>
    <w:p w:rsidR="001925D8" w:rsidRPr="001925D8" w:rsidRDefault="001925D8" w:rsidP="001925D8"/>
    <w:p w:rsidR="001925D8" w:rsidRDefault="001925D8" w:rsidP="001925D8">
      <w:r w:rsidRPr="001925D8">
        <w:t>1. Quelle est la source d’énergie d’un écosys</w:t>
      </w:r>
      <w:r>
        <w:t>tème ?</w:t>
      </w:r>
    </w:p>
    <w:p w:rsidR="001925D8" w:rsidRDefault="001925D8" w:rsidP="001925D8"/>
    <w:p w:rsidR="001925D8" w:rsidRDefault="001925D8" w:rsidP="001925D8"/>
    <w:p w:rsidR="001925D8" w:rsidRDefault="001925D8" w:rsidP="001925D8"/>
    <w:p w:rsidR="001925D8" w:rsidRDefault="001925D8" w:rsidP="001925D8"/>
    <w:p w:rsidR="001925D8" w:rsidRDefault="001925D8" w:rsidP="001925D8">
      <w:r>
        <w:t>2. Comment cette énergie entre-t-elle dans l’écosystème ?</w:t>
      </w:r>
    </w:p>
    <w:p w:rsidR="001925D8" w:rsidRDefault="001925D8" w:rsidP="001925D8"/>
    <w:p w:rsidR="001925D8" w:rsidRDefault="001925D8" w:rsidP="001925D8"/>
    <w:p w:rsidR="001925D8" w:rsidRDefault="001925D8" w:rsidP="001925D8">
      <w:bookmarkStart w:id="0" w:name="_GoBack"/>
      <w:bookmarkEnd w:id="0"/>
    </w:p>
    <w:p w:rsidR="001925D8" w:rsidRPr="001925D8" w:rsidRDefault="001925D8" w:rsidP="001925D8">
      <w:pPr>
        <w:rPr>
          <w:b/>
        </w:rPr>
      </w:pPr>
    </w:p>
    <w:p w:rsidR="001925D8" w:rsidRDefault="001925D8" w:rsidP="001925D8"/>
    <w:p w:rsidR="001925D8" w:rsidRDefault="001925D8" w:rsidP="001925D8">
      <w:r>
        <w:t>3. Dessine (dessin ou en mots) une chaîne alimentaire qui comprend 4 maillons qui commence par une plante verte et termine par un décomposeur.</w:t>
      </w:r>
    </w:p>
    <w:p w:rsidR="001925D8" w:rsidRDefault="001925D8" w:rsidP="001925D8"/>
    <w:p w:rsidR="001925D8" w:rsidRDefault="001925D8" w:rsidP="001925D8"/>
    <w:p w:rsidR="001925D8" w:rsidRDefault="001925D8" w:rsidP="001925D8"/>
    <w:p w:rsidR="001925D8" w:rsidRDefault="001925D8" w:rsidP="001925D8"/>
    <w:p w:rsidR="001925D8" w:rsidRDefault="001925D8" w:rsidP="001925D8"/>
    <w:p w:rsidR="001925D8" w:rsidRDefault="001925D8" w:rsidP="001925D8"/>
    <w:p w:rsidR="001925D8" w:rsidRDefault="001925D8" w:rsidP="001925D8"/>
    <w:p w:rsidR="001925D8" w:rsidRDefault="001925D8" w:rsidP="001925D8"/>
    <w:p w:rsidR="001925D8" w:rsidRDefault="001925D8" w:rsidP="001925D8"/>
    <w:p w:rsidR="000B6421" w:rsidRDefault="000B6421" w:rsidP="001925D8"/>
    <w:p w:rsidR="000B6421" w:rsidRDefault="000B6421" w:rsidP="001925D8"/>
    <w:p w:rsidR="000B6421" w:rsidRDefault="000B6421" w:rsidP="001925D8"/>
    <w:p w:rsidR="001925D8" w:rsidRDefault="001925D8" w:rsidP="001925D8"/>
    <w:p w:rsidR="001925D8" w:rsidRDefault="001925D8" w:rsidP="001925D8"/>
    <w:p w:rsidR="001925D8" w:rsidRDefault="001925D8" w:rsidP="001925D8">
      <w:r>
        <w:t>4. Fais la distinction entre les producteurs et les consommateurs.</w:t>
      </w:r>
    </w:p>
    <w:p w:rsidR="001925D8" w:rsidRDefault="001925D8" w:rsidP="001925D8"/>
    <w:p w:rsidR="001925D8" w:rsidRDefault="001925D8" w:rsidP="001925D8"/>
    <w:p w:rsidR="001925D8" w:rsidRDefault="001925D8" w:rsidP="001925D8"/>
    <w:p w:rsidR="001925D8" w:rsidRDefault="001925D8" w:rsidP="001925D8"/>
    <w:p w:rsidR="001925D8" w:rsidRDefault="001925D8" w:rsidP="001925D8"/>
    <w:p w:rsidR="000B6421" w:rsidRDefault="000B6421" w:rsidP="001925D8"/>
    <w:p w:rsidR="000B6421" w:rsidRDefault="000B6421" w:rsidP="001925D8"/>
    <w:p w:rsidR="000B6421" w:rsidRDefault="000B6421" w:rsidP="001925D8"/>
    <w:p w:rsidR="001925D8" w:rsidRDefault="001925D8" w:rsidP="001925D8"/>
    <w:p w:rsidR="001925D8" w:rsidRDefault="001925D8" w:rsidP="001925D8">
      <w:r>
        <w:t>5. Quel composante biotique contient la plus grande quantité totale d’énergie disponible ?</w:t>
      </w:r>
      <w:r w:rsidR="000B6421">
        <w:t xml:space="preserve"> Pourquoi ?</w:t>
      </w:r>
    </w:p>
    <w:p w:rsidR="001925D8" w:rsidRDefault="001925D8" w:rsidP="001925D8"/>
    <w:p w:rsidR="001925D8" w:rsidRDefault="001925D8" w:rsidP="001925D8"/>
    <w:p w:rsidR="001925D8" w:rsidRDefault="001925D8"/>
    <w:p w:rsidR="000B6421" w:rsidRDefault="000B6421"/>
    <w:p w:rsidR="000B6421" w:rsidRDefault="000B6421"/>
    <w:p w:rsidR="000B6421" w:rsidRDefault="000B6421"/>
    <w:p w:rsidR="000B6421" w:rsidRDefault="000B6421"/>
    <w:p w:rsidR="000B6421" w:rsidRDefault="000B6421" w:rsidP="000B6421">
      <w:r>
        <w:lastRenderedPageBreak/>
        <w:t>6. Donne un exemple d’organisme du second niveau trophique d’un écosystème.</w:t>
      </w:r>
    </w:p>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r>
        <w:t>7. Dans un même écosystème, t’attendrais-tu à ce que la biomasse d’une population de lapins soit plus grande que celle d’une population de renards, ou vice versa ? Justifie ta réponse.</w:t>
      </w:r>
    </w:p>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p w:rsidR="000B6421" w:rsidRDefault="000B6421" w:rsidP="000B6421">
      <w:r>
        <w:t xml:space="preserve">8. L’écosystème A </w:t>
      </w:r>
      <w:proofErr w:type="spellStart"/>
      <w:proofErr w:type="gramStart"/>
      <w:r>
        <w:t>a</w:t>
      </w:r>
      <w:proofErr w:type="spellEnd"/>
      <w:proofErr w:type="gramEnd"/>
      <w:r>
        <w:t xml:space="preserve"> une biomasse de plantes de x. L’écosystème B a une biomasse de plantes de 2x. À ton avis, lequel de ces écosystèmes contient les plus grandes populations de consommateurs ? Justifie ta réponse.</w:t>
      </w:r>
    </w:p>
    <w:sectPr w:rsidR="000B6421" w:rsidSect="001925D8">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EB7" w:rsidRDefault="006A6EB7" w:rsidP="001925D8">
      <w:r>
        <w:separator/>
      </w:r>
    </w:p>
  </w:endnote>
  <w:endnote w:type="continuationSeparator" w:id="0">
    <w:p w:rsidR="006A6EB7" w:rsidRDefault="006A6EB7" w:rsidP="0019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EB7" w:rsidRDefault="006A6EB7" w:rsidP="001925D8">
      <w:r>
        <w:separator/>
      </w:r>
    </w:p>
  </w:footnote>
  <w:footnote w:type="continuationSeparator" w:id="0">
    <w:p w:rsidR="006A6EB7" w:rsidRDefault="006A6EB7" w:rsidP="0019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D8" w:rsidRDefault="001925D8" w:rsidP="001925D8">
    <w:pPr>
      <w:pStyle w:val="Header"/>
      <w:jc w:val="center"/>
    </w:pPr>
    <w:r>
      <w:t>Science 20S</w:t>
    </w:r>
  </w:p>
  <w:p w:rsidR="001925D8" w:rsidRDefault="001925D8" w:rsidP="001925D8">
    <w:pPr>
      <w:pStyle w:val="Header"/>
      <w:jc w:val="center"/>
    </w:pPr>
    <w:r>
      <w:t>Unité : Dynamique des écosystèmes</w:t>
    </w:r>
    <w:r w:rsidR="00E86264">
      <w:t xml:space="preserve"> : Bloc </w:t>
    </w:r>
    <w:r w:rsidR="00901F93">
      <w:t>Introduction</w:t>
    </w:r>
    <w:r w:rsidR="00E86264">
      <w:t> :</w:t>
    </w:r>
    <w:r w:rsidR="00AB66E7">
      <w:t xml:space="preserve"> Exercice </w:t>
    </w:r>
  </w:p>
  <w:p w:rsidR="001925D8" w:rsidRDefault="001925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D8"/>
    <w:rsid w:val="000B6421"/>
    <w:rsid w:val="001925D8"/>
    <w:rsid w:val="006A6EB7"/>
    <w:rsid w:val="008C4A6E"/>
    <w:rsid w:val="00901F93"/>
    <w:rsid w:val="00AB66E7"/>
    <w:rsid w:val="00AF5255"/>
    <w:rsid w:val="00E86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D8"/>
    <w:pPr>
      <w:tabs>
        <w:tab w:val="center" w:pos="4680"/>
        <w:tab w:val="right" w:pos="9360"/>
      </w:tabs>
    </w:pPr>
  </w:style>
  <w:style w:type="character" w:customStyle="1" w:styleId="HeaderChar">
    <w:name w:val="Header Char"/>
    <w:basedOn w:val="DefaultParagraphFont"/>
    <w:link w:val="Header"/>
    <w:uiPriority w:val="99"/>
    <w:rsid w:val="001925D8"/>
    <w:rPr>
      <w:lang w:val="fr-CA"/>
    </w:rPr>
  </w:style>
  <w:style w:type="paragraph" w:styleId="Footer">
    <w:name w:val="footer"/>
    <w:basedOn w:val="Normal"/>
    <w:link w:val="FooterChar"/>
    <w:uiPriority w:val="99"/>
    <w:unhideWhenUsed/>
    <w:rsid w:val="001925D8"/>
    <w:pPr>
      <w:tabs>
        <w:tab w:val="center" w:pos="4680"/>
        <w:tab w:val="right" w:pos="9360"/>
      </w:tabs>
    </w:pPr>
  </w:style>
  <w:style w:type="character" w:customStyle="1" w:styleId="FooterChar">
    <w:name w:val="Footer Char"/>
    <w:basedOn w:val="DefaultParagraphFont"/>
    <w:link w:val="Footer"/>
    <w:uiPriority w:val="99"/>
    <w:rsid w:val="001925D8"/>
    <w:rPr>
      <w:lang w:val="fr-CA"/>
    </w:rPr>
  </w:style>
  <w:style w:type="paragraph" w:styleId="BalloonText">
    <w:name w:val="Balloon Text"/>
    <w:basedOn w:val="Normal"/>
    <w:link w:val="BalloonTextChar"/>
    <w:uiPriority w:val="99"/>
    <w:semiHidden/>
    <w:unhideWhenUsed/>
    <w:rsid w:val="001925D8"/>
    <w:rPr>
      <w:rFonts w:ascii="Tahoma" w:hAnsi="Tahoma" w:cs="Tahoma"/>
      <w:sz w:val="16"/>
      <w:szCs w:val="16"/>
    </w:rPr>
  </w:style>
  <w:style w:type="character" w:customStyle="1" w:styleId="BalloonTextChar">
    <w:name w:val="Balloon Text Char"/>
    <w:basedOn w:val="DefaultParagraphFont"/>
    <w:link w:val="BalloonText"/>
    <w:uiPriority w:val="99"/>
    <w:semiHidden/>
    <w:rsid w:val="001925D8"/>
    <w:rPr>
      <w:rFonts w:ascii="Tahoma" w:hAnsi="Tahoma" w:cs="Tahoma"/>
      <w:sz w:val="16"/>
      <w:szCs w:val="16"/>
      <w:lang w:val="fr-CA"/>
    </w:rPr>
  </w:style>
  <w:style w:type="paragraph" w:styleId="ListParagraph">
    <w:name w:val="List Paragraph"/>
    <w:basedOn w:val="Normal"/>
    <w:uiPriority w:val="34"/>
    <w:qFormat/>
    <w:rsid w:val="00192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5D8"/>
    <w:pPr>
      <w:tabs>
        <w:tab w:val="center" w:pos="4680"/>
        <w:tab w:val="right" w:pos="9360"/>
      </w:tabs>
    </w:pPr>
  </w:style>
  <w:style w:type="character" w:customStyle="1" w:styleId="HeaderChar">
    <w:name w:val="Header Char"/>
    <w:basedOn w:val="DefaultParagraphFont"/>
    <w:link w:val="Header"/>
    <w:uiPriority w:val="99"/>
    <w:rsid w:val="001925D8"/>
    <w:rPr>
      <w:lang w:val="fr-CA"/>
    </w:rPr>
  </w:style>
  <w:style w:type="paragraph" w:styleId="Footer">
    <w:name w:val="footer"/>
    <w:basedOn w:val="Normal"/>
    <w:link w:val="FooterChar"/>
    <w:uiPriority w:val="99"/>
    <w:unhideWhenUsed/>
    <w:rsid w:val="001925D8"/>
    <w:pPr>
      <w:tabs>
        <w:tab w:val="center" w:pos="4680"/>
        <w:tab w:val="right" w:pos="9360"/>
      </w:tabs>
    </w:pPr>
  </w:style>
  <w:style w:type="character" w:customStyle="1" w:styleId="FooterChar">
    <w:name w:val="Footer Char"/>
    <w:basedOn w:val="DefaultParagraphFont"/>
    <w:link w:val="Footer"/>
    <w:uiPriority w:val="99"/>
    <w:rsid w:val="001925D8"/>
    <w:rPr>
      <w:lang w:val="fr-CA"/>
    </w:rPr>
  </w:style>
  <w:style w:type="paragraph" w:styleId="BalloonText">
    <w:name w:val="Balloon Text"/>
    <w:basedOn w:val="Normal"/>
    <w:link w:val="BalloonTextChar"/>
    <w:uiPriority w:val="99"/>
    <w:semiHidden/>
    <w:unhideWhenUsed/>
    <w:rsid w:val="001925D8"/>
    <w:rPr>
      <w:rFonts w:ascii="Tahoma" w:hAnsi="Tahoma" w:cs="Tahoma"/>
      <w:sz w:val="16"/>
      <w:szCs w:val="16"/>
    </w:rPr>
  </w:style>
  <w:style w:type="character" w:customStyle="1" w:styleId="BalloonTextChar">
    <w:name w:val="Balloon Text Char"/>
    <w:basedOn w:val="DefaultParagraphFont"/>
    <w:link w:val="BalloonText"/>
    <w:uiPriority w:val="99"/>
    <w:semiHidden/>
    <w:rsid w:val="001925D8"/>
    <w:rPr>
      <w:rFonts w:ascii="Tahoma" w:hAnsi="Tahoma" w:cs="Tahoma"/>
      <w:sz w:val="16"/>
      <w:szCs w:val="16"/>
      <w:lang w:val="fr-CA"/>
    </w:rPr>
  </w:style>
  <w:style w:type="paragraph" w:styleId="ListParagraph">
    <w:name w:val="List Paragraph"/>
    <w:basedOn w:val="Normal"/>
    <w:uiPriority w:val="34"/>
    <w:qFormat/>
    <w:rsid w:val="0019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478</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5</cp:revision>
  <cp:lastPrinted>2015-08-25T20:29:00Z</cp:lastPrinted>
  <dcterms:created xsi:type="dcterms:W3CDTF">2015-07-27T20:48:00Z</dcterms:created>
  <dcterms:modified xsi:type="dcterms:W3CDTF">2015-08-25T20:29:00Z</dcterms:modified>
</cp:coreProperties>
</file>