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01" w:rsidRPr="006E374A" w:rsidRDefault="000D4201" w:rsidP="000D4201">
      <w:bookmarkStart w:id="0" w:name="_GoBack"/>
      <w:bookmarkEnd w:id="0"/>
      <w:r w:rsidRPr="006E374A">
        <w:t>Utilise le graphique ci-dessous pour répondre aux questions.</w:t>
      </w:r>
    </w:p>
    <w:p w:rsidR="000D4201" w:rsidRDefault="000D4201" w:rsidP="000D4201">
      <w:r>
        <w:rPr>
          <w:noProof/>
          <w:lang w:val="en-CA" w:eastAsia="en-CA"/>
        </w:rPr>
        <w:drawing>
          <wp:inline distT="0" distB="0" distL="0" distR="0" wp14:anchorId="04A51748" wp14:editId="4C7AE5E5">
            <wp:extent cx="4924425" cy="32704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01" w:rsidRDefault="000D4201" w:rsidP="000D4201"/>
    <w:p w:rsidR="000D4201" w:rsidRDefault="000D4201" w:rsidP="000D4201">
      <w:r>
        <w:t>a) Détermine l’accélération de 0 s à 3 s.</w:t>
      </w:r>
      <w:r>
        <w:tab/>
      </w:r>
      <w:r>
        <w:tab/>
        <w:t>b) Détermine l’accélération de 5,0 s à 8,0 s.</w:t>
      </w:r>
    </w:p>
    <w:p w:rsidR="000D4201" w:rsidRDefault="000D4201" w:rsidP="000D4201"/>
    <w:p w:rsidR="000D4201" w:rsidRPr="00B26BD2" w:rsidRDefault="000D4201" w:rsidP="000D4201">
      <w:pPr>
        <w:rPr>
          <w:noProof/>
          <w:lang w:eastAsia="en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201" w:rsidRPr="00B26BD2" w:rsidRDefault="000D4201" w:rsidP="000D4201">
      <w:pPr>
        <w:rPr>
          <w:noProof/>
          <w:lang w:eastAsia="en-CA"/>
        </w:rPr>
      </w:pPr>
    </w:p>
    <w:p w:rsidR="000D4201" w:rsidRPr="00B26BD2" w:rsidRDefault="000D4201" w:rsidP="000D4201">
      <w:pPr>
        <w:rPr>
          <w:noProof/>
          <w:lang w:eastAsia="en-CA"/>
        </w:rPr>
      </w:pPr>
    </w:p>
    <w:p w:rsidR="000D4201" w:rsidRPr="00B26BD2" w:rsidRDefault="000D4201" w:rsidP="000D4201">
      <w:pPr>
        <w:rPr>
          <w:noProof/>
          <w:lang w:eastAsia="en-CA"/>
        </w:rPr>
      </w:pPr>
    </w:p>
    <w:p w:rsidR="000D4201" w:rsidRPr="00B26BD2" w:rsidRDefault="000D4201" w:rsidP="000D4201">
      <w:pPr>
        <w:rPr>
          <w:noProof/>
          <w:lang w:eastAsia="en-CA"/>
        </w:rPr>
      </w:pPr>
    </w:p>
    <w:p w:rsidR="000D4201" w:rsidRPr="00B26BD2" w:rsidRDefault="000D4201" w:rsidP="000D4201">
      <w:pPr>
        <w:rPr>
          <w:noProof/>
          <w:lang w:eastAsia="en-CA"/>
        </w:rPr>
      </w:pPr>
    </w:p>
    <w:p w:rsidR="000D4201" w:rsidRDefault="000D4201" w:rsidP="000D4201"/>
    <w:p w:rsidR="00B26BD2" w:rsidRDefault="00B26BD2" w:rsidP="000D4201"/>
    <w:p w:rsidR="00B26BD2" w:rsidRDefault="00B26BD2" w:rsidP="000D4201"/>
    <w:p w:rsidR="00B26BD2" w:rsidRDefault="00B26BD2" w:rsidP="000D4201"/>
    <w:p w:rsidR="000D4201" w:rsidRDefault="000D4201" w:rsidP="000D4201"/>
    <w:p w:rsidR="000D4201" w:rsidRDefault="000D4201" w:rsidP="000D4201">
      <w:r>
        <w:t>c) Détermine l’accélération de 3 s à 5 s</w:t>
      </w:r>
      <w:r>
        <w:tab/>
      </w:r>
      <w:r>
        <w:tab/>
      </w:r>
    </w:p>
    <w:p w:rsidR="000D4201" w:rsidRDefault="000D4201" w:rsidP="00CC4F86"/>
    <w:p w:rsidR="000D4201" w:rsidRDefault="000D4201" w:rsidP="00CC4F86"/>
    <w:p w:rsidR="00CC4F86" w:rsidRDefault="00CC4F86"/>
    <w:sectPr w:rsidR="00CC4F86" w:rsidSect="000D4201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EE" w:rsidRDefault="00DC70EE" w:rsidP="000D4201">
      <w:r>
        <w:separator/>
      </w:r>
    </w:p>
  </w:endnote>
  <w:endnote w:type="continuationSeparator" w:id="0">
    <w:p w:rsidR="00DC70EE" w:rsidRDefault="00DC70EE" w:rsidP="000D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EE" w:rsidRDefault="00DC70EE" w:rsidP="000D4201">
      <w:r>
        <w:separator/>
      </w:r>
    </w:p>
  </w:footnote>
  <w:footnote w:type="continuationSeparator" w:id="0">
    <w:p w:rsidR="00DC70EE" w:rsidRDefault="00DC70EE" w:rsidP="000D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01" w:rsidRDefault="000D4201" w:rsidP="000D4201">
    <w:pPr>
      <w:pStyle w:val="Header"/>
      <w:jc w:val="center"/>
    </w:pPr>
    <w:r>
      <w:t>Science 20S</w:t>
    </w:r>
  </w:p>
  <w:p w:rsidR="000D4201" w:rsidRDefault="000D4201" w:rsidP="000D4201">
    <w:pPr>
      <w:pStyle w:val="Header"/>
      <w:jc w:val="center"/>
    </w:pPr>
    <w:r>
      <w:t>Unité : Le Mouvement et l’Automobile Bloc B Activité comme classe</w:t>
    </w:r>
  </w:p>
  <w:p w:rsidR="000D4201" w:rsidRDefault="000D4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86"/>
    <w:rsid w:val="00000505"/>
    <w:rsid w:val="000D4201"/>
    <w:rsid w:val="00423343"/>
    <w:rsid w:val="005C1803"/>
    <w:rsid w:val="0092182F"/>
    <w:rsid w:val="00A17DF8"/>
    <w:rsid w:val="00B26BD2"/>
    <w:rsid w:val="00CC4F86"/>
    <w:rsid w:val="00DC70EE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33C9B-C51A-4AF9-A7DE-721EC8E9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86"/>
    <w:pPr>
      <w:spacing w:after="0" w:line="240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0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D4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201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dcterms:created xsi:type="dcterms:W3CDTF">2016-02-19T00:23:00Z</dcterms:created>
  <dcterms:modified xsi:type="dcterms:W3CDTF">2016-02-19T00:23:00Z</dcterms:modified>
</cp:coreProperties>
</file>